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1E38338" wp14:paraId="70692E98" wp14:textId="0A3E7341">
      <w:pPr>
        <w:pStyle w:val="Normal"/>
        <w:rPr>
          <w:b w:val="1"/>
          <w:bCs w:val="1"/>
          <w:sz w:val="40"/>
          <w:szCs w:val="40"/>
        </w:rPr>
      </w:pPr>
      <w:r w:rsidRPr="61E38338" w:rsidR="3F40D0AD">
        <w:rPr>
          <w:b w:val="1"/>
          <w:bCs w:val="1"/>
          <w:sz w:val="40"/>
          <w:szCs w:val="40"/>
        </w:rPr>
        <w:t>TYÖNANTAJA</w:t>
      </w:r>
    </w:p>
    <w:p xmlns:wp14="http://schemas.microsoft.com/office/word/2010/wordml" w:rsidP="61E38338" wp14:paraId="39CC5DB5" wp14:textId="521EED49">
      <w:pPr>
        <w:pStyle w:val="ListParagraph"/>
        <w:numPr>
          <w:ilvl w:val="0"/>
          <w:numId w:val="1"/>
        </w:numPr>
        <w:rPr/>
      </w:pPr>
      <w:r w:rsidR="63F7D3CF">
        <w:rPr/>
        <w:t>työnantaja joutuu maksamaan työttömyysvakuutusmaksun työntekijän ollessaan täysi-ikäinen (</w:t>
      </w:r>
      <w:r w:rsidR="63F7D3CF">
        <w:rPr/>
        <w:t>0,52%</w:t>
      </w:r>
      <w:r w:rsidR="63F7D3CF">
        <w:rPr/>
        <w:t>)</w:t>
      </w:r>
    </w:p>
    <w:p xmlns:wp14="http://schemas.microsoft.com/office/word/2010/wordml" w:rsidP="61E38338" wp14:paraId="1F62930D" wp14:textId="547DB6A9">
      <w:pPr>
        <w:pStyle w:val="ListParagraph"/>
        <w:numPr>
          <w:ilvl w:val="0"/>
          <w:numId w:val="2"/>
        </w:numPr>
        <w:rPr/>
      </w:pPr>
      <w:r w:rsidR="63F7D3CF">
        <w:rPr/>
        <w:t>TYÖNANTAJA maksaa työeläkemaksun (</w:t>
      </w:r>
      <w:r w:rsidR="63F7D3CF">
        <w:rPr/>
        <w:t>19,05%</w:t>
      </w:r>
      <w:r w:rsidR="63F7D3CF">
        <w:rPr/>
        <w:t xml:space="preserve">) työntekijän ollessaan </w:t>
      </w:r>
      <w:r w:rsidR="63F7D3CF">
        <w:rPr/>
        <w:t>17-52</w:t>
      </w:r>
      <w:r w:rsidR="63F7D3CF">
        <w:rPr/>
        <w:t xml:space="preserve"> vuotias ja </w:t>
      </w:r>
      <w:r w:rsidR="63F7D3CF">
        <w:rPr/>
        <w:t>53-62</w:t>
      </w:r>
      <w:r w:rsidR="63F7D3CF">
        <w:rPr/>
        <w:t xml:space="preserve"> (</w:t>
      </w:r>
      <w:r w:rsidR="63F7D3CF">
        <w:rPr/>
        <w:t>17,55%</w:t>
      </w:r>
      <w:r w:rsidR="63F7D3CF">
        <w:rPr/>
        <w:t xml:space="preserve">), </w:t>
      </w:r>
      <w:r w:rsidR="63F7D3CF">
        <w:rPr/>
        <w:t>63-67</w:t>
      </w:r>
      <w:r w:rsidR="63F7D3CF">
        <w:rPr/>
        <w:t xml:space="preserve"> (</w:t>
      </w:r>
      <w:r w:rsidR="63F7D3CF">
        <w:rPr/>
        <w:t>19,05%</w:t>
      </w:r>
      <w:r w:rsidR="63F7D3CF">
        <w:rPr/>
        <w:t>)</w:t>
      </w:r>
    </w:p>
    <w:p xmlns:wp14="http://schemas.microsoft.com/office/word/2010/wordml" w:rsidP="61E38338" wp14:paraId="363BE51B" wp14:textId="2AB65AD1">
      <w:pPr>
        <w:pStyle w:val="ListParagraph"/>
        <w:numPr>
          <w:ilvl w:val="0"/>
          <w:numId w:val="2"/>
        </w:numPr>
        <w:rPr/>
      </w:pPr>
      <w:r w:rsidR="7A05B566">
        <w:rPr/>
        <w:t>Sairausvakuutusmaksu (</w:t>
      </w:r>
      <w:r w:rsidR="7A05B566">
        <w:rPr/>
        <w:t>1,53%</w:t>
      </w:r>
      <w:r w:rsidR="7A05B566">
        <w:rPr/>
        <w:t>), jos työntekijä on 16-67</w:t>
      </w:r>
      <w:r w:rsidR="595827FF">
        <w:rPr/>
        <w:t xml:space="preserve"> vuotias</w:t>
      </w:r>
    </w:p>
    <w:p xmlns:wp14="http://schemas.microsoft.com/office/word/2010/wordml" w:rsidP="61E38338" wp14:paraId="1D0D1605" wp14:textId="086A2F55">
      <w:pPr>
        <w:pStyle w:val="Normal"/>
      </w:pPr>
      <w:r w:rsidRPr="61E38338" w:rsidR="63F7D3CF">
        <w:rPr>
          <w:b w:val="1"/>
          <w:bCs w:val="1"/>
          <w:sz w:val="40"/>
          <w:szCs w:val="40"/>
        </w:rPr>
        <w:t xml:space="preserve">Työntekijä </w:t>
      </w:r>
    </w:p>
    <w:p xmlns:wp14="http://schemas.microsoft.com/office/word/2010/wordml" w:rsidP="61E38338" wp14:paraId="192FFB72" wp14:textId="0F2BED86">
      <w:pPr>
        <w:pStyle w:val="ListParagraph"/>
        <w:numPr>
          <w:ilvl w:val="0"/>
          <w:numId w:val="3"/>
        </w:numPr>
        <w:rPr/>
      </w:pPr>
      <w:r w:rsidR="63F7D3CF">
        <w:rPr/>
        <w:t xml:space="preserve">maksaa palkastaan </w:t>
      </w:r>
      <w:r w:rsidR="63F7D3CF">
        <w:rPr/>
        <w:t>työteläkemaksun</w:t>
      </w:r>
      <w:r w:rsidR="63F7D3CF">
        <w:rPr/>
        <w:t xml:space="preserve"> </w:t>
      </w:r>
      <w:r w:rsidR="63F7D3CF">
        <w:rPr/>
        <w:t>17-52</w:t>
      </w:r>
      <w:r w:rsidR="63F7D3CF">
        <w:rPr/>
        <w:t xml:space="preserve"> (</w:t>
      </w:r>
      <w:r w:rsidR="63F7D3CF">
        <w:rPr/>
        <w:t>7,15%</w:t>
      </w:r>
      <w:r w:rsidR="63F7D3CF">
        <w:rPr/>
        <w:t xml:space="preserve">) </w:t>
      </w:r>
      <w:r w:rsidR="63F7D3CF">
        <w:rPr/>
        <w:t>53-62</w:t>
      </w:r>
      <w:r w:rsidR="63F7D3CF">
        <w:rPr/>
        <w:t xml:space="preserve"> (</w:t>
      </w:r>
      <w:r w:rsidR="63F7D3CF">
        <w:rPr/>
        <w:t>8,65%</w:t>
      </w:r>
      <w:r w:rsidR="63F7D3CF">
        <w:rPr/>
        <w:t xml:space="preserve">), </w:t>
      </w:r>
      <w:r w:rsidR="63F7D3CF">
        <w:rPr/>
        <w:t>63-67</w:t>
      </w:r>
      <w:r w:rsidR="63F7D3CF">
        <w:rPr/>
        <w:t xml:space="preserve"> (</w:t>
      </w:r>
      <w:r w:rsidR="63F7D3CF">
        <w:rPr/>
        <w:t>7,15%</w:t>
      </w:r>
      <w:r w:rsidR="63F7D3CF">
        <w:rPr/>
        <w:t>)</w:t>
      </w:r>
    </w:p>
    <w:p xmlns:wp14="http://schemas.microsoft.com/office/word/2010/wordml" w:rsidP="61E38338" wp14:paraId="3F933CB5" wp14:textId="49A8B264">
      <w:pPr>
        <w:pStyle w:val="ListParagraph"/>
        <w:numPr>
          <w:ilvl w:val="0"/>
          <w:numId w:val="4"/>
        </w:numPr>
        <w:rPr/>
      </w:pPr>
      <w:r w:rsidR="41433477">
        <w:rPr/>
        <w:t>Työttömyysvakuutusmaksu (</w:t>
      </w:r>
      <w:r w:rsidR="41433477">
        <w:rPr/>
        <w:t>1,5%</w:t>
      </w:r>
      <w:r w:rsidR="41433477">
        <w:rPr/>
        <w:t xml:space="preserve">), jos työntekijä on </w:t>
      </w:r>
      <w:r w:rsidR="41433477">
        <w:rPr/>
        <w:t>18-64</w:t>
      </w:r>
    </w:p>
    <w:p xmlns:wp14="http://schemas.microsoft.com/office/word/2010/wordml" w:rsidP="61E38338" wp14:paraId="77C8CA5D" wp14:textId="7F769343">
      <w:pPr>
        <w:pStyle w:val="ListParagraph"/>
        <w:numPr>
          <w:ilvl w:val="0"/>
          <w:numId w:val="4"/>
        </w:numPr>
        <w:rPr/>
      </w:pPr>
      <w:r w:rsidR="41433477">
        <w:rPr/>
        <w:t>Ja työntekijän palkasta pidätetään ennakkopidätys (input)</w:t>
      </w:r>
    </w:p>
    <w:p xmlns:wp14="http://schemas.microsoft.com/office/word/2010/wordml" w:rsidP="61E38338" wp14:paraId="0559EF6F" wp14:textId="1ACF5551">
      <w:pPr>
        <w:pStyle w:val="ListParagraph"/>
        <w:numPr>
          <w:ilvl w:val="0"/>
          <w:numId w:val="4"/>
        </w:numPr>
        <w:rPr/>
      </w:pPr>
    </w:p>
    <w:p xmlns:wp14="http://schemas.microsoft.com/office/word/2010/wordml" w:rsidP="61E38338" wp14:paraId="0E11A86D" wp14:textId="4C1F6432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daee7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5a571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c52c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0601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4849EC"/>
    <w:rsid w:val="0C99352F"/>
    <w:rsid w:val="11207DC5"/>
    <w:rsid w:val="225D64B2"/>
    <w:rsid w:val="2A6F1261"/>
    <w:rsid w:val="2D4849EC"/>
    <w:rsid w:val="31CB7B0E"/>
    <w:rsid w:val="3F40D0AD"/>
    <w:rsid w:val="41433477"/>
    <w:rsid w:val="4C97D3EB"/>
    <w:rsid w:val="595827FF"/>
    <w:rsid w:val="59D87153"/>
    <w:rsid w:val="6047B2D7"/>
    <w:rsid w:val="61E38338"/>
    <w:rsid w:val="63F7D3CF"/>
    <w:rsid w:val="7A05B566"/>
    <w:rsid w:val="7CBBE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849EC"/>
  <w15:chartTrackingRefBased/>
  <w15:docId w15:val="{03E84197-1AC2-465A-8DFD-8C49813E21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4e2ff77aa1345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2023-10-04T12:30:56.2492958Z</dcterms:created>
  <dcterms:modified xsi:type="dcterms:W3CDTF">2023-10-04T12:39:23.4865193Z</dcterms:modified>
  <dc:creator>Juuso Haikarainen</dc:creator>
  <lastModifiedBy>Juuso Haikarainen</lastModifiedBy>
</coreProperties>
</file>