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F6DBF">
      <w:pPr>
        <w:jc w:val="both"/>
        <w:rPr>
          <w:rFonts w:hint="default" w:ascii="Times New Roman" w:hAnsi="Times New Roman" w:cs="Times New Roman"/>
          <w:b/>
          <w:bCs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</w:rPr>
        <w:t>Activity 1: Software Quality Metrics Analysis</w:t>
      </w:r>
    </w:p>
    <w:p w14:paraId="63E2191E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Title: Measuring and Evaluating Software Quality</w:t>
      </w:r>
    </w:p>
    <w:p w14:paraId="73EA80EB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Subject:</w:t>
      </w:r>
      <w:r>
        <w:rPr>
          <w:rFonts w:hint="default" w:ascii="Times New Roman" w:hAnsi="Times New Roman" w:cs="Times New Roman"/>
        </w:rPr>
        <w:t xml:space="preserve"> Personal/IT? The uploaded material is software quality metrics.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Activity Type:</w:t>
      </w:r>
      <w:r>
        <w:rPr>
          <w:rFonts w:hint="default" w:ascii="Times New Roman" w:hAnsi="Times New Roman" w:cs="Times New Roman"/>
        </w:rPr>
        <w:t xml:space="preserve"> Individual </w:t>
      </w:r>
      <w:r>
        <w:rPr>
          <w:rFonts w:hint="default" w:ascii="Times New Roman" w:hAnsi="Times New Roman" w:cs="Times New Roman"/>
          <w:lang w:val="en-PH"/>
        </w:rPr>
        <w:t>Activity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Total Points: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30 Points</w:t>
      </w:r>
      <w:r>
        <w:rPr>
          <w:rFonts w:hint="default" w:ascii="Times New Roman" w:hAnsi="Times New Roman" w:cs="Times New Roman"/>
        </w:rPr>
        <w:br w:type="textWrapping"/>
      </w:r>
    </w:p>
    <w:p w14:paraId="06609C3A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Objectives</w:t>
      </w:r>
    </w:p>
    <w:p w14:paraId="4356236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completing the activity, students should be able to:</w:t>
      </w:r>
    </w:p>
    <w:p w14:paraId="5A99FBF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appropriate software quality metrics. </w:t>
      </w:r>
    </w:p>
    <w:p w14:paraId="6063233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basic quality metrics. </w:t>
      </w:r>
    </w:p>
    <w:p w14:paraId="564BE16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Interpret metric results. </w:t>
      </w:r>
    </w:p>
    <w:p w14:paraId="7801F30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Recommend improvements based on the results. </w:t>
      </w:r>
    </w:p>
    <w:p w14:paraId="7DD58CD6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Scenario</w:t>
      </w:r>
    </w:p>
    <w:p w14:paraId="0488F59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school developed a </w:t>
      </w:r>
      <w:r>
        <w:rPr>
          <w:rFonts w:hint="default" w:ascii="Times New Roman" w:hAnsi="Times New Roman" w:cs="Times New Roman"/>
          <w:b/>
          <w:bCs/>
        </w:rPr>
        <w:t>Student Information System (SIS)</w:t>
      </w:r>
      <w:r>
        <w:rPr>
          <w:rFonts w:hint="default" w:ascii="Times New Roman" w:hAnsi="Times New Roman" w:cs="Times New Roman"/>
        </w:rPr>
        <w:t>. Before and after deployment, the development team collected the following data:</w:t>
      </w:r>
    </w:p>
    <w:p w14:paraId="15426179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Pre-Release Data</w:t>
      </w:r>
    </w:p>
    <w:p w14:paraId="2EA21A9A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Lines of Code (LOC): </w:t>
      </w:r>
      <w:r>
        <w:rPr>
          <w:rFonts w:hint="default" w:ascii="Times New Roman" w:hAnsi="Times New Roman" w:cs="Times New Roman"/>
          <w:b/>
          <w:bCs/>
        </w:rPr>
        <w:t>20,000</w:t>
      </w:r>
      <w:r>
        <w:rPr>
          <w:rFonts w:hint="default" w:ascii="Times New Roman" w:hAnsi="Times New Roman" w:cs="Times New Roman"/>
        </w:rPr>
        <w:t xml:space="preserve"> </w:t>
      </w:r>
    </w:p>
    <w:p w14:paraId="1BE34FE7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Defects discovered during testing: </w:t>
      </w:r>
      <w:r>
        <w:rPr>
          <w:rFonts w:hint="default" w:ascii="Times New Roman" w:hAnsi="Times New Roman" w:cs="Times New Roman"/>
          <w:b/>
          <w:bCs/>
        </w:rPr>
        <w:t>80</w:t>
      </w:r>
      <w:r>
        <w:rPr>
          <w:rFonts w:hint="default" w:ascii="Times New Roman" w:hAnsi="Times New Roman" w:cs="Times New Roman"/>
        </w:rPr>
        <w:t xml:space="preserve"> </w:t>
      </w:r>
    </w:p>
    <w:p w14:paraId="7A7D0F1B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Defects successfully removed before release: </w:t>
      </w:r>
      <w:r>
        <w:rPr>
          <w:rFonts w:hint="default" w:ascii="Times New Roman" w:hAnsi="Times New Roman" w:cs="Times New Roman"/>
          <w:b/>
          <w:bCs/>
        </w:rPr>
        <w:t>72</w:t>
      </w:r>
      <w:r>
        <w:rPr>
          <w:rFonts w:hint="default" w:ascii="Times New Roman" w:hAnsi="Times New Roman" w:cs="Times New Roman"/>
        </w:rPr>
        <w:t xml:space="preserve"> </w:t>
      </w:r>
    </w:p>
    <w:p w14:paraId="2AB975DF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Total defects eventually discovered: </w:t>
      </w:r>
      <w:r>
        <w:rPr>
          <w:rFonts w:hint="default" w:ascii="Times New Roman" w:hAnsi="Times New Roman" w:cs="Times New Roman"/>
          <w:b/>
          <w:bCs/>
        </w:rPr>
        <w:t>90</w:t>
      </w:r>
      <w:r>
        <w:rPr>
          <w:rFonts w:hint="default" w:ascii="Times New Roman" w:hAnsi="Times New Roman" w:cs="Times New Roman"/>
        </w:rPr>
        <w:t xml:space="preserve"> </w:t>
      </w:r>
    </w:p>
    <w:p w14:paraId="27EBB79E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Post-Release Data</w:t>
      </w:r>
    </w:p>
    <w:p w14:paraId="18EFE67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During the first month:</w:t>
      </w:r>
    </w:p>
    <w:p w14:paraId="46683FD0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Number of users: </w:t>
      </w:r>
      <w:r>
        <w:rPr>
          <w:rFonts w:hint="default" w:ascii="Times New Roman" w:hAnsi="Times New Roman" w:cs="Times New Roman"/>
          <w:b/>
          <w:bCs/>
        </w:rPr>
        <w:t>500</w:t>
      </w:r>
      <w:r>
        <w:rPr>
          <w:rFonts w:hint="default" w:ascii="Times New Roman" w:hAnsi="Times New Roman" w:cs="Times New Roman"/>
        </w:rPr>
        <w:t xml:space="preserve"> </w:t>
      </w:r>
    </w:p>
    <w:p w14:paraId="2864E256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Problems reported by users: </w:t>
      </w:r>
      <w:r>
        <w:rPr>
          <w:rFonts w:hint="default" w:ascii="Times New Roman" w:hAnsi="Times New Roman" w:cs="Times New Roman"/>
          <w:b/>
          <w:bCs/>
        </w:rPr>
        <w:t>25</w:t>
      </w:r>
      <w:r>
        <w:rPr>
          <w:rFonts w:hint="default" w:ascii="Times New Roman" w:hAnsi="Times New Roman" w:cs="Times New Roman"/>
        </w:rPr>
        <w:t xml:space="preserve"> </w:t>
      </w:r>
    </w:p>
    <w:p w14:paraId="414BB391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Problems fixed: </w:t>
      </w:r>
      <w:r>
        <w:rPr>
          <w:rFonts w:hint="default" w:ascii="Times New Roman" w:hAnsi="Times New Roman" w:cs="Times New Roman"/>
          <w:b/>
          <w:bCs/>
        </w:rPr>
        <w:t>20</w:t>
      </w:r>
      <w:r>
        <w:rPr>
          <w:rFonts w:hint="default" w:ascii="Times New Roman" w:hAnsi="Times New Roman" w:cs="Times New Roman"/>
        </w:rPr>
        <w:t xml:space="preserve"> </w:t>
      </w:r>
    </w:p>
    <w:p w14:paraId="10348F9B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Total fixes performed: </w:t>
      </w:r>
      <w:r>
        <w:rPr>
          <w:rFonts w:hint="default" w:ascii="Times New Roman" w:hAnsi="Times New Roman" w:cs="Times New Roman"/>
          <w:b/>
          <w:bCs/>
        </w:rPr>
        <w:t>22</w:t>
      </w:r>
      <w:r>
        <w:rPr>
          <w:rFonts w:hint="default" w:ascii="Times New Roman" w:hAnsi="Times New Roman" w:cs="Times New Roman"/>
        </w:rPr>
        <w:t xml:space="preserve"> </w:t>
      </w:r>
    </w:p>
    <w:p w14:paraId="4B75DD30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New problems introduced by fixes: </w:t>
      </w:r>
      <w:r>
        <w:rPr>
          <w:rFonts w:hint="default" w:ascii="Times New Roman" w:hAnsi="Times New Roman" w:cs="Times New Roman"/>
          <w:b/>
          <w:bCs/>
        </w:rPr>
        <w:t>2</w:t>
      </w:r>
      <w:r>
        <w:rPr>
          <w:rFonts w:hint="default" w:ascii="Times New Roman" w:hAnsi="Times New Roman" w:cs="Times New Roman"/>
        </w:rPr>
        <w:t xml:space="preserve"> </w:t>
      </w:r>
    </w:p>
    <w:p w14:paraId="03B356E7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Problems remaining in backlog at the beginning of the month: </w:t>
      </w:r>
      <w:r>
        <w:rPr>
          <w:rFonts w:hint="default" w:ascii="Times New Roman" w:hAnsi="Times New Roman" w:cs="Times New Roman"/>
          <w:b/>
          <w:bCs/>
        </w:rPr>
        <w:t>15</w:t>
      </w:r>
      <w:r>
        <w:rPr>
          <w:rFonts w:hint="default" w:ascii="Times New Roman" w:hAnsi="Times New Roman" w:cs="Times New Roman"/>
        </w:rPr>
        <w:t xml:space="preserve"> </w:t>
      </w:r>
    </w:p>
    <w:p w14:paraId="121994F1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New problems reported: </w:t>
      </w:r>
      <w:r>
        <w:rPr>
          <w:rFonts w:hint="default" w:ascii="Times New Roman" w:hAnsi="Times New Roman" w:cs="Times New Roman"/>
          <w:b/>
          <w:bCs/>
        </w:rPr>
        <w:t>25</w:t>
      </w:r>
      <w:r>
        <w:rPr>
          <w:rFonts w:hint="default" w:ascii="Times New Roman" w:hAnsi="Times New Roman" w:cs="Times New Roman"/>
        </w:rPr>
        <w:t xml:space="preserve"> </w:t>
      </w:r>
    </w:p>
    <w:p w14:paraId="7A739DCA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Problems resolved: </w:t>
      </w:r>
      <w:r>
        <w:rPr>
          <w:rFonts w:hint="default" w:ascii="Times New Roman" w:hAnsi="Times New Roman" w:cs="Times New Roman"/>
          <w:b/>
          <w:bCs/>
        </w:rPr>
        <w:t>20</w:t>
      </w:r>
      <w:r>
        <w:rPr>
          <w:rFonts w:hint="default" w:ascii="Times New Roman" w:hAnsi="Times New Roman" w:cs="Times New Roman"/>
        </w:rPr>
        <w:t xml:space="preserve"> </w:t>
      </w:r>
    </w:p>
    <w:p w14:paraId="40795016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Average fix response time: </w:t>
      </w:r>
      <w:r>
        <w:rPr>
          <w:rFonts w:hint="default" w:ascii="Times New Roman" w:hAnsi="Times New Roman" w:cs="Times New Roman"/>
          <w:b/>
          <w:bCs/>
        </w:rPr>
        <w:t>3 days</w:t>
      </w:r>
      <w:r>
        <w:rPr>
          <w:rFonts w:hint="default" w:ascii="Times New Roman" w:hAnsi="Times New Roman" w:cs="Times New Roman"/>
        </w:rPr>
        <w:t xml:space="preserve"> </w:t>
      </w:r>
    </w:p>
    <w:p w14:paraId="09021FA8">
      <w:pPr>
        <w:jc w:val="both"/>
        <w:rPr>
          <w:rFonts w:hint="default" w:ascii="Times New Roman" w:hAnsi="Times New Roman" w:cs="Times New Roman"/>
        </w:rPr>
      </w:pPr>
    </w:p>
    <w:p w14:paraId="31852455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Part A – Identify the Metrics</w:t>
      </w:r>
    </w:p>
    <w:p w14:paraId="5BCFA279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 points</w:t>
      </w:r>
    </w:p>
    <w:p w14:paraId="4798F4B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the appropriate quality metric for each situation.</w:t>
      </w:r>
    </w:p>
    <w:p w14:paraId="51F1EF5E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Measuring the number of defects relative to the size of the software. </w:t>
      </w:r>
    </w:p>
    <w:p w14:paraId="4978DAE4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Measuring the number of problems experienced by users during a month. </w:t>
      </w:r>
    </w:p>
    <w:p w14:paraId="3C722C54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Measuring how effectively defects were removed before release. </w:t>
      </w:r>
    </w:p>
    <w:p w14:paraId="031B61A5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Measuring the percentage of fixes that did not introduce new problems. </w:t>
      </w:r>
    </w:p>
    <w:p w14:paraId="4C7DA339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Measuring how quickly reported problems are resolved. </w:t>
      </w:r>
    </w:p>
    <w:p w14:paraId="0AEBA8F7">
      <w:pPr>
        <w:jc w:val="both"/>
        <w:rPr>
          <w:rFonts w:hint="default" w:ascii="Times New Roman" w:hAnsi="Times New Roman" w:cs="Times New Roman"/>
        </w:rPr>
      </w:pPr>
    </w:p>
    <w:p w14:paraId="0DBDBB63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Part B – Calculate the Metrics</w:t>
      </w:r>
    </w:p>
    <w:p w14:paraId="42CA8C86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15 points</w:t>
      </w:r>
    </w:p>
    <w:p w14:paraId="6F7DB61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Show your </w:t>
      </w:r>
      <w:r>
        <w:rPr>
          <w:rFonts w:hint="default" w:ascii="Times New Roman" w:hAnsi="Times New Roman" w:cs="Times New Roman"/>
          <w:b/>
          <w:bCs/>
        </w:rPr>
        <w:t>formula, solution, and final answer</w:t>
      </w:r>
      <w:r>
        <w:rPr>
          <w:rFonts w:hint="default" w:ascii="Times New Roman" w:hAnsi="Times New Roman" w:cs="Times New Roman"/>
        </w:rPr>
        <w:t>.</w:t>
      </w:r>
    </w:p>
    <w:p w14:paraId="44BE654B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Defect Density – 3 points</w:t>
      </w:r>
    </w:p>
    <w:p w14:paraId="5740D439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Calculate the number of defects per 1,000 lines of code.</w:t>
      </w:r>
    </w:p>
    <w:p w14:paraId="6D1A70B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Formula:</w:t>
      </w:r>
    </w:p>
    <w:p w14:paraId="2A62E67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Defect Density = Number of Defects ÷ LOC × 1,000</w:t>
      </w:r>
    </w:p>
    <w:p w14:paraId="2F2F14F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Fonts w:hint="default" w:ascii="Times New Roman" w:hAnsi="Times New Roman" w:cs="Times New Roman"/>
          <w:b/>
          <w:bCs/>
        </w:rPr>
        <w:t>80 defects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Fonts w:hint="default" w:ascii="Times New Roman" w:hAnsi="Times New Roman" w:cs="Times New Roman"/>
          <w:b/>
          <w:bCs/>
        </w:rPr>
        <w:t>20,000 LOC</w:t>
      </w:r>
      <w:r>
        <w:rPr>
          <w:rFonts w:hint="default" w:ascii="Times New Roman" w:hAnsi="Times New Roman" w:cs="Times New Roman"/>
        </w:rPr>
        <w:t>.</w:t>
      </w:r>
    </w:p>
    <w:p w14:paraId="3C43AC4F">
      <w:pPr>
        <w:jc w:val="both"/>
        <w:rPr>
          <w:rFonts w:hint="default" w:ascii="Times New Roman" w:hAnsi="Times New Roman" w:cs="Times New Roman"/>
        </w:rPr>
      </w:pPr>
    </w:p>
    <w:p w14:paraId="0B361A1C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Defect Removal Effectiveness (DRE) – 3 points</w:t>
      </w:r>
    </w:p>
    <w:p w14:paraId="35945B9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Calculate the percentage of defects removed before release.</w:t>
      </w:r>
    </w:p>
    <w:p w14:paraId="178BA62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Formula:</w:t>
      </w:r>
    </w:p>
    <w:p w14:paraId="6370D86A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DRE = Defects Removed ÷ Total Latent Defects × 100</w:t>
      </w:r>
    </w:p>
    <w:p w14:paraId="7B2B3C9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Use:</w:t>
      </w:r>
    </w:p>
    <w:p w14:paraId="44C03DC7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Defects removed = 72 </w:t>
      </w:r>
    </w:p>
    <w:p w14:paraId="1E0EDBBA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Total defects eventually discovered = 90 </w:t>
      </w:r>
    </w:p>
    <w:p w14:paraId="3B103FA5">
      <w:pPr>
        <w:jc w:val="both"/>
        <w:rPr>
          <w:rFonts w:hint="default" w:ascii="Times New Roman" w:hAnsi="Times New Roman" w:cs="Times New Roman"/>
        </w:rPr>
      </w:pPr>
    </w:p>
    <w:p w14:paraId="796664F2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Problems per User Month (PUM) – 3 points</w:t>
      </w:r>
    </w:p>
    <w:p w14:paraId="683B871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Calculate the number of problems per user-month.</w:t>
      </w:r>
    </w:p>
    <w:p w14:paraId="4EBB05E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Formula:</w:t>
      </w:r>
    </w:p>
    <w:p w14:paraId="77DF3D3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PUM = Problems Reported ÷ Number of Users</w:t>
      </w:r>
    </w:p>
    <w:p w14:paraId="4A3D862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Use:</w:t>
      </w:r>
    </w:p>
    <w:p w14:paraId="35509881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Problems reported = 25 </w:t>
      </w:r>
    </w:p>
    <w:p w14:paraId="6FF75CE2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Users = 500 </w:t>
      </w:r>
    </w:p>
    <w:p w14:paraId="7FB34A00">
      <w:pPr>
        <w:jc w:val="both"/>
        <w:rPr>
          <w:rFonts w:hint="default" w:ascii="Times New Roman" w:hAnsi="Times New Roman" w:cs="Times New Roman"/>
        </w:rPr>
      </w:pPr>
    </w:p>
    <w:p w14:paraId="1C2AE49A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Fix Quality – 3 points</w:t>
      </w:r>
    </w:p>
    <w:p w14:paraId="3490B28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the percentage of fixes that did </w:t>
      </w:r>
      <w:r>
        <w:rPr>
          <w:rFonts w:hint="default" w:ascii="Times New Roman" w:hAnsi="Times New Roman" w:cs="Times New Roman"/>
          <w:b/>
          <w:bCs/>
        </w:rPr>
        <w:t>not</w:t>
      </w:r>
      <w:r>
        <w:rPr>
          <w:rFonts w:hint="default" w:ascii="Times New Roman" w:hAnsi="Times New Roman" w:cs="Times New Roman"/>
        </w:rPr>
        <w:t xml:space="preserve"> introduce new problems.</w:t>
      </w:r>
    </w:p>
    <w:p w14:paraId="2E1CA81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Use:</w:t>
      </w:r>
    </w:p>
    <w:p w14:paraId="1C68B6FF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Total fixes = 22 </w:t>
      </w:r>
    </w:p>
    <w:p w14:paraId="78412329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New problems introduced by fixes = 2 </w:t>
      </w:r>
    </w:p>
    <w:p w14:paraId="75EEC38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Formula:</w:t>
      </w:r>
    </w:p>
    <w:p w14:paraId="63CFA73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Fix Quality = (Total Fixes − New Problems Introduced) ÷ Total Fixes × 100</w:t>
      </w:r>
    </w:p>
    <w:p w14:paraId="30500550">
      <w:pPr>
        <w:jc w:val="both"/>
        <w:rPr>
          <w:rFonts w:hint="default" w:ascii="Times New Roman" w:hAnsi="Times New Roman" w:cs="Times New Roman"/>
        </w:rPr>
      </w:pPr>
    </w:p>
    <w:p w14:paraId="08E89759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Problem Backlog Index – 3 points</w:t>
      </w:r>
    </w:p>
    <w:p w14:paraId="5E02D72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this activity, use:</w:t>
      </w:r>
    </w:p>
    <w:p w14:paraId="2E058269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Problem Backlog Index = Problems Resolved ÷ New Problems Reported × 100</w:t>
      </w:r>
    </w:p>
    <w:p w14:paraId="2468BE4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Use:</w:t>
      </w:r>
    </w:p>
    <w:p w14:paraId="615966BD">
      <w:pPr>
        <w:numPr>
          <w:ilvl w:val="0"/>
          <w:numId w:val="8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Problems resolved = 20 </w:t>
      </w:r>
    </w:p>
    <w:p w14:paraId="3DC7478A">
      <w:pPr>
        <w:numPr>
          <w:ilvl w:val="0"/>
          <w:numId w:val="8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New problems reported = 25 </w:t>
      </w:r>
    </w:p>
    <w:p w14:paraId="21103BAC">
      <w:pPr>
        <w:jc w:val="both"/>
        <w:rPr>
          <w:rFonts w:hint="default" w:ascii="Times New Roman" w:hAnsi="Times New Roman" w:cs="Times New Roman"/>
        </w:rPr>
      </w:pPr>
    </w:p>
    <w:p w14:paraId="06CDF45A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Part C – Interpret the Results</w:t>
      </w:r>
    </w:p>
    <w:p w14:paraId="2623E362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 points</w:t>
      </w:r>
    </w:p>
    <w:p w14:paraId="49D6F36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Answer the following in </w:t>
      </w:r>
      <w:r>
        <w:rPr>
          <w:rFonts w:hint="default" w:ascii="Times New Roman" w:hAnsi="Times New Roman" w:cs="Times New Roman"/>
          <w:b/>
          <w:bCs/>
        </w:rPr>
        <w:t>2–3 sentences each</w:t>
      </w:r>
      <w:r>
        <w:rPr>
          <w:rFonts w:hint="default" w:ascii="Times New Roman" w:hAnsi="Times New Roman" w:cs="Times New Roman"/>
        </w:rPr>
        <w:t>.</w:t>
      </w:r>
    </w:p>
    <w:p w14:paraId="56449739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does the defect density tell you about the software? </w:t>
      </w:r>
    </w:p>
    <w:p w14:paraId="206A59A0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 the DRE result satisfactory? Explain your answer. </w:t>
      </w:r>
    </w:p>
    <w:p w14:paraId="2AFD0287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does the PUM result tell you about the user experience? </w:t>
      </w:r>
    </w:p>
    <w:p w14:paraId="4756BFBF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does the Problem Backlog Index indicate about the team's ability to keep up with reported problems? </w:t>
      </w:r>
    </w:p>
    <w:p w14:paraId="6606DFE5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metric do you think is most important for the school administrator? Why? </w:t>
      </w:r>
    </w:p>
    <w:p w14:paraId="30C84868">
      <w:pPr>
        <w:jc w:val="both"/>
        <w:rPr>
          <w:rFonts w:hint="default" w:ascii="Times New Roman" w:hAnsi="Times New Roman" w:cs="Times New Roman"/>
        </w:rPr>
      </w:pPr>
    </w:p>
    <w:p w14:paraId="0E8E8D0F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Part D – Recommendations</w:t>
      </w:r>
    </w:p>
    <w:p w14:paraId="0DC632AC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 points</w:t>
      </w:r>
    </w:p>
    <w:p w14:paraId="0792A922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Based on your calculations, provide </w:t>
      </w:r>
      <w:r>
        <w:rPr>
          <w:rFonts w:hint="default" w:ascii="Times New Roman" w:hAnsi="Times New Roman" w:cs="Times New Roman"/>
          <w:b/>
          <w:bCs/>
        </w:rPr>
        <w:t>five recommendations</w:t>
      </w:r>
      <w:r>
        <w:rPr>
          <w:rFonts w:hint="default" w:ascii="Times New Roman" w:hAnsi="Times New Roman" w:cs="Times New Roman"/>
        </w:rPr>
        <w:t xml:space="preserve"> for improving the quality of the Student Information System.</w:t>
      </w:r>
    </w:p>
    <w:p w14:paraId="206F3D1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6688717A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software testing before release. </w:t>
      </w:r>
    </w:p>
    <w:p w14:paraId="1B763D66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Prioritize high-severity defects. </w:t>
      </w:r>
    </w:p>
    <w:p w14:paraId="221E30FF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user support. </w:t>
      </w:r>
    </w:p>
    <w:p w14:paraId="7B4A704A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 recurring problems. </w:t>
      </w:r>
    </w:p>
    <w:p w14:paraId="71C2B5ED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Conduct additional testing after software fixes. </w:t>
      </w:r>
    </w:p>
    <w:p w14:paraId="55CA266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Students must provide their </w:t>
      </w:r>
      <w:r>
        <w:rPr>
          <w:rFonts w:hint="default" w:ascii="Times New Roman" w:hAnsi="Times New Roman" w:cs="Times New Roman"/>
          <w:b/>
          <w:bCs/>
        </w:rPr>
        <w:t>own explanations</w:t>
      </w:r>
      <w:r>
        <w:rPr>
          <w:rFonts w:hint="default" w:ascii="Times New Roman" w:hAnsi="Times New Roman" w:cs="Times New Roman"/>
        </w:rPr>
        <w:t xml:space="preserve"> for their recommendations.</w:t>
      </w:r>
    </w:p>
    <w:p w14:paraId="47312200">
      <w:pPr>
        <w:jc w:val="both"/>
        <w:rPr>
          <w:rFonts w:hint="default" w:ascii="Times New Roman" w:hAnsi="Times New Roman" w:cs="Times New Roman"/>
        </w:rPr>
      </w:pPr>
    </w:p>
    <w:p w14:paraId="42F24440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Student Answer Sheet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5"/>
        <w:gridCol w:w="1160"/>
        <w:gridCol w:w="1175"/>
      </w:tblGrid>
      <w:tr w14:paraId="74E460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3311474">
            <w:pPr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</w:tcPr>
          <w:p w14:paraId="6CEA91BC">
            <w:pPr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</w:tcPr>
          <w:p w14:paraId="7DE5D334">
            <w:pPr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Answer</w:t>
            </w:r>
          </w:p>
        </w:tc>
      </w:tr>
      <w:tr w14:paraId="4288CD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47F38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Defect Density</w:t>
            </w:r>
          </w:p>
        </w:tc>
        <w:tc>
          <w:tcPr>
            <w:tcW w:w="0" w:type="auto"/>
            <w:vAlign w:val="center"/>
          </w:tcPr>
          <w:p w14:paraId="7B5573E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  <w:tc>
          <w:tcPr>
            <w:tcW w:w="0" w:type="auto"/>
            <w:vAlign w:val="center"/>
          </w:tcPr>
          <w:p w14:paraId="184C4F3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</w:tr>
      <w:tr w14:paraId="0266DD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4AED0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DRE</w:t>
            </w:r>
          </w:p>
        </w:tc>
        <w:tc>
          <w:tcPr>
            <w:tcW w:w="0" w:type="auto"/>
            <w:vAlign w:val="center"/>
          </w:tcPr>
          <w:p w14:paraId="76735BE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  <w:tc>
          <w:tcPr>
            <w:tcW w:w="0" w:type="auto"/>
            <w:vAlign w:val="center"/>
          </w:tcPr>
          <w:p w14:paraId="4298FE7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</w:tr>
      <w:tr w14:paraId="332540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482E1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PUM</w:t>
            </w:r>
          </w:p>
        </w:tc>
        <w:tc>
          <w:tcPr>
            <w:tcW w:w="0" w:type="auto"/>
            <w:vAlign w:val="center"/>
          </w:tcPr>
          <w:p w14:paraId="4F1C8C8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  <w:tc>
          <w:tcPr>
            <w:tcW w:w="0" w:type="auto"/>
            <w:vAlign w:val="center"/>
          </w:tcPr>
          <w:p w14:paraId="15492BE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</w:tr>
      <w:tr w14:paraId="70CAA8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1874A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Fix Quality</w:t>
            </w:r>
          </w:p>
        </w:tc>
        <w:tc>
          <w:tcPr>
            <w:tcW w:w="0" w:type="auto"/>
            <w:vAlign w:val="center"/>
          </w:tcPr>
          <w:p w14:paraId="4040947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  <w:tc>
          <w:tcPr>
            <w:tcW w:w="0" w:type="auto"/>
            <w:vAlign w:val="center"/>
          </w:tcPr>
          <w:p w14:paraId="088BA87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</w:tr>
      <w:tr w14:paraId="6A436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BEB7A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Problem Backlog Index</w:t>
            </w:r>
          </w:p>
        </w:tc>
        <w:tc>
          <w:tcPr>
            <w:tcW w:w="0" w:type="auto"/>
            <w:vAlign w:val="center"/>
          </w:tcPr>
          <w:p w14:paraId="149866C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  <w:tc>
          <w:tcPr>
            <w:tcW w:w="0" w:type="auto"/>
            <w:vAlign w:val="center"/>
          </w:tcPr>
          <w:p w14:paraId="35AA888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</w:tr>
    </w:tbl>
    <w:p w14:paraId="3781938E">
      <w:pPr>
        <w:jc w:val="both"/>
        <w:rPr>
          <w:rFonts w:hint="default" w:ascii="Times New Roman" w:hAnsi="Times New Roman" w:cs="Times New Roman"/>
        </w:rPr>
      </w:pPr>
    </w:p>
    <w:p w14:paraId="0106832F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Scoring Rubric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1"/>
        <w:gridCol w:w="662"/>
      </w:tblGrid>
      <w:tr w14:paraId="1CDC2B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1E35852">
            <w:pPr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39C02F1C">
            <w:pPr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Points</w:t>
            </w:r>
          </w:p>
        </w:tc>
      </w:tr>
      <w:tr w14:paraId="2877EF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7032D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Correct identification of metrics</w:t>
            </w:r>
          </w:p>
        </w:tc>
        <w:tc>
          <w:tcPr>
            <w:tcW w:w="0" w:type="auto"/>
            <w:vAlign w:val="center"/>
          </w:tcPr>
          <w:p w14:paraId="7C5A1F8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</w:tr>
      <w:tr w14:paraId="16C1EC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2C1F1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Correct calculations and formulas</w:t>
            </w:r>
          </w:p>
        </w:tc>
        <w:tc>
          <w:tcPr>
            <w:tcW w:w="0" w:type="auto"/>
            <w:vAlign w:val="center"/>
          </w:tcPr>
          <w:p w14:paraId="63B0F55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</w:t>
            </w:r>
          </w:p>
        </w:tc>
      </w:tr>
      <w:tr w14:paraId="7C482B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94B39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Interpretation and analysis</w:t>
            </w:r>
          </w:p>
        </w:tc>
        <w:tc>
          <w:tcPr>
            <w:tcW w:w="0" w:type="auto"/>
            <w:vAlign w:val="center"/>
          </w:tcPr>
          <w:p w14:paraId="6BBAE74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</w:tr>
      <w:tr w14:paraId="558B4B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CBAF8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Quality of recommendations</w:t>
            </w:r>
          </w:p>
        </w:tc>
        <w:tc>
          <w:tcPr>
            <w:tcW w:w="0" w:type="auto"/>
            <w:vAlign w:val="center"/>
          </w:tcPr>
          <w:p w14:paraId="5C1966D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</w:tr>
      <w:tr w14:paraId="4B0460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CD0E1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</w:tcPr>
          <w:p w14:paraId="64A28CE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30</w:t>
            </w:r>
          </w:p>
        </w:tc>
      </w:tr>
    </w:tbl>
    <w:p w14:paraId="01E855D0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Submission Instructions</w:t>
      </w:r>
    </w:p>
    <w:p w14:paraId="4930CA27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Write your answers on </w:t>
      </w:r>
      <w:r>
        <w:rPr>
          <w:rFonts w:hint="default" w:ascii="Times New Roman" w:hAnsi="Times New Roman" w:cs="Times New Roman"/>
          <w:b/>
          <w:bCs/>
        </w:rPr>
        <w:t>8.5 × 13-inch paper</w:t>
      </w:r>
      <w:r>
        <w:rPr>
          <w:rFonts w:hint="default" w:ascii="Times New Roman" w:hAnsi="Times New Roman" w:cs="Times New Roman"/>
        </w:rPr>
        <w:t xml:space="preserve">. </w:t>
      </w:r>
    </w:p>
    <w:p w14:paraId="6FC81FD8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Show all formulas and computations. </w:t>
      </w:r>
    </w:p>
    <w:p w14:paraId="6B7AA4F7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complete sentences for interpretation questions. </w:t>
      </w:r>
    </w:p>
    <w:p w14:paraId="5B178F8A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Write your recommendations clearly. </w:t>
      </w:r>
    </w:p>
    <w:p w14:paraId="31EA8C0F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No calculator-only answers:</w:t>
      </w:r>
      <w:r>
        <w:rPr>
          <w:rFonts w:hint="default" w:ascii="Times New Roman" w:hAnsi="Times New Roman" w:cs="Times New Roman"/>
        </w:rPr>
        <w:t xml:space="preserve"> show the solution. </w:t>
      </w:r>
    </w:p>
    <w:p w14:paraId="0E0BD6A5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Submit the activity according to the instructor's deadline. </w:t>
      </w:r>
    </w:p>
    <w:p w14:paraId="77363E72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Challenge Question</w:t>
      </w:r>
    </w:p>
    <w:p w14:paraId="770698B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If you were the software project manager, which quality metric would you monitor every month? Explain why it would be useful for making decisions about the Student Information System.</w:t>
      </w:r>
    </w:p>
    <w:p w14:paraId="590CDEA9">
      <w:pPr>
        <w:jc w:val="both"/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08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C4C79"/>
    <w:multiLevelType w:val="multilevel"/>
    <w:tmpl w:val="0E3C4C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5CD045D"/>
    <w:multiLevelType w:val="multilevel"/>
    <w:tmpl w:val="15CD0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2A7CBE"/>
    <w:multiLevelType w:val="multilevel"/>
    <w:tmpl w:val="1A2A7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D2A7F74"/>
    <w:multiLevelType w:val="multilevel"/>
    <w:tmpl w:val="1D2A7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7B578BD"/>
    <w:multiLevelType w:val="multilevel"/>
    <w:tmpl w:val="27B57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5947B4A"/>
    <w:multiLevelType w:val="multilevel"/>
    <w:tmpl w:val="45947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CEC335F"/>
    <w:multiLevelType w:val="multilevel"/>
    <w:tmpl w:val="4CEC3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30F21D0"/>
    <w:multiLevelType w:val="multilevel"/>
    <w:tmpl w:val="530F2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3F70105"/>
    <w:multiLevelType w:val="multilevel"/>
    <w:tmpl w:val="53F701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13B4E30"/>
    <w:multiLevelType w:val="multilevel"/>
    <w:tmpl w:val="613B4E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2590732"/>
    <w:multiLevelType w:val="multilevel"/>
    <w:tmpl w:val="72590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8"/>
  </w:num>
  <w:num w:numId="5">
    <w:abstractNumId w:val="7"/>
  </w:num>
  <w:num w:numId="6">
    <w:abstractNumId w:val="10"/>
  </w:num>
  <w:num w:numId="7">
    <w:abstractNumId w:val="6"/>
  </w:num>
  <w:num w:numId="8">
    <w:abstractNumId w:val="2"/>
  </w:num>
  <w:num w:numId="9">
    <w:abstractNumId w:val="0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15A"/>
    <w:rsid w:val="004554D0"/>
    <w:rsid w:val="00A4415A"/>
    <w:rsid w:val="00A85160"/>
    <w:rsid w:val="00B23DBC"/>
    <w:rsid w:val="11597885"/>
    <w:rsid w:val="37A159D2"/>
    <w:rsid w:val="489A6ACB"/>
    <w:rsid w:val="48C31006"/>
    <w:rsid w:val="574253A6"/>
    <w:rsid w:val="6C841A18"/>
    <w:rsid w:val="786B55AB"/>
    <w:rsid w:val="7E5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665</Words>
  <Characters>3734</Characters>
  <Lines>31</Lines>
  <Paragraphs>8</Paragraphs>
  <TotalTime>44</TotalTime>
  <ScaleCrop>false</ScaleCrop>
  <LinksUpToDate>false</LinksUpToDate>
  <CharactersWithSpaces>4313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2026-09-08T00:01:00Z</dcterms:created>
  <dc:creator>Kim Asilo</dc:creator>
  <cp:lastModifiedBy>moren</cp:lastModifiedBy>
  <dcterms:modified xsi:type="dcterms:W3CDTF">2026-09-14T13:45:45Z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eyJoZGlkIjoiM2Y3MDJjMmExYmI4MmU0YTZjOGU1ZDc1NWZkYjFmYTgiLCJ1c2VySWQiOiI3MDQ3NzEwNTI3NzYifQ==</vt:lpwstr>
  </property>
  <property fmtid="{D5CDD505-2E9C-101B-9397-08002B2CF9AE}" pid="3" name="KSOProductBuildVer">
    <vt:lpwstr>2057-12.2.0.23206</vt:lpwstr>
  </property>
  <property fmtid="{D5CDD505-2E9C-101B-9397-08002B2CF9AE}" pid="4" name="ICV">
    <vt:lpwstr>2F607369D5AE4DA39F918EDACAB7C35B_13</vt:lpwstr>
  </property>
</Properties>
</file>