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9F632" w14:textId="77777777" w:rsidR="006103DC" w:rsidRPr="00D34C68" w:rsidRDefault="00000000">
      <w:pPr>
        <w:pStyle w:val="Ttulo"/>
        <w:rPr>
          <w:lang w:val="es-ES_tradnl"/>
        </w:rPr>
      </w:pPr>
      <w:proofErr w:type="spellStart"/>
      <w:r w:rsidRPr="00D34C68">
        <w:rPr>
          <w:lang w:val="es-ES_tradnl"/>
        </w:rPr>
        <w:t>Problemario</w:t>
      </w:r>
      <w:proofErr w:type="spellEnd"/>
      <w:r w:rsidRPr="00D34C68">
        <w:rPr>
          <w:lang w:val="es-ES_tradnl"/>
        </w:rPr>
        <w:t>: Indicadores Socioeconómicos de México</w:t>
      </w:r>
    </w:p>
    <w:p w14:paraId="3096A033" w14:textId="77777777" w:rsidR="006103DC" w:rsidRPr="00D34C68" w:rsidRDefault="00000000">
      <w:pPr>
        <w:pStyle w:val="Subttulo"/>
        <w:rPr>
          <w:lang w:val="es-ES_tradnl"/>
        </w:rPr>
      </w:pPr>
      <w:proofErr w:type="spellStart"/>
      <w:r w:rsidRPr="00D34C68">
        <w:rPr>
          <w:lang w:val="es-ES_tradnl"/>
        </w:rPr>
        <w:t>Tidyverse</w:t>
      </w:r>
      <w:proofErr w:type="spellEnd"/>
      <w:r w:rsidRPr="00D34C68">
        <w:rPr>
          <w:lang w:val="es-ES_tradnl"/>
        </w:rPr>
        <w:t xml:space="preserve"> + ggplot2 | Nivel intermedio</w:t>
      </w:r>
    </w:p>
    <w:p w14:paraId="2D7D2761" w14:textId="0804D6CC" w:rsidR="006103DC" w:rsidRPr="00D34C68" w:rsidRDefault="006103DC">
      <w:pPr>
        <w:pStyle w:val="Textoindependiente"/>
        <w:rPr>
          <w:rStyle w:val="VerbatimChar"/>
          <w:lang w:val="es-ES_tradnl"/>
        </w:rPr>
      </w:pPr>
    </w:p>
    <w:p w14:paraId="69347448" w14:textId="77777777" w:rsidR="0065240B" w:rsidRPr="00D34C68" w:rsidRDefault="0065240B" w:rsidP="0065240B">
      <w:pPr>
        <w:pStyle w:val="Ttulo1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Instrucciones de entrega</w:t>
      </w:r>
    </w:p>
    <w:p w14:paraId="1C5DD077" w14:textId="77777777" w:rsidR="0065240B" w:rsidRPr="00D34C68" w:rsidRDefault="0065240B" w:rsidP="0065240B">
      <w:pPr>
        <w:numPr>
          <w:ilvl w:val="0"/>
          <w:numId w:val="8"/>
        </w:numPr>
        <w:spacing w:before="100" w:beforeAutospacing="1" w:after="100" w:afterAutospacing="1"/>
        <w:ind w:left="1095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Entrega un archivo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.zip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 xml:space="preserve">que contenga tu proyecto de </w:t>
      </w:r>
      <w:proofErr w:type="spellStart"/>
      <w:r w:rsidRPr="00D34C68">
        <w:rPr>
          <w:rFonts w:ascii="Lato" w:hAnsi="Lato"/>
          <w:color w:val="273540"/>
          <w:lang w:val="es-ES_tradnl"/>
        </w:rPr>
        <w:t>RStudio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</w:t>
      </w:r>
      <w:proofErr w:type="gramStart"/>
      <w:r w:rsidRPr="00D34C68">
        <w:rPr>
          <w:rFonts w:ascii="Lato" w:hAnsi="Lato"/>
          <w:color w:val="273540"/>
          <w:lang w:val="es-ES_tradnl"/>
        </w:rPr>
        <w:t>(.</w:t>
      </w:r>
      <w:proofErr w:type="spellStart"/>
      <w:r w:rsidRPr="00D34C68">
        <w:rPr>
          <w:rFonts w:ascii="Lato" w:hAnsi="Lato"/>
          <w:color w:val="273540"/>
          <w:lang w:val="es-ES_tradnl"/>
        </w:rPr>
        <w:t>Rproj</w:t>
      </w:r>
      <w:proofErr w:type="spellEnd"/>
      <w:proofErr w:type="gramEnd"/>
      <w:r w:rsidRPr="00D34C68">
        <w:rPr>
          <w:rFonts w:ascii="Lato" w:hAnsi="Lato"/>
          <w:color w:val="273540"/>
          <w:lang w:val="es-ES_tradnl"/>
        </w:rPr>
        <w:t xml:space="preserve">), tu script con respuestas </w:t>
      </w:r>
      <w:proofErr w:type="gramStart"/>
      <w:r w:rsidRPr="00D34C68">
        <w:rPr>
          <w:rFonts w:ascii="Lato" w:hAnsi="Lato"/>
          <w:color w:val="273540"/>
          <w:lang w:val="es-ES_tradnl"/>
        </w:rPr>
        <w:t>(.R</w:t>
      </w:r>
      <w:proofErr w:type="gramEnd"/>
      <w:r w:rsidRPr="00D34C68">
        <w:rPr>
          <w:rFonts w:ascii="Lato" w:hAnsi="Lato"/>
          <w:color w:val="273540"/>
          <w:lang w:val="es-ES_tradnl"/>
        </w:rPr>
        <w:t>) y la carpeta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datos_problemario</w:t>
      </w:r>
      <w:proofErr w:type="spellEnd"/>
      <w:r w:rsidRPr="00D34C68">
        <w:rPr>
          <w:rFonts w:ascii="Lato" w:hAnsi="Lato"/>
          <w:color w:val="273540"/>
          <w:lang w:val="es-ES_tradnl"/>
        </w:rPr>
        <w:t>/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con los datos.</w:t>
      </w:r>
    </w:p>
    <w:p w14:paraId="561324B2" w14:textId="77777777" w:rsidR="0065240B" w:rsidRPr="00D34C68" w:rsidRDefault="0065240B" w:rsidP="0065240B">
      <w:pPr>
        <w:numPr>
          <w:ilvl w:val="0"/>
          <w:numId w:val="8"/>
        </w:numPr>
        <w:spacing w:before="100" w:beforeAutospacing="1" w:after="100" w:afterAutospacing="1"/>
        <w:ind w:left="1095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Estructura esperada dentro del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.zip:</w:t>
      </w:r>
    </w:p>
    <w:p w14:paraId="377394BC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proofErr w:type="spellStart"/>
      <w:r w:rsidRPr="00D34C68">
        <w:rPr>
          <w:rFonts w:ascii="Lato" w:hAnsi="Lato"/>
          <w:color w:val="273540"/>
          <w:lang w:val="es-ES_tradnl"/>
        </w:rPr>
        <w:t>mi_entrega</w:t>
      </w:r>
      <w:proofErr w:type="spellEnd"/>
      <w:r w:rsidRPr="00D34C68">
        <w:rPr>
          <w:rFonts w:ascii="Lato" w:hAnsi="Lato"/>
          <w:color w:val="273540"/>
          <w:lang w:val="es-ES_tradnl"/>
        </w:rPr>
        <w:t>/</w:t>
      </w:r>
      <w:r w:rsidRPr="00D34C68">
        <w:rPr>
          <w:rFonts w:ascii="Lato" w:hAnsi="Lato"/>
          <w:color w:val="273540"/>
          <w:lang w:val="es-ES_tradnl"/>
        </w:rPr>
        <w:br/>
      </w:r>
      <w:r w:rsidRPr="00D34C68">
        <w:rPr>
          <w:rFonts w:ascii="MS Gothic" w:eastAsia="MS Gothic" w:hAnsi="MS Gothic" w:cs="MS Gothic"/>
          <w:color w:val="273540"/>
          <w:lang w:val="es-ES_tradnl"/>
        </w:rPr>
        <w:t>├</w:t>
      </w:r>
      <w:r w:rsidRPr="00D34C68">
        <w:rPr>
          <w:rFonts w:ascii="Lato" w:hAnsi="Lato"/>
          <w:color w:val="273540"/>
          <w:lang w:val="es-ES_tradnl"/>
        </w:rPr>
        <w:t xml:space="preserve">── </w:t>
      </w:r>
      <w:proofErr w:type="spellStart"/>
      <w:r w:rsidRPr="00D34C68">
        <w:rPr>
          <w:rFonts w:ascii="Lato" w:hAnsi="Lato"/>
          <w:color w:val="273540"/>
          <w:lang w:val="es-ES_tradnl"/>
        </w:rPr>
        <w:t>mi_</w:t>
      </w:r>
      <w:proofErr w:type="gramStart"/>
      <w:r w:rsidRPr="00D34C68">
        <w:rPr>
          <w:rFonts w:ascii="Lato" w:hAnsi="Lato"/>
          <w:color w:val="273540"/>
          <w:lang w:val="es-ES_tradnl"/>
        </w:rPr>
        <w:t>entrega.Rproj</w:t>
      </w:r>
      <w:proofErr w:type="spellEnd"/>
      <w:proofErr w:type="gramEnd"/>
      <w:r w:rsidRPr="00D34C68">
        <w:rPr>
          <w:rFonts w:ascii="Lato" w:hAnsi="Lato"/>
          <w:color w:val="273540"/>
          <w:lang w:val="es-ES_tradnl"/>
        </w:rPr>
        <w:br/>
      </w:r>
      <w:r w:rsidRPr="00D34C68">
        <w:rPr>
          <w:rFonts w:ascii="MS Gothic" w:eastAsia="MS Gothic" w:hAnsi="MS Gothic" w:cs="MS Gothic"/>
          <w:color w:val="273540"/>
          <w:lang w:val="es-ES_tradnl"/>
        </w:rPr>
        <w:t>├</w:t>
      </w:r>
      <w:r w:rsidRPr="00D34C68">
        <w:rPr>
          <w:rFonts w:ascii="Lato" w:hAnsi="Lato"/>
          <w:color w:val="273540"/>
          <w:lang w:val="es-ES_tradnl"/>
        </w:rPr>
        <w:t xml:space="preserve">── </w:t>
      </w:r>
      <w:proofErr w:type="spellStart"/>
      <w:r w:rsidRPr="00D34C68">
        <w:rPr>
          <w:rFonts w:ascii="Lato" w:hAnsi="Lato"/>
          <w:color w:val="273540"/>
          <w:lang w:val="es-ES_tradnl"/>
        </w:rPr>
        <w:t>problemario_</w:t>
      </w:r>
      <w:proofErr w:type="gramStart"/>
      <w:r w:rsidRPr="00D34C68">
        <w:rPr>
          <w:rFonts w:ascii="Lato" w:hAnsi="Lato"/>
          <w:color w:val="273540"/>
          <w:lang w:val="es-ES_tradnl"/>
        </w:rPr>
        <w:t>indicadores.R</w:t>
      </w:r>
      <w:proofErr w:type="spellEnd"/>
      <w:proofErr w:type="gramEnd"/>
      <w:r w:rsidRPr="00D34C68">
        <w:rPr>
          <w:rFonts w:ascii="Lato" w:hAnsi="Lato"/>
          <w:color w:val="273540"/>
          <w:lang w:val="es-ES_tradnl"/>
        </w:rPr>
        <w:br/>
        <w:t xml:space="preserve">└── </w:t>
      </w:r>
      <w:proofErr w:type="spellStart"/>
      <w:r w:rsidRPr="00D34C68">
        <w:rPr>
          <w:rFonts w:ascii="Lato" w:hAnsi="Lato"/>
          <w:color w:val="273540"/>
          <w:lang w:val="es-ES_tradnl"/>
        </w:rPr>
        <w:t>datos_problemario</w:t>
      </w:r>
      <w:proofErr w:type="spellEnd"/>
      <w:r w:rsidRPr="00D34C68">
        <w:rPr>
          <w:rFonts w:ascii="Lato" w:hAnsi="Lato"/>
          <w:color w:val="273540"/>
          <w:lang w:val="es-ES_tradnl"/>
        </w:rPr>
        <w:t>/</w:t>
      </w:r>
      <w:r w:rsidRPr="00D34C68">
        <w:rPr>
          <w:rFonts w:ascii="Lato" w:hAnsi="Lato"/>
          <w:color w:val="273540"/>
          <w:lang w:val="es-ES_tradnl"/>
        </w:rPr>
        <w:br/>
        <w:t xml:space="preserve">    </w:t>
      </w:r>
      <w:r w:rsidRPr="00D34C68">
        <w:rPr>
          <w:rFonts w:ascii="MS Gothic" w:eastAsia="MS Gothic" w:hAnsi="MS Gothic" w:cs="MS Gothic"/>
          <w:color w:val="273540"/>
          <w:lang w:val="es-ES_tradnl"/>
        </w:rPr>
        <w:t>├</w:t>
      </w:r>
      <w:r w:rsidRPr="00D34C68">
        <w:rPr>
          <w:rFonts w:ascii="Lato" w:hAnsi="Lato"/>
          <w:color w:val="273540"/>
          <w:lang w:val="es-ES_tradnl"/>
        </w:rPr>
        <w:t>── indicadores_estatales.csv</w:t>
      </w:r>
      <w:r w:rsidRPr="00D34C68">
        <w:rPr>
          <w:rFonts w:ascii="Lato" w:hAnsi="Lato"/>
          <w:color w:val="273540"/>
          <w:lang w:val="es-ES_tradnl"/>
        </w:rPr>
        <w:br/>
        <w:t xml:space="preserve">    </w:t>
      </w:r>
      <w:r w:rsidRPr="00D34C68">
        <w:rPr>
          <w:rFonts w:ascii="MS Gothic" w:eastAsia="MS Gothic" w:hAnsi="MS Gothic" w:cs="MS Gothic"/>
          <w:color w:val="273540"/>
          <w:lang w:val="es-ES_tradnl"/>
        </w:rPr>
        <w:t>├</w:t>
      </w:r>
      <w:r w:rsidRPr="00D34C68">
        <w:rPr>
          <w:rFonts w:ascii="Lato" w:hAnsi="Lato"/>
          <w:color w:val="273540"/>
          <w:lang w:val="es-ES_tradnl"/>
        </w:rPr>
        <w:t>── indicadores_municipales.csv</w:t>
      </w:r>
      <w:r w:rsidRPr="00D34C68">
        <w:rPr>
          <w:rFonts w:ascii="Lato" w:hAnsi="Lato"/>
          <w:color w:val="273540"/>
          <w:lang w:val="es-ES_tradnl"/>
        </w:rPr>
        <w:br/>
        <w:t xml:space="preserve">    </w:t>
      </w:r>
      <w:r w:rsidRPr="00D34C68">
        <w:rPr>
          <w:rFonts w:ascii="MS Gothic" w:eastAsia="MS Gothic" w:hAnsi="MS Gothic" w:cs="MS Gothic"/>
          <w:color w:val="273540"/>
          <w:lang w:val="es-ES_tradnl"/>
        </w:rPr>
        <w:t>├</w:t>
      </w:r>
      <w:r w:rsidRPr="00D34C68">
        <w:rPr>
          <w:rFonts w:ascii="Lato" w:hAnsi="Lato"/>
          <w:color w:val="273540"/>
          <w:lang w:val="es-ES_tradnl"/>
        </w:rPr>
        <w:t>── metadatos_estatales.csv</w:t>
      </w:r>
      <w:r w:rsidRPr="00D34C68">
        <w:rPr>
          <w:rFonts w:ascii="Lato" w:hAnsi="Lato"/>
          <w:color w:val="273540"/>
          <w:lang w:val="es-ES_tradnl"/>
        </w:rPr>
        <w:br/>
        <w:t xml:space="preserve">    </w:t>
      </w:r>
      <w:r w:rsidRPr="00D34C68">
        <w:rPr>
          <w:rFonts w:ascii="MS Gothic" w:eastAsia="MS Gothic" w:hAnsi="MS Gothic" w:cs="MS Gothic"/>
          <w:color w:val="273540"/>
          <w:lang w:val="es-ES_tradnl"/>
        </w:rPr>
        <w:t>├</w:t>
      </w:r>
      <w:r w:rsidRPr="00D34C68">
        <w:rPr>
          <w:rFonts w:ascii="Lato" w:hAnsi="Lato"/>
          <w:color w:val="273540"/>
          <w:lang w:val="es-ES_tradnl"/>
        </w:rPr>
        <w:t>── metadatos_municipales.csv</w:t>
      </w:r>
      <w:r w:rsidRPr="00D34C68">
        <w:rPr>
          <w:rFonts w:ascii="Lato" w:hAnsi="Lato"/>
          <w:color w:val="273540"/>
          <w:lang w:val="es-ES_tradnl"/>
        </w:rPr>
        <w:br/>
        <w:t xml:space="preserve">    </w:t>
      </w:r>
      <w:r w:rsidRPr="00D34C68">
        <w:rPr>
          <w:rFonts w:ascii="MS Gothic" w:eastAsia="MS Gothic" w:hAnsi="MS Gothic" w:cs="MS Gothic"/>
          <w:color w:val="273540"/>
          <w:lang w:val="es-ES_tradnl"/>
        </w:rPr>
        <w:t>├</w:t>
      </w:r>
      <w:r w:rsidRPr="00D34C68">
        <w:rPr>
          <w:rFonts w:ascii="Lato" w:hAnsi="Lato"/>
          <w:color w:val="273540"/>
          <w:lang w:val="es-ES_tradnl"/>
        </w:rPr>
        <w:t>── cat_edos.csv</w:t>
      </w:r>
      <w:r w:rsidRPr="00D34C68">
        <w:rPr>
          <w:rFonts w:ascii="Lato" w:hAnsi="Lato"/>
          <w:color w:val="273540"/>
          <w:lang w:val="es-ES_tradnl"/>
        </w:rPr>
        <w:br/>
        <w:t>    └── cat_mun.csv</w:t>
      </w:r>
    </w:p>
    <w:p w14:paraId="681DC27E" w14:textId="77777777" w:rsidR="0065240B" w:rsidRPr="00D34C68" w:rsidRDefault="0065240B" w:rsidP="0065240B">
      <w:pPr>
        <w:numPr>
          <w:ilvl w:val="0"/>
          <w:numId w:val="9"/>
        </w:numPr>
        <w:spacing w:before="100" w:beforeAutospacing="1" w:after="100" w:afterAutospacing="1"/>
        <w:ind w:left="1095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Tu script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Style w:val="Fuerte"/>
          <w:rFonts w:ascii="Lato" w:hAnsi="Lato"/>
          <w:color w:val="273540"/>
          <w:lang w:val="es-ES_tradnl"/>
        </w:rPr>
        <w:t>debe ejecutarse completo sin errores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(</w:t>
      </w:r>
      <w:proofErr w:type="spellStart"/>
      <w:r w:rsidRPr="00D34C68">
        <w:rPr>
          <w:rFonts w:ascii="Lato" w:hAnsi="Lato"/>
          <w:color w:val="273540"/>
          <w:lang w:val="es-ES_tradnl"/>
        </w:rPr>
        <w:t>Ctrl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[</w:t>
      </w:r>
      <w:proofErr w:type="spellStart"/>
      <w:r w:rsidRPr="00D34C68">
        <w:rPr>
          <w:rFonts w:ascii="Lato" w:hAnsi="Lato"/>
          <w:color w:val="273540"/>
          <w:lang w:val="es-ES_tradnl"/>
        </w:rPr>
        <w:t>Cmd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] + Shift + </w:t>
      </w:r>
      <w:proofErr w:type="spellStart"/>
      <w:r w:rsidRPr="00D34C68">
        <w:rPr>
          <w:rFonts w:ascii="Lato" w:hAnsi="Lato"/>
          <w:color w:val="273540"/>
          <w:lang w:val="es-ES_tradnl"/>
        </w:rPr>
        <w:t>Enter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en </w:t>
      </w:r>
      <w:proofErr w:type="spellStart"/>
      <w:r w:rsidRPr="00D34C68">
        <w:rPr>
          <w:rFonts w:ascii="Lato" w:hAnsi="Lato"/>
          <w:color w:val="273540"/>
          <w:lang w:val="es-ES_tradnl"/>
        </w:rPr>
        <w:t>RStudio</w:t>
      </w:r>
      <w:proofErr w:type="spellEnd"/>
      <w:r w:rsidRPr="00D34C68">
        <w:rPr>
          <w:rFonts w:ascii="Lato" w:hAnsi="Lato"/>
          <w:color w:val="273540"/>
          <w:lang w:val="es-ES_tradnl"/>
        </w:rPr>
        <w:t>).</w:t>
      </w:r>
    </w:p>
    <w:p w14:paraId="58BB3F94" w14:textId="77777777" w:rsidR="0065240B" w:rsidRPr="00D34C68" w:rsidRDefault="0065240B" w:rsidP="0065240B">
      <w:pPr>
        <w:numPr>
          <w:ilvl w:val="0"/>
          <w:numId w:val="9"/>
        </w:numPr>
        <w:spacing w:before="100" w:beforeAutospacing="1" w:after="100" w:afterAutospacing="1"/>
        <w:ind w:left="1095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Las respuestas a las preguntas deberán ir como comentarios (#).</w:t>
      </w:r>
    </w:p>
    <w:p w14:paraId="2282E882" w14:textId="77777777" w:rsidR="0065240B" w:rsidRPr="00D34C68" w:rsidRDefault="0065240B" w:rsidP="0065240B">
      <w:pPr>
        <w:numPr>
          <w:ilvl w:val="0"/>
          <w:numId w:val="9"/>
        </w:numPr>
        <w:spacing w:before="100" w:beforeAutospacing="1" w:after="100" w:afterAutospacing="1"/>
        <w:ind w:left="1095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A través de comentarios, deberás hacer un mínimo de explicación de lo que va hacienda tu Código.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</w:p>
    <w:p w14:paraId="131E919B" w14:textId="77777777" w:rsidR="0065240B" w:rsidRPr="00D34C68" w:rsidRDefault="0065240B" w:rsidP="0065240B">
      <w:pPr>
        <w:numPr>
          <w:ilvl w:val="0"/>
          <w:numId w:val="9"/>
        </w:numPr>
        <w:spacing w:before="100" w:beforeAutospacing="1" w:after="100" w:afterAutospacing="1"/>
        <w:ind w:left="1095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Respeta los nombres de variables y gráficas indicados en cada ejercicio.</w:t>
      </w:r>
    </w:p>
    <w:p w14:paraId="16C49AA3" w14:textId="77777777" w:rsidR="0065240B" w:rsidRPr="00D34C68" w:rsidRDefault="0065240B" w:rsidP="0065240B">
      <w:pPr>
        <w:numPr>
          <w:ilvl w:val="0"/>
          <w:numId w:val="9"/>
        </w:numPr>
        <w:spacing w:before="100" w:beforeAutospacing="1" w:after="100" w:afterAutospacing="1"/>
        <w:ind w:left="1095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Las gráficas deben guardarse en los objetos indicados (NO usar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ggsave</w:t>
      </w:r>
      <w:proofErr w:type="spellEnd"/>
      <w:r w:rsidRPr="00D34C68">
        <w:rPr>
          <w:rFonts w:ascii="Lato" w:hAnsi="Lato"/>
          <w:color w:val="273540"/>
          <w:lang w:val="es-ES_tradnl"/>
        </w:rPr>
        <w:t>, solo asignar a la variable).</w:t>
      </w:r>
    </w:p>
    <w:p w14:paraId="0F6D22F4" w14:textId="77777777" w:rsidR="0065240B" w:rsidRPr="00D34C68" w:rsidRDefault="0065240B" w:rsidP="0065240B">
      <w:pPr>
        <w:numPr>
          <w:ilvl w:val="0"/>
          <w:numId w:val="9"/>
        </w:numPr>
        <w:spacing w:beforeAutospacing="1" w:after="0" w:afterAutospacing="1"/>
        <w:ind w:left="1095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Los archivos de la tarea (bases de datos, versión en Word) se pueden descargar en la siguiente dirección: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hyperlink r:id="rId5" w:tgtFrame="_blank" w:history="1">
        <w:r w:rsidRPr="00D34C68">
          <w:rPr>
            <w:rStyle w:val="Hipervnculo"/>
            <w:rFonts w:ascii="Lato" w:hAnsi="Lato"/>
            <w:lang w:val="es-ES_tradnl"/>
          </w:rPr>
          <w:t>https://github.com/JuveCampos/TC2001B.601-Ciencia-de-datos-ene-jun-2026/blob/main/04_TAREAS/TAREA%2001.zip</w:t>
        </w:r>
        <w:r w:rsidRPr="00D34C68">
          <w:rPr>
            <w:rStyle w:val="screenreader-only"/>
            <w:rFonts w:ascii="Lato" w:hAnsi="Lato"/>
            <w:color w:val="0000FF"/>
            <w:u w:val="single"/>
            <w:bdr w:val="none" w:sz="0" w:space="0" w:color="auto" w:frame="1"/>
            <w:lang w:val="es-ES_tradnl"/>
          </w:rPr>
          <w:t>Enlaces a un sitio externo.</w:t>
        </w:r>
      </w:hyperlink>
      <w:r w:rsidRPr="00D34C68">
        <w:rPr>
          <w:rFonts w:ascii="Lato" w:hAnsi="Lato"/>
          <w:color w:val="273540"/>
          <w:lang w:val="es-ES_tradnl"/>
        </w:rPr>
        <w:t> </w:t>
      </w:r>
    </w:p>
    <w:p w14:paraId="68E2A5E8" w14:textId="77777777" w:rsidR="0065240B" w:rsidRPr="00D34C68" w:rsidRDefault="0065240B" w:rsidP="0065240B">
      <w:pPr>
        <w:pStyle w:val="Ttulo1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lastRenderedPageBreak/>
        <w:t>Datos disponibles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0"/>
        <w:gridCol w:w="2028"/>
        <w:gridCol w:w="3950"/>
      </w:tblGrid>
      <w:tr w:rsidR="0065240B" w:rsidRPr="00D34C68" w14:paraId="430CF591" w14:textId="77777777">
        <w:trPr>
          <w:tblHeader/>
        </w:trPr>
        <w:tc>
          <w:tcPr>
            <w:tcW w:w="29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03A91E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Style w:val="nfasis"/>
                <w:rFonts w:ascii="Lato" w:hAnsi="Lato"/>
                <w:b/>
                <w:bCs/>
                <w:color w:val="273540"/>
                <w:lang w:val="es-ES_tradnl"/>
              </w:rPr>
              <w:t>Archivo</w:t>
            </w:r>
          </w:p>
        </w:tc>
        <w:tc>
          <w:tcPr>
            <w:tcW w:w="226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7BDD0E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Style w:val="Fuerte"/>
                <w:rFonts w:ascii="Lato" w:eastAsiaTheme="majorEastAsia" w:hAnsi="Lato"/>
                <w:color w:val="273540"/>
                <w:lang w:val="es-ES_tradnl"/>
              </w:rPr>
              <w:t>Descripción</w:t>
            </w:r>
          </w:p>
        </w:tc>
        <w:tc>
          <w:tcPr>
            <w:tcW w:w="38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DC5745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Style w:val="Fuerte"/>
                <w:rFonts w:ascii="Lato" w:eastAsiaTheme="majorEastAsia" w:hAnsi="Lato"/>
                <w:color w:val="273540"/>
                <w:lang w:val="es-ES_tradnl"/>
              </w:rPr>
              <w:t>Columnas principales</w:t>
            </w:r>
          </w:p>
        </w:tc>
      </w:tr>
      <w:tr w:rsidR="0065240B" w:rsidRPr="00D34C68" w14:paraId="1D713079" w14:textId="77777777">
        <w:tc>
          <w:tcPr>
            <w:tcW w:w="29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358D1F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Style w:val="nfasis"/>
                <w:rFonts w:ascii="Lato" w:hAnsi="Lato"/>
                <w:color w:val="273540"/>
                <w:lang w:val="es-ES_tradnl"/>
              </w:rPr>
              <w:t>indicadores_estatales.csv</w:t>
            </w:r>
          </w:p>
        </w:tc>
        <w:tc>
          <w:tcPr>
            <w:tcW w:w="226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73C91D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Fonts w:ascii="Lato" w:hAnsi="Lato"/>
                <w:color w:val="273540"/>
                <w:lang w:val="es-ES_tradnl"/>
              </w:rPr>
              <w:t>12 indicadores por entidad</w:t>
            </w:r>
          </w:p>
        </w:tc>
        <w:tc>
          <w:tcPr>
            <w:tcW w:w="38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F711C3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Fonts w:ascii="Lato" w:hAnsi="Lato"/>
                <w:color w:val="273540"/>
                <w:lang w:val="es-ES_tradnl"/>
              </w:rPr>
              <w:t>no,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proofErr w:type="spellStart"/>
            <w:r w:rsidRPr="00D34C68">
              <w:rPr>
                <w:rFonts w:ascii="Lato" w:hAnsi="Lato"/>
                <w:color w:val="273540"/>
                <w:lang w:val="es-ES_tradnl"/>
              </w:rPr>
              <w:t>cve_ent</w:t>
            </w:r>
            <w:proofErr w:type="spellEnd"/>
            <w:r w:rsidRPr="00D34C68">
              <w:rPr>
                <w:rFonts w:ascii="Lato" w:hAnsi="Lato"/>
                <w:color w:val="273540"/>
                <w:lang w:val="es-ES_tradnl"/>
              </w:rPr>
              <w:t>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proofErr w:type="spellStart"/>
            <w:r w:rsidRPr="00D34C68">
              <w:rPr>
                <w:rFonts w:ascii="Lato" w:hAnsi="Lato"/>
                <w:color w:val="273540"/>
                <w:lang w:val="es-ES_tradnl"/>
              </w:rPr>
              <w:t>year</w:t>
            </w:r>
            <w:proofErr w:type="spellEnd"/>
            <w:r w:rsidRPr="00D34C68">
              <w:rPr>
                <w:rFonts w:ascii="Lato" w:hAnsi="Lato"/>
                <w:color w:val="273540"/>
                <w:lang w:val="es-ES_tradnl"/>
              </w:rPr>
              <w:t>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r w:rsidRPr="00D34C68">
              <w:rPr>
                <w:rFonts w:ascii="Lato" w:hAnsi="Lato"/>
                <w:color w:val="273540"/>
                <w:lang w:val="es-ES_tradnl"/>
              </w:rPr>
              <w:t>valor</w:t>
            </w:r>
          </w:p>
        </w:tc>
      </w:tr>
      <w:tr w:rsidR="0065240B" w:rsidRPr="00D34C68" w14:paraId="159D85D9" w14:textId="77777777">
        <w:tc>
          <w:tcPr>
            <w:tcW w:w="29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5D4223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Style w:val="nfasis"/>
                <w:rFonts w:ascii="Lato" w:hAnsi="Lato"/>
                <w:color w:val="273540"/>
                <w:lang w:val="es-ES_tradnl"/>
              </w:rPr>
              <w:t>indicadores_municipales.csv</w:t>
            </w:r>
          </w:p>
        </w:tc>
        <w:tc>
          <w:tcPr>
            <w:tcW w:w="226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BF0AB1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Fonts w:ascii="Lato" w:hAnsi="Lato"/>
                <w:color w:val="273540"/>
                <w:lang w:val="es-ES_tradnl"/>
              </w:rPr>
              <w:t>6 indicadores por municipio</w:t>
            </w:r>
          </w:p>
        </w:tc>
        <w:tc>
          <w:tcPr>
            <w:tcW w:w="38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09D0D6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Fonts w:ascii="Lato" w:hAnsi="Lato"/>
                <w:color w:val="273540"/>
                <w:lang w:val="es-ES_tradnl"/>
              </w:rPr>
              <w:t>Clave de indicador,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r w:rsidRPr="00D34C68">
              <w:rPr>
                <w:rFonts w:ascii="Lato" w:hAnsi="Lato"/>
                <w:color w:val="273540"/>
                <w:lang w:val="es-ES_tradnl"/>
              </w:rPr>
              <w:t>Indicador,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r w:rsidRPr="00D34C68">
              <w:rPr>
                <w:rFonts w:ascii="Lato" w:hAnsi="Lato"/>
                <w:color w:val="273540"/>
                <w:lang w:val="es-ES_tradnl"/>
              </w:rPr>
              <w:t>Año,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r w:rsidRPr="00D34C68">
              <w:rPr>
                <w:rFonts w:ascii="Lato" w:hAnsi="Lato"/>
                <w:color w:val="273540"/>
                <w:lang w:val="es-ES_tradnl"/>
              </w:rPr>
              <w:t>Valor, etc.</w:t>
            </w:r>
          </w:p>
        </w:tc>
      </w:tr>
      <w:tr w:rsidR="0065240B" w:rsidRPr="00D34C68" w14:paraId="63D267E5" w14:textId="77777777">
        <w:tc>
          <w:tcPr>
            <w:tcW w:w="29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24A315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Style w:val="nfasis"/>
                <w:rFonts w:ascii="Lato" w:hAnsi="Lato"/>
                <w:color w:val="273540"/>
                <w:lang w:val="es-ES_tradnl"/>
              </w:rPr>
              <w:t>metadatos_estatales.csv</w:t>
            </w:r>
          </w:p>
        </w:tc>
        <w:tc>
          <w:tcPr>
            <w:tcW w:w="226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9140E2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proofErr w:type="spellStart"/>
            <w:r w:rsidRPr="00D34C68">
              <w:rPr>
                <w:rFonts w:ascii="Lato" w:hAnsi="Lato"/>
                <w:color w:val="273540"/>
                <w:lang w:val="es-ES_tradnl"/>
              </w:rPr>
              <w:t>Info</w:t>
            </w:r>
            <w:proofErr w:type="spellEnd"/>
            <w:r w:rsidRPr="00D34C68">
              <w:rPr>
                <w:rFonts w:ascii="Lato" w:hAnsi="Lato"/>
                <w:color w:val="273540"/>
                <w:lang w:val="es-ES_tradnl"/>
              </w:rPr>
              <w:t xml:space="preserve"> de cada indicador estatal</w:t>
            </w:r>
          </w:p>
        </w:tc>
        <w:tc>
          <w:tcPr>
            <w:tcW w:w="38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72F94A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Fonts w:ascii="Lato" w:hAnsi="Lato"/>
                <w:color w:val="273540"/>
                <w:lang w:val="es-ES_tradnl"/>
              </w:rPr>
              <w:t>no,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r w:rsidRPr="00D34C68">
              <w:rPr>
                <w:rFonts w:ascii="Lato" w:hAnsi="Lato"/>
                <w:color w:val="273540"/>
                <w:lang w:val="es-ES_tradnl"/>
              </w:rPr>
              <w:t>indicador,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proofErr w:type="spellStart"/>
            <w:r w:rsidRPr="00D34C68">
              <w:rPr>
                <w:rFonts w:ascii="Lato" w:hAnsi="Lato"/>
                <w:color w:val="273540"/>
                <w:lang w:val="es-ES_tradnl"/>
              </w:rPr>
              <w:t>umedida</w:t>
            </w:r>
            <w:proofErr w:type="spellEnd"/>
            <w:r w:rsidRPr="00D34C68">
              <w:rPr>
                <w:rFonts w:ascii="Lato" w:hAnsi="Lato"/>
                <w:color w:val="273540"/>
                <w:lang w:val="es-ES_tradnl"/>
              </w:rPr>
              <w:t>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proofErr w:type="spellStart"/>
            <w:r w:rsidRPr="00D34C68">
              <w:rPr>
                <w:rFonts w:ascii="Lato" w:hAnsi="Lato"/>
                <w:color w:val="273540"/>
                <w:lang w:val="es-ES_tradnl"/>
              </w:rPr>
              <w:t>clasificacion</w:t>
            </w:r>
            <w:proofErr w:type="spellEnd"/>
            <w:r w:rsidRPr="00D34C68">
              <w:rPr>
                <w:rFonts w:ascii="Lato" w:hAnsi="Lato"/>
                <w:color w:val="273540"/>
                <w:lang w:val="es-ES_tradnl"/>
              </w:rPr>
              <w:t>, etc.</w:t>
            </w:r>
          </w:p>
        </w:tc>
      </w:tr>
      <w:tr w:rsidR="0065240B" w:rsidRPr="00D34C68" w14:paraId="71DF2F6E" w14:textId="77777777">
        <w:tc>
          <w:tcPr>
            <w:tcW w:w="29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E89822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Style w:val="nfasis"/>
                <w:rFonts w:ascii="Lato" w:hAnsi="Lato"/>
                <w:color w:val="273540"/>
                <w:lang w:val="es-ES_tradnl"/>
              </w:rPr>
              <w:t>metadatos_municipales.csv</w:t>
            </w:r>
          </w:p>
        </w:tc>
        <w:tc>
          <w:tcPr>
            <w:tcW w:w="226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20FEF6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proofErr w:type="spellStart"/>
            <w:r w:rsidRPr="00D34C68">
              <w:rPr>
                <w:rFonts w:ascii="Lato" w:hAnsi="Lato"/>
                <w:color w:val="273540"/>
                <w:lang w:val="es-ES_tradnl"/>
              </w:rPr>
              <w:t>Info</w:t>
            </w:r>
            <w:proofErr w:type="spellEnd"/>
            <w:r w:rsidRPr="00D34C68">
              <w:rPr>
                <w:rFonts w:ascii="Lato" w:hAnsi="Lato"/>
                <w:color w:val="273540"/>
                <w:lang w:val="es-ES_tradnl"/>
              </w:rPr>
              <w:t xml:space="preserve"> de cada indicador municipal</w:t>
            </w:r>
          </w:p>
        </w:tc>
        <w:tc>
          <w:tcPr>
            <w:tcW w:w="38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E1D619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Fonts w:ascii="Lato" w:hAnsi="Lato"/>
                <w:color w:val="273540"/>
                <w:lang w:val="es-ES_tradnl"/>
              </w:rPr>
              <w:t>Misma estructura</w:t>
            </w:r>
          </w:p>
        </w:tc>
      </w:tr>
      <w:tr w:rsidR="0065240B" w:rsidRPr="00D34C68" w14:paraId="304E47CD" w14:textId="77777777">
        <w:tc>
          <w:tcPr>
            <w:tcW w:w="29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2B9190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Style w:val="nfasis"/>
                <w:rFonts w:ascii="Lato" w:hAnsi="Lato"/>
                <w:color w:val="273540"/>
                <w:lang w:val="es-ES_tradnl"/>
              </w:rPr>
              <w:t>cat_edos.csv</w:t>
            </w:r>
          </w:p>
        </w:tc>
        <w:tc>
          <w:tcPr>
            <w:tcW w:w="226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7C0BDE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Fonts w:ascii="Lato" w:hAnsi="Lato"/>
                <w:color w:val="273540"/>
                <w:lang w:val="es-ES_tradnl"/>
              </w:rPr>
              <w:t>Catálogo de entidades</w:t>
            </w:r>
          </w:p>
        </w:tc>
        <w:tc>
          <w:tcPr>
            <w:tcW w:w="38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E01338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proofErr w:type="spellStart"/>
            <w:r w:rsidRPr="00D34C68">
              <w:rPr>
                <w:rFonts w:ascii="Lato" w:hAnsi="Lato"/>
                <w:color w:val="273540"/>
                <w:lang w:val="es-ES_tradnl"/>
              </w:rPr>
              <w:t>cve_ent</w:t>
            </w:r>
            <w:proofErr w:type="spellEnd"/>
            <w:r w:rsidRPr="00D34C68">
              <w:rPr>
                <w:rFonts w:ascii="Lato" w:hAnsi="Lato"/>
                <w:color w:val="273540"/>
                <w:lang w:val="es-ES_tradnl"/>
              </w:rPr>
              <w:t>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r w:rsidRPr="00D34C68">
              <w:rPr>
                <w:rFonts w:ascii="Lato" w:hAnsi="Lato"/>
                <w:color w:val="273540"/>
                <w:lang w:val="es-ES_tradnl"/>
              </w:rPr>
              <w:t>entidad,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proofErr w:type="spellStart"/>
            <w:r w:rsidRPr="00D34C68">
              <w:rPr>
                <w:rFonts w:ascii="Lato" w:hAnsi="Lato"/>
                <w:color w:val="273540"/>
                <w:lang w:val="es-ES_tradnl"/>
              </w:rPr>
              <w:t>entidad_abr_m</w:t>
            </w:r>
            <w:proofErr w:type="spellEnd"/>
          </w:p>
        </w:tc>
      </w:tr>
      <w:tr w:rsidR="0065240B" w:rsidRPr="00D34C68" w14:paraId="20078FC0" w14:textId="77777777">
        <w:tc>
          <w:tcPr>
            <w:tcW w:w="29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255213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Style w:val="nfasis"/>
                <w:rFonts w:ascii="Lato" w:hAnsi="Lato"/>
                <w:color w:val="273540"/>
                <w:lang w:val="es-ES_tradnl"/>
              </w:rPr>
              <w:t>cat_mun.csv</w:t>
            </w:r>
          </w:p>
        </w:tc>
        <w:tc>
          <w:tcPr>
            <w:tcW w:w="2265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CA6B23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r w:rsidRPr="00D34C68">
              <w:rPr>
                <w:rFonts w:ascii="Lato" w:hAnsi="Lato"/>
                <w:color w:val="273540"/>
                <w:lang w:val="es-ES_tradnl"/>
              </w:rPr>
              <w:t>Catálogo de municipios</w:t>
            </w:r>
          </w:p>
        </w:tc>
        <w:tc>
          <w:tcPr>
            <w:tcW w:w="3840" w:type="dxa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7CD517" w14:textId="77777777" w:rsidR="0065240B" w:rsidRPr="00D34C68" w:rsidRDefault="0065240B">
            <w:pPr>
              <w:pStyle w:val="NormalWeb"/>
              <w:spacing w:before="180" w:beforeAutospacing="0" w:after="180" w:afterAutospacing="0"/>
              <w:rPr>
                <w:rFonts w:ascii="Lato" w:hAnsi="Lato"/>
                <w:color w:val="273540"/>
                <w:lang w:val="es-ES_tradnl"/>
              </w:rPr>
            </w:pPr>
            <w:proofErr w:type="spellStart"/>
            <w:r w:rsidRPr="00D34C68">
              <w:rPr>
                <w:rFonts w:ascii="Lato" w:hAnsi="Lato"/>
                <w:color w:val="273540"/>
                <w:lang w:val="es-ES_tradnl"/>
              </w:rPr>
              <w:t>cvegeo</w:t>
            </w:r>
            <w:proofErr w:type="spellEnd"/>
            <w:r w:rsidRPr="00D34C68">
              <w:rPr>
                <w:rFonts w:ascii="Lato" w:hAnsi="Lato"/>
                <w:color w:val="273540"/>
                <w:lang w:val="es-ES_tradnl"/>
              </w:rPr>
              <w:t>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proofErr w:type="spellStart"/>
            <w:r w:rsidRPr="00D34C68">
              <w:rPr>
                <w:rFonts w:ascii="Lato" w:hAnsi="Lato"/>
                <w:color w:val="273540"/>
                <w:lang w:val="es-ES_tradnl"/>
              </w:rPr>
              <w:t>cve_ent</w:t>
            </w:r>
            <w:proofErr w:type="spellEnd"/>
            <w:r w:rsidRPr="00D34C68">
              <w:rPr>
                <w:rFonts w:ascii="Lato" w:hAnsi="Lato"/>
                <w:color w:val="273540"/>
                <w:lang w:val="es-ES_tradnl"/>
              </w:rPr>
              <w:t>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proofErr w:type="spellStart"/>
            <w:r w:rsidRPr="00D34C68">
              <w:rPr>
                <w:rFonts w:ascii="Lato" w:hAnsi="Lato"/>
                <w:color w:val="273540"/>
                <w:lang w:val="es-ES_tradnl"/>
              </w:rPr>
              <w:t>nom_ent</w:t>
            </w:r>
            <w:proofErr w:type="spellEnd"/>
            <w:r w:rsidRPr="00D34C68">
              <w:rPr>
                <w:rFonts w:ascii="Lato" w:hAnsi="Lato"/>
                <w:color w:val="273540"/>
                <w:lang w:val="es-ES_tradnl"/>
              </w:rPr>
              <w:t>,</w:t>
            </w:r>
            <w:r w:rsidRPr="00D34C68">
              <w:rPr>
                <w:rStyle w:val="apple-converted-space"/>
                <w:rFonts w:ascii="Lato" w:hAnsi="Lato"/>
                <w:color w:val="273540"/>
                <w:lang w:val="es-ES_tradnl"/>
              </w:rPr>
              <w:t> </w:t>
            </w:r>
            <w:proofErr w:type="spellStart"/>
            <w:r w:rsidRPr="00D34C68">
              <w:rPr>
                <w:rFonts w:ascii="Lato" w:hAnsi="Lato"/>
                <w:color w:val="273540"/>
                <w:lang w:val="es-ES_tradnl"/>
              </w:rPr>
              <w:t>nom_mun</w:t>
            </w:r>
            <w:proofErr w:type="spellEnd"/>
          </w:p>
        </w:tc>
      </w:tr>
    </w:tbl>
    <w:p w14:paraId="5D227BA9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 </w:t>
      </w:r>
    </w:p>
    <w:p w14:paraId="0EEEE41B" w14:textId="77777777" w:rsidR="0065240B" w:rsidRPr="00D34C68" w:rsidRDefault="0065240B" w:rsidP="0065240B">
      <w:pPr>
        <w:pStyle w:val="Ttulo1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 xml:space="preserve">Sección 1: Verbos del 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tidyverse</w:t>
      </w:r>
      <w:proofErr w:type="spellEnd"/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</w:p>
    <w:p w14:paraId="7DB18DE3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b/>
          <w:bCs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Ejercicio 1: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filter</w:t>
      </w:r>
      <w:proofErr w:type="spellEnd"/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+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select</w:t>
      </w:r>
      <w:proofErr w:type="spellEnd"/>
    </w:p>
    <w:p w14:paraId="1F9D3281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% población en pobreza (no = 921)</w:t>
      </w:r>
    </w:p>
    <w:p w14:paraId="6CA74E0F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Filtra el indicador de pobreza para el año 2022, incluyendo solo las 32 entidades federativas (excluye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cve_</w:t>
      </w:r>
      <w:proofErr w:type="gramStart"/>
      <w:r w:rsidRPr="00D34C68">
        <w:rPr>
          <w:rFonts w:ascii="Lato" w:hAnsi="Lato"/>
          <w:color w:val="273540"/>
          <w:lang w:val="es-ES_tradnl"/>
        </w:rPr>
        <w:t>ent“</w:t>
      </w:r>
      <w:proofErr w:type="gramEnd"/>
      <w:r w:rsidRPr="00D34C68">
        <w:rPr>
          <w:rFonts w:ascii="Lato" w:hAnsi="Lato"/>
          <w:color w:val="273540"/>
          <w:lang w:val="es-ES_tradnl"/>
        </w:rPr>
        <w:t>00”, “33”, “34” y “99”, si llegasen a estar). Selecciona las columnas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cve_ent</w:t>
      </w:r>
      <w:proofErr w:type="spellEnd"/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y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valor. Une con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cat_edospara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obtener los nombres de los estados.</w:t>
      </w:r>
    </w:p>
    <w:p w14:paraId="696A956D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Pregunta: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¿Cuáles son los 3 estados con mayor pobreza en 2022?</w:t>
      </w:r>
    </w:p>
    <w:p w14:paraId="38F359BB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Pista:</w:t>
      </w:r>
      <w:r w:rsidRPr="00D34C68">
        <w:rPr>
          <w:rStyle w:val="apple-converted-space"/>
          <w:rFonts w:ascii="Lato" w:hAnsi="Lato"/>
          <w:b/>
          <w:bCs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Inicie el script cargando todos los datos de la carpeta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Style w:val="nfasis"/>
          <w:rFonts w:ascii="Lato" w:hAnsi="Lato"/>
          <w:color w:val="273540"/>
          <w:lang w:val="es-ES_tradnl"/>
        </w:rPr>
        <w:t>“</w:t>
      </w:r>
      <w:proofErr w:type="spellStart"/>
      <w:r w:rsidRPr="00D34C68">
        <w:rPr>
          <w:rStyle w:val="nfasis"/>
          <w:rFonts w:ascii="Lato" w:hAnsi="Lato"/>
          <w:color w:val="273540"/>
          <w:lang w:val="es-ES_tradnl"/>
        </w:rPr>
        <w:t>datos_problemario</w:t>
      </w:r>
      <w:proofErr w:type="spellEnd"/>
      <w:r w:rsidRPr="00D34C68">
        <w:rPr>
          <w:rStyle w:val="nfasis"/>
          <w:rFonts w:ascii="Lato" w:hAnsi="Lato"/>
          <w:color w:val="273540"/>
          <w:lang w:val="es-ES_tradnl"/>
        </w:rPr>
        <w:t>”</w:t>
      </w:r>
    </w:p>
    <w:p w14:paraId="6AC61A52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lastRenderedPageBreak/>
        <w:t>Ejercicio 2: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arrange</w:t>
      </w:r>
      <w:proofErr w:type="spellEnd"/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+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slice</w:t>
      </w:r>
      <w:proofErr w:type="spellEnd"/>
    </w:p>
    <w:p w14:paraId="4CECAF41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Esperanza de vida al nacer (no = 54)</w:t>
      </w:r>
    </w:p>
    <w:p w14:paraId="2F0C2702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Obtener el top 5 y bottom 5 de estados por esperanza de vida en 2020. Excluir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cve_ent</w:t>
      </w:r>
      <w:proofErr w:type="spellEnd"/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“00”, “33”, “34” y “99”, si llegasen a aparecer. Unir con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cat_edos</w:t>
      </w:r>
      <w:proofErr w:type="spellEnd"/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para obtener los nombres de los estados en la tabla.</w:t>
      </w:r>
    </w:p>
    <w:p w14:paraId="00413BC4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Pregunta: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¿Cuántos años de diferencia hay entre el estado con mayor y menor esperanza de vida?</w:t>
      </w:r>
    </w:p>
    <w:p w14:paraId="619E7EFB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Variables resultado: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top_5_ev,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bottom_5_ev</w:t>
      </w:r>
    </w:p>
    <w:p w14:paraId="187A468B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Ejercicio 3: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mutate</w:t>
      </w:r>
      <w:proofErr w:type="spellEnd"/>
    </w:p>
    <w:p w14:paraId="25F0FED1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 xml:space="preserve">Suscripciones celulares por 100 </w:t>
      </w:r>
      <w:proofErr w:type="spellStart"/>
      <w:r w:rsidRPr="00D34C68">
        <w:rPr>
          <w:rFonts w:ascii="Lato" w:hAnsi="Lato"/>
          <w:color w:val="273540"/>
          <w:lang w:val="es-ES_tradnl"/>
        </w:rPr>
        <w:t>hab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(no = 98)</w:t>
      </w:r>
    </w:p>
    <w:p w14:paraId="296C53DF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Filtrar los años 2005 y 2020 para las 32 entidades. Calcular el cambio absoluto y el cambio porcentual por estado entre esos dos años.</w:t>
      </w:r>
    </w:p>
    <w:p w14:paraId="3BDA517A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Pregunta: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¿Qué estado tuvo el mayor crecimiento porcentual en adopción de celulares?</w:t>
      </w:r>
    </w:p>
    <w:p w14:paraId="41748964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Pista: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Necesitarás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pivot_wider</w:t>
      </w:r>
      <w:proofErr w:type="spellEnd"/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para poner 2005 y 2020 en columnas separadas, luego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proofErr w:type="gramStart"/>
      <w:r w:rsidRPr="00D34C68">
        <w:rPr>
          <w:rFonts w:ascii="Lato" w:hAnsi="Lato"/>
          <w:color w:val="273540"/>
          <w:lang w:val="es-ES_tradnl"/>
        </w:rPr>
        <w:t>mutate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>)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para calcular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cambio_abs</w:t>
      </w:r>
      <w:proofErr w:type="spellEnd"/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y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cambio_pct</w:t>
      </w:r>
      <w:proofErr w:type="spellEnd"/>
      <w:r w:rsidRPr="00D34C68">
        <w:rPr>
          <w:rFonts w:ascii="Lato" w:hAnsi="Lato"/>
          <w:color w:val="273540"/>
          <w:lang w:val="es-ES_tradnl"/>
        </w:rPr>
        <w:t>. O también podrías hacerle como lo hicimos en clase, utilizando la función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proofErr w:type="gramStart"/>
      <w:r w:rsidRPr="00D34C68">
        <w:rPr>
          <w:rFonts w:ascii="Lato" w:hAnsi="Lato"/>
          <w:color w:val="273540"/>
          <w:lang w:val="es-ES_tradnl"/>
        </w:rPr>
        <w:t>diff</w:t>
      </w:r>
      <w:proofErr w:type="spellEnd"/>
      <w:r w:rsidRPr="00D34C68">
        <w:rPr>
          <w:rFonts w:ascii="Lato" w:hAnsi="Lato"/>
          <w:color w:val="273540"/>
          <w:lang w:val="es-ES_tradnl"/>
        </w:rPr>
        <w:t>().Independientemente</w:t>
      </w:r>
      <w:proofErr w:type="gramEnd"/>
      <w:r w:rsidRPr="00D34C68">
        <w:rPr>
          <w:rFonts w:ascii="Lato" w:hAnsi="Lato"/>
          <w:color w:val="273540"/>
          <w:lang w:val="es-ES_tradnl"/>
        </w:rPr>
        <w:t xml:space="preserve"> de la ruta que tomes, verifica manualmente que el cálculo esté correcto.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</w:p>
    <w:p w14:paraId="2EC79387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Variable resultado:</w:t>
      </w:r>
      <w:r w:rsidRPr="00D34C68">
        <w:rPr>
          <w:rStyle w:val="apple-converted-space"/>
          <w:rFonts w:ascii="Lato" w:hAnsi="Lato"/>
          <w:b/>
          <w:bCs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tabla de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cambio_celulares</w:t>
      </w:r>
      <w:proofErr w:type="spellEnd"/>
    </w:p>
    <w:p w14:paraId="39735F7C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Ejercicio 4: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group_by</w:t>
      </w:r>
      <w:proofErr w:type="spellEnd"/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+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summarise</w:t>
      </w:r>
      <w:proofErr w:type="spellEnd"/>
    </w:p>
    <w:p w14:paraId="1A22EFCA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 xml:space="preserve">Vehículos por 1,000 </w:t>
      </w:r>
      <w:proofErr w:type="spellStart"/>
      <w:r w:rsidRPr="00D34C68">
        <w:rPr>
          <w:rFonts w:ascii="Lato" w:hAnsi="Lato"/>
          <w:color w:val="273540"/>
          <w:lang w:val="es-ES_tradnl"/>
        </w:rPr>
        <w:t>hab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(no = 156)</w:t>
      </w:r>
    </w:p>
    <w:p w14:paraId="4955E6C2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Para el nivel nacional (</w:t>
      </w:r>
      <w:proofErr w:type="spellStart"/>
      <w:r w:rsidRPr="00D34C68">
        <w:rPr>
          <w:rFonts w:ascii="Lato" w:hAnsi="Lato"/>
          <w:color w:val="273540"/>
          <w:lang w:val="es-ES_tradnl"/>
        </w:rPr>
        <w:t>cve_ent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== "00"), crear una columna de década con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mutate</w:t>
      </w:r>
      <w:proofErr w:type="spellEnd"/>
      <w:r w:rsidRPr="00D34C68">
        <w:rPr>
          <w:rFonts w:ascii="Lato" w:hAnsi="Lato"/>
          <w:color w:val="273540"/>
          <w:lang w:val="es-ES_tradnl"/>
        </w:rPr>
        <w:t>, luego calcular el promedio y la desviación estándar de vehículos por década. Para la década de los 2020s, considere solo los años que tienen datos.</w:t>
      </w:r>
    </w:p>
    <w:p w14:paraId="7F827A2A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Pregunta: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 xml:space="preserve">¿En qué década se registra el mayor promedio de vehículos por 1000 habitantes? ¿De </w:t>
      </w:r>
      <w:proofErr w:type="spellStart"/>
      <w:r w:rsidRPr="00D34C68">
        <w:rPr>
          <w:rFonts w:ascii="Lato" w:hAnsi="Lato"/>
          <w:color w:val="273540"/>
          <w:lang w:val="es-ES_tradnl"/>
        </w:rPr>
        <w:t>cuanto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es este promedio para la década con el valor más alto?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</w:p>
    <w:p w14:paraId="4B95875B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Variable resultado: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vehiculos_decada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(columnas: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decada,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promedio,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desv_est)</w:t>
      </w:r>
    </w:p>
    <w:p w14:paraId="42768FB1" w14:textId="77777777" w:rsidR="0065240B" w:rsidRPr="00D34C68" w:rsidRDefault="0065240B" w:rsidP="0065240B">
      <w:pPr>
        <w:pStyle w:val="Ttulo1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lastRenderedPageBreak/>
        <w:br/>
        <w:t>Sección 2: Gráficas con ggplot2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</w:p>
    <w:p w14:paraId="597346C7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b/>
          <w:bCs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Ejercicio 5: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geom_line</w:t>
      </w:r>
      <w:proofErr w:type="spellEnd"/>
    </w:p>
    <w:p w14:paraId="366F1317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Mortalidad por diabetes por 100k (no = 36)</w:t>
      </w:r>
    </w:p>
    <w:p w14:paraId="5E3C282E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Grafica la mortalidad por diabetes de 2000 a 2023 para cinco estados: Chiapas, Tabasco, Puebla, Nuevo León y Sonora. Usa líneas de colores, agrega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proofErr w:type="gramStart"/>
      <w:r w:rsidRPr="00D34C68">
        <w:rPr>
          <w:rFonts w:ascii="Lato" w:hAnsi="Lato"/>
          <w:color w:val="273540"/>
          <w:lang w:val="es-ES_tradnl"/>
        </w:rPr>
        <w:t>labs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>)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con título y etiquetas de ejes, y aplica un tema limpio (</w:t>
      </w:r>
      <w:proofErr w:type="spellStart"/>
      <w:r w:rsidRPr="00D34C68">
        <w:rPr>
          <w:rFonts w:ascii="Lato" w:hAnsi="Lato"/>
          <w:color w:val="273540"/>
          <w:lang w:val="es-ES_tradnl"/>
        </w:rPr>
        <w:t>theme_minimal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+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theme</w:t>
      </w:r>
      <w:proofErr w:type="spellEnd"/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con al menos una modificación a la gráfica).</w:t>
      </w:r>
    </w:p>
    <w:p w14:paraId="44DE49D9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Pista: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Filtra primero, une con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cat_edos</w:t>
      </w:r>
      <w:proofErr w:type="spellEnd"/>
      <w:r w:rsidRPr="00D34C68">
        <w:rPr>
          <w:rFonts w:ascii="Lato" w:hAnsi="Lato"/>
          <w:color w:val="273540"/>
          <w:lang w:val="es-ES_tradnl"/>
        </w:rPr>
        <w:t>, luego usa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ggplot</w:t>
      </w:r>
      <w:proofErr w:type="spellEnd"/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+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geom_line</w:t>
      </w:r>
      <w:proofErr w:type="spellEnd"/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con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color = entidad.</w:t>
      </w:r>
    </w:p>
    <w:p w14:paraId="1EC3DB35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Guardar como: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grafica_diabetes</w:t>
      </w:r>
      <w:proofErr w:type="spellEnd"/>
    </w:p>
    <w:p w14:paraId="5ABD3DC5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Ejercicio 6: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geom_col</w:t>
      </w:r>
      <w:proofErr w:type="spellEnd"/>
    </w:p>
    <w:p w14:paraId="28F78D47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Satisfacción con la vida (no = 569)</w:t>
      </w:r>
    </w:p>
    <w:p w14:paraId="3BF3A70C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Barras horizontales de satisfacción con la vida por estado en 2024 (o el año más reciente disponible, verifique), ordenadas de mayor a menor. Excluir “00”, “33”, “34”, “99”. Colorear las barras por valor usando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scale_fill_</w:t>
      </w:r>
      <w:proofErr w:type="gramStart"/>
      <w:r w:rsidRPr="00D34C68">
        <w:rPr>
          <w:rFonts w:ascii="Lato" w:hAnsi="Lato"/>
          <w:color w:val="273540"/>
          <w:lang w:val="es-ES_tradnl"/>
        </w:rPr>
        <w:t>gradient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>). ¿Cuál fue el estado con la mayor satisfacción por la vida?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</w:p>
    <w:p w14:paraId="0D5C516D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Pista: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Usa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proofErr w:type="gramStart"/>
      <w:r w:rsidRPr="00D34C68">
        <w:rPr>
          <w:rFonts w:ascii="Lato" w:hAnsi="Lato"/>
          <w:color w:val="273540"/>
          <w:lang w:val="es-ES_tradnl"/>
        </w:rPr>
        <w:t>reorder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>)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dentro de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gramStart"/>
      <w:r w:rsidRPr="00D34C68">
        <w:rPr>
          <w:rFonts w:ascii="Lato" w:hAnsi="Lato"/>
          <w:color w:val="273540"/>
          <w:lang w:val="es-ES_tradnl"/>
        </w:rPr>
        <w:t>aes(</w:t>
      </w:r>
      <w:proofErr w:type="gramEnd"/>
      <w:r w:rsidRPr="00D34C68">
        <w:rPr>
          <w:rFonts w:ascii="Lato" w:hAnsi="Lato"/>
          <w:color w:val="273540"/>
          <w:lang w:val="es-ES_tradnl"/>
        </w:rPr>
        <w:t>)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para ordenar las barras, y agregue la capa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coord_</w:t>
      </w:r>
      <w:proofErr w:type="gramStart"/>
      <w:r w:rsidRPr="00D34C68">
        <w:rPr>
          <w:rFonts w:ascii="Lato" w:hAnsi="Lato"/>
          <w:color w:val="273540"/>
          <w:lang w:val="es-ES_tradnl"/>
        </w:rPr>
        <w:t>flip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>)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para que las barras se muestren horizontales (</w:t>
      </w:r>
      <w:r w:rsidRPr="00D34C68">
        <w:rPr>
          <w:rStyle w:val="nfasis"/>
          <w:rFonts w:ascii="Lato" w:hAnsi="Lato"/>
          <w:color w:val="273540"/>
          <w:lang w:val="es-ES_tradnl"/>
        </w:rPr>
        <w:t xml:space="preserve">revisar ejemplo de las diapositivas de la clase de </w:t>
      </w:r>
      <w:proofErr w:type="spellStart"/>
      <w:r w:rsidRPr="00D34C68">
        <w:rPr>
          <w:rStyle w:val="nfasis"/>
          <w:rFonts w:ascii="Lato" w:hAnsi="Lato"/>
          <w:color w:val="273540"/>
          <w:lang w:val="es-ES_tradnl"/>
        </w:rPr>
        <w:t>ggplot</w:t>
      </w:r>
      <w:proofErr w:type="spellEnd"/>
      <w:r w:rsidRPr="00D34C68">
        <w:rPr>
          <w:rFonts w:ascii="Lato" w:hAnsi="Lato"/>
          <w:color w:val="273540"/>
          <w:lang w:val="es-ES_tradnl"/>
        </w:rPr>
        <w:t>).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</w:p>
    <w:p w14:paraId="29AC82D0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Guardar como: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grafica_satisfaccion</w:t>
      </w:r>
      <w:proofErr w:type="spellEnd"/>
    </w:p>
    <w:p w14:paraId="5A233296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Ejercicio 7: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geom_point</w:t>
      </w:r>
      <w:proofErr w:type="spellEnd"/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(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scatter</w:t>
      </w:r>
      <w:proofErr w:type="spellEnd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 xml:space="preserve"> 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plot</w:t>
      </w:r>
      <w:proofErr w:type="spellEnd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)</w:t>
      </w:r>
    </w:p>
    <w:p w14:paraId="13589A35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Indicadores: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PIB per cápita (no = 1266) y Fecundidad adolescente (no = 40)</w:t>
      </w:r>
    </w:p>
    <w:p w14:paraId="4920A471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 xml:space="preserve">Genere un </w:t>
      </w:r>
      <w:proofErr w:type="spellStart"/>
      <w:r w:rsidRPr="00D34C68">
        <w:rPr>
          <w:rFonts w:ascii="Lato" w:hAnsi="Lato"/>
          <w:color w:val="273540"/>
          <w:lang w:val="es-ES_tradnl"/>
        </w:rPr>
        <w:t>scatter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</w:t>
      </w:r>
      <w:proofErr w:type="spellStart"/>
      <w:r w:rsidRPr="00D34C68">
        <w:rPr>
          <w:rFonts w:ascii="Lato" w:hAnsi="Lato"/>
          <w:color w:val="273540"/>
          <w:lang w:val="es-ES_tradnl"/>
        </w:rPr>
        <w:t>plot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por estado para el año 2020. Eje X = PIB per cápita, eje Y = fecundidad adolescente.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</w:p>
    <w:p w14:paraId="04515DF1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Pregunta: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¿Qué relación observas entre desarrollo económico y fecundidad adolescente?</w:t>
      </w:r>
    </w:p>
    <w:p w14:paraId="408DA6B1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Pista: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 xml:space="preserve">Para llegar a los datos necesarios para hacer la gráfica, puedes tomar dos rutas: filtrando los indicadores de interés y utilizando </w:t>
      </w:r>
      <w:proofErr w:type="spellStart"/>
      <w:r w:rsidRPr="00D34C68">
        <w:rPr>
          <w:rFonts w:ascii="Lato" w:hAnsi="Lato"/>
          <w:color w:val="273540"/>
          <w:lang w:val="es-ES_tradnl"/>
        </w:rPr>
        <w:t>pivot_</w:t>
      </w:r>
      <w:proofErr w:type="gramStart"/>
      <w:r w:rsidRPr="00D34C68">
        <w:rPr>
          <w:rFonts w:ascii="Lato" w:hAnsi="Lato"/>
          <w:color w:val="273540"/>
          <w:lang w:val="es-ES_tradnl"/>
        </w:rPr>
        <w:t>wider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>) para darle formato a la tabla, o generando dos objetos y uniendo los datos con una función _</w:t>
      </w:r>
      <w:proofErr w:type="spellStart"/>
      <w:proofErr w:type="gramStart"/>
      <w:r w:rsidRPr="00D34C68">
        <w:rPr>
          <w:rFonts w:ascii="Lato" w:hAnsi="Lato"/>
          <w:color w:val="273540"/>
          <w:lang w:val="es-ES_tradnl"/>
        </w:rPr>
        <w:t>join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>)</w:t>
      </w:r>
    </w:p>
    <w:p w14:paraId="15409A5D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lastRenderedPageBreak/>
        <w:t>Guardar como: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grafica_pib_fecundidad</w:t>
      </w:r>
      <w:proofErr w:type="spellEnd"/>
    </w:p>
    <w:p w14:paraId="6A6E8EE4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Ejercicio 8: Personalización de gráficas</w:t>
      </w:r>
    </w:p>
    <w:p w14:paraId="2E6CA801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Mortalidad por diabetes (no = 36)</w:t>
      </w:r>
    </w:p>
    <w:p w14:paraId="19760CC7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Toma la gráfica del ejercicio 5 (</w:t>
      </w:r>
      <w:proofErr w:type="spellStart"/>
      <w:r w:rsidRPr="00D34C68">
        <w:rPr>
          <w:rFonts w:ascii="Lato" w:hAnsi="Lato"/>
          <w:color w:val="273540"/>
          <w:lang w:val="es-ES_tradnl"/>
        </w:rPr>
        <w:t>grafica_diabetes</w:t>
      </w:r>
      <w:proofErr w:type="spellEnd"/>
      <w:r w:rsidRPr="00D34C68">
        <w:rPr>
          <w:rFonts w:ascii="Lato" w:hAnsi="Lato"/>
          <w:color w:val="273540"/>
          <w:lang w:val="es-ES_tradnl"/>
        </w:rPr>
        <w:t>) y mejórala con: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theme_</w:t>
      </w:r>
      <w:proofErr w:type="gramStart"/>
      <w:r w:rsidRPr="00D34C68">
        <w:rPr>
          <w:rFonts w:ascii="Lato" w:hAnsi="Lato"/>
          <w:color w:val="273540"/>
          <w:lang w:val="es-ES_tradnl"/>
        </w:rPr>
        <w:t>minimal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 xml:space="preserve">), título informativo, subtítulo con la fuente de datos (consulta metadatos), </w:t>
      </w:r>
      <w:proofErr w:type="spellStart"/>
      <w:r w:rsidRPr="00D34C68">
        <w:rPr>
          <w:rFonts w:ascii="Lato" w:hAnsi="Lato"/>
          <w:color w:val="273540"/>
          <w:lang w:val="es-ES_tradnl"/>
        </w:rPr>
        <w:t>caption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con tu nombre, escala de colores manual con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scale_color_</w:t>
      </w:r>
      <w:proofErr w:type="gramStart"/>
      <w:r w:rsidRPr="00D34C68">
        <w:rPr>
          <w:rFonts w:ascii="Lato" w:hAnsi="Lato"/>
          <w:color w:val="273540"/>
          <w:lang w:val="es-ES_tradnl"/>
        </w:rPr>
        <w:t>manual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>), y ajuste de ejes con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scale_y_</w:t>
      </w:r>
      <w:proofErr w:type="gramStart"/>
      <w:r w:rsidRPr="00D34C68">
        <w:rPr>
          <w:rFonts w:ascii="Lato" w:hAnsi="Lato"/>
          <w:color w:val="273540"/>
          <w:lang w:val="es-ES_tradnl"/>
        </w:rPr>
        <w:t>continuous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>). Usted elija los colores de las líneas de los estados; la única restricción es que “Puebla” deberá ser de color “</w:t>
      </w:r>
      <w:proofErr w:type="spellStart"/>
      <w:r w:rsidRPr="00D34C68">
        <w:rPr>
          <w:rFonts w:ascii="Lato" w:hAnsi="Lato"/>
          <w:color w:val="273540"/>
          <w:lang w:val="es-ES_tradnl"/>
        </w:rPr>
        <w:t>brown</w:t>
      </w:r>
      <w:proofErr w:type="spellEnd"/>
      <w:r w:rsidRPr="00D34C68">
        <w:rPr>
          <w:rFonts w:ascii="Lato" w:hAnsi="Lato"/>
          <w:color w:val="273540"/>
          <w:lang w:val="es-ES_tradnl"/>
        </w:rPr>
        <w:t>”.</w:t>
      </w:r>
    </w:p>
    <w:p w14:paraId="60D4DCAC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Guardar como: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grafica_diabetes_final</w:t>
      </w:r>
      <w:proofErr w:type="spellEnd"/>
    </w:p>
    <w:p w14:paraId="61229D08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Ejercicio 9: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facet_wrap</w:t>
      </w:r>
      <w:proofErr w:type="spellEnd"/>
    </w:p>
    <w:p w14:paraId="07EF20FD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Lluvia promedio por entidad (no = 950).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</w:p>
    <w:p w14:paraId="7BD13EA8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Grafica la lluvia promedio anual de 2002–2024 para 6 estados de diferentes regiones: Tabasco, Chihuahua, Jalisco, Yucatán, Ciudad de México y Baja California. Genere un panel por estado con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facet_wrap</w:t>
      </w:r>
      <w:proofErr w:type="spellEnd"/>
      <w:r w:rsidRPr="00D34C68">
        <w:rPr>
          <w:rFonts w:ascii="Lato" w:hAnsi="Lato"/>
          <w:color w:val="273540"/>
          <w:lang w:val="es-ES_tradnl"/>
        </w:rPr>
        <w:t>(~entidad). Agrega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geom_</w:t>
      </w:r>
      <w:proofErr w:type="gramStart"/>
      <w:r w:rsidRPr="00D34C68">
        <w:rPr>
          <w:rFonts w:ascii="Lato" w:hAnsi="Lato"/>
          <w:color w:val="273540"/>
          <w:lang w:val="es-ES_tradnl"/>
        </w:rPr>
        <w:t>smooth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spellStart"/>
      <w:proofErr w:type="gramEnd"/>
      <w:r w:rsidRPr="00D34C68">
        <w:rPr>
          <w:rFonts w:ascii="Lato" w:hAnsi="Lato"/>
          <w:color w:val="273540"/>
          <w:lang w:val="es-ES_tradnl"/>
        </w:rPr>
        <w:t>method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= "lm")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para ver la tendencia.</w:t>
      </w:r>
    </w:p>
    <w:p w14:paraId="255DAE71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Pista: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facet_</w:t>
      </w:r>
      <w:proofErr w:type="gramStart"/>
      <w:r w:rsidRPr="00D34C68">
        <w:rPr>
          <w:rFonts w:ascii="Lato" w:hAnsi="Lato"/>
          <w:color w:val="273540"/>
          <w:lang w:val="es-ES_tradnl"/>
        </w:rPr>
        <w:t>wrap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 xml:space="preserve">~entidad, </w:t>
      </w:r>
      <w:proofErr w:type="spellStart"/>
      <w:r w:rsidRPr="00D34C68">
        <w:rPr>
          <w:rFonts w:ascii="Lato" w:hAnsi="Lato"/>
          <w:color w:val="273540"/>
          <w:lang w:val="es-ES_tradnl"/>
        </w:rPr>
        <w:t>scales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= "</w:t>
      </w:r>
      <w:proofErr w:type="spellStart"/>
      <w:r w:rsidRPr="00D34C68">
        <w:rPr>
          <w:rFonts w:ascii="Lato" w:hAnsi="Lato"/>
          <w:color w:val="273540"/>
          <w:lang w:val="es-ES_tradnl"/>
        </w:rPr>
        <w:t>free_y</w:t>
      </w:r>
      <w:proofErr w:type="spellEnd"/>
      <w:r w:rsidRPr="00D34C68">
        <w:rPr>
          <w:rFonts w:ascii="Lato" w:hAnsi="Lato"/>
          <w:color w:val="273540"/>
          <w:lang w:val="es-ES_tradnl"/>
        </w:rPr>
        <w:t>")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permite que cada panel tenga su propia escala.</w:t>
      </w:r>
    </w:p>
    <w:p w14:paraId="15F9DED3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Guardar como: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grafica_lluvia</w:t>
      </w:r>
      <w:proofErr w:type="spellEnd"/>
    </w:p>
    <w:p w14:paraId="2DE5F9DA" w14:textId="77777777" w:rsidR="0065240B" w:rsidRPr="00D34C68" w:rsidRDefault="0065240B" w:rsidP="0065240B">
      <w:pPr>
        <w:pStyle w:val="Ttulo1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 xml:space="preserve">Sección 3: Unión de tablas – 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joins</w:t>
      </w:r>
      <w:proofErr w:type="spellEnd"/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</w:p>
    <w:p w14:paraId="6AAEF8AF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b/>
          <w:bCs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Ejercicio 10: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_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join</w:t>
      </w:r>
      <w:proofErr w:type="spellEnd"/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de dos indicadores</w:t>
      </w:r>
    </w:p>
    <w:p w14:paraId="55873F45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Indicadores: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Homicidios (no = 173) y Satisfacción con la vida (no = 569)</w:t>
      </w:r>
    </w:p>
    <w:p w14:paraId="409310E9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Combina ambos indicadores por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cve_ent</w:t>
      </w:r>
      <w:proofErr w:type="spellEnd"/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y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year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. Haz un </w:t>
      </w:r>
      <w:proofErr w:type="spellStart"/>
      <w:r w:rsidRPr="00D34C68">
        <w:rPr>
          <w:rFonts w:ascii="Lato" w:hAnsi="Lato"/>
          <w:color w:val="273540"/>
          <w:lang w:val="es-ES_tradnl"/>
        </w:rPr>
        <w:t>scatter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</w:t>
      </w:r>
      <w:proofErr w:type="spellStart"/>
      <w:r w:rsidRPr="00D34C68">
        <w:rPr>
          <w:rFonts w:ascii="Lato" w:hAnsi="Lato"/>
          <w:color w:val="273540"/>
          <w:lang w:val="es-ES_tradnl"/>
        </w:rPr>
        <w:t>plot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para un año en común: eje X = homicidios, eje Y = satisfacción.</w:t>
      </w:r>
    </w:p>
    <w:p w14:paraId="64FC8220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Pregunta: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¿Los estados más violentos son menos felices? Describe en un comentario la relación que observas.</w:t>
      </w:r>
    </w:p>
    <w:p w14:paraId="4618EA67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Pista: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Filtra cada indicador por separado, renombra la columna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valor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(</w:t>
      </w:r>
      <w:proofErr w:type="spellStart"/>
      <w:r w:rsidRPr="00D34C68">
        <w:rPr>
          <w:rFonts w:ascii="Lato" w:hAnsi="Lato"/>
          <w:color w:val="273540"/>
          <w:lang w:val="es-ES_tradnl"/>
        </w:rPr>
        <w:t>ej</w:t>
      </w:r>
      <w:proofErr w:type="spellEnd"/>
      <w:r w:rsidRPr="00D34C68">
        <w:rPr>
          <w:rFonts w:ascii="Lato" w:hAnsi="Lato"/>
          <w:color w:val="273540"/>
          <w:lang w:val="es-ES_tradnl"/>
        </w:rPr>
        <w:t>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valor_homicidios</w:t>
      </w:r>
      <w:proofErr w:type="spellEnd"/>
      <w:r w:rsidRPr="00D34C68">
        <w:rPr>
          <w:rFonts w:ascii="Lato" w:hAnsi="Lato"/>
          <w:color w:val="273540"/>
          <w:lang w:val="es-ES_tradnl"/>
        </w:rPr>
        <w:t>,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valor_satisfaccion</w:t>
      </w:r>
      <w:proofErr w:type="spellEnd"/>
      <w:r w:rsidRPr="00D34C68">
        <w:rPr>
          <w:rFonts w:ascii="Lato" w:hAnsi="Lato"/>
          <w:color w:val="273540"/>
          <w:lang w:val="es-ES_tradnl"/>
        </w:rPr>
        <w:t>) y luego usa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inner_</w:t>
      </w:r>
      <w:proofErr w:type="gramStart"/>
      <w:r w:rsidRPr="00D34C68">
        <w:rPr>
          <w:rFonts w:ascii="Lato" w:hAnsi="Lato"/>
          <w:color w:val="273540"/>
          <w:lang w:val="es-ES_tradnl"/>
        </w:rPr>
        <w:t>join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 xml:space="preserve">) o </w:t>
      </w:r>
      <w:proofErr w:type="spellStart"/>
      <w:r w:rsidRPr="00D34C68">
        <w:rPr>
          <w:rFonts w:ascii="Lato" w:hAnsi="Lato"/>
          <w:color w:val="273540"/>
          <w:lang w:val="es-ES_tradnl"/>
        </w:rPr>
        <w:t>left_</w:t>
      </w:r>
      <w:proofErr w:type="gramStart"/>
      <w:r w:rsidRPr="00D34C68">
        <w:rPr>
          <w:rFonts w:ascii="Lato" w:hAnsi="Lato"/>
          <w:color w:val="273540"/>
          <w:lang w:val="es-ES_tradnl"/>
        </w:rPr>
        <w:t>join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>)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por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gramStart"/>
      <w:r w:rsidRPr="00D34C68">
        <w:rPr>
          <w:rFonts w:ascii="Lato" w:hAnsi="Lato"/>
          <w:color w:val="273540"/>
          <w:lang w:val="es-ES_tradnl"/>
        </w:rPr>
        <w:t>c(</w:t>
      </w:r>
      <w:proofErr w:type="gramEnd"/>
      <w:r w:rsidRPr="00D34C68">
        <w:rPr>
          <w:rFonts w:ascii="Lato" w:hAnsi="Lato"/>
          <w:color w:val="273540"/>
          <w:lang w:val="es-ES_tradnl"/>
        </w:rPr>
        <w:t>"</w:t>
      </w:r>
      <w:proofErr w:type="spellStart"/>
      <w:r w:rsidRPr="00D34C68">
        <w:rPr>
          <w:rFonts w:ascii="Lato" w:hAnsi="Lato"/>
          <w:color w:val="273540"/>
          <w:lang w:val="es-ES_tradnl"/>
        </w:rPr>
        <w:t>cve_ent</w:t>
      </w:r>
      <w:proofErr w:type="spellEnd"/>
      <w:r w:rsidRPr="00D34C68">
        <w:rPr>
          <w:rFonts w:ascii="Lato" w:hAnsi="Lato"/>
          <w:color w:val="273540"/>
          <w:lang w:val="es-ES_tradnl"/>
        </w:rPr>
        <w:t>", "</w:t>
      </w:r>
      <w:proofErr w:type="spellStart"/>
      <w:r w:rsidRPr="00D34C68">
        <w:rPr>
          <w:rFonts w:ascii="Lato" w:hAnsi="Lato"/>
          <w:color w:val="273540"/>
          <w:lang w:val="es-ES_tradnl"/>
        </w:rPr>
        <w:t>year</w:t>
      </w:r>
      <w:proofErr w:type="spellEnd"/>
      <w:r w:rsidRPr="00D34C68">
        <w:rPr>
          <w:rFonts w:ascii="Lato" w:hAnsi="Lato"/>
          <w:color w:val="273540"/>
          <w:lang w:val="es-ES_tradnl"/>
        </w:rPr>
        <w:t>"). Si usas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left_</w:t>
      </w:r>
      <w:proofErr w:type="gramStart"/>
      <w:r w:rsidRPr="00D34C68">
        <w:rPr>
          <w:rFonts w:ascii="Lato" w:hAnsi="Lato"/>
          <w:color w:val="273540"/>
          <w:lang w:val="es-ES_tradnl"/>
        </w:rPr>
        <w:t>join</w:t>
      </w:r>
      <w:proofErr w:type="spellEnd"/>
      <w:r w:rsidRPr="00D34C68">
        <w:rPr>
          <w:rFonts w:ascii="Lato" w:hAnsi="Lato"/>
          <w:color w:val="273540"/>
          <w:lang w:val="es-ES_tradnl"/>
        </w:rPr>
        <w:t>(),recuerda</w:t>
      </w:r>
      <w:proofErr w:type="gramEnd"/>
      <w:r w:rsidRPr="00D34C68">
        <w:rPr>
          <w:rFonts w:ascii="Lato" w:hAnsi="Lato"/>
          <w:color w:val="273540"/>
          <w:lang w:val="es-ES_tradnl"/>
        </w:rPr>
        <w:t xml:space="preserve"> filtrar los registros vacíos. Nota: El resultado del análisis de los datos podría (o no) ser contraintuitivo).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</w:p>
    <w:p w14:paraId="44E55705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Guardar como: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grafica_violencia_satisfaccion</w:t>
      </w:r>
      <w:proofErr w:type="spellEnd"/>
    </w:p>
    <w:p w14:paraId="2D484059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lastRenderedPageBreak/>
        <w:t>Ejercicio 11: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left_join</w:t>
      </w:r>
      <w:proofErr w:type="spellEnd"/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con metadatos</w:t>
      </w:r>
    </w:p>
    <w:p w14:paraId="47D94E87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Indicadores: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Todos los estatales + metadatos</w:t>
      </w:r>
    </w:p>
    <w:p w14:paraId="76A673B8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Unir la base estatal con los metadatos (por la columna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no) para obtener nombre del indicador, unidad de medida y clasificación. Mostrar tabla resumen con: nombre del indicador, unidad de medida y número de registros.</w:t>
      </w:r>
    </w:p>
    <w:p w14:paraId="6AB26283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Variable resultado: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indicadores_salud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(columnas: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indicador,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umedida,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n_registros)</w:t>
      </w:r>
    </w:p>
    <w:p w14:paraId="587A216B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 xml:space="preserve">Ejercicio 12: 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Join</w:t>
      </w:r>
      <w:proofErr w:type="spellEnd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 xml:space="preserve"> con datos municipales</w:t>
      </w:r>
    </w:p>
    <w:p w14:paraId="6060D9F0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 municipal: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Fecundidad adolescente (`Clave de indicador`== 138)</w:t>
      </w:r>
    </w:p>
    <w:p w14:paraId="7E95C4BE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Usar la base de municipios. Filtrar la Zona Metropolitana de Monterrey (</w:t>
      </w:r>
      <w:r w:rsidRPr="00D34C68">
        <w:rPr>
          <w:rStyle w:val="nfasis"/>
          <w:rFonts w:ascii="Lato" w:hAnsi="Lato"/>
          <w:color w:val="273540"/>
          <w:lang w:val="es-ES_tradnl"/>
        </w:rPr>
        <w:t>Apodaca, Cadereyta Jiménez, El Carmen, García, San Pedro Garza García, General Escobedo, Guadalupe, Juárez, Monterrey, Salinas Victoria, San Nicolás de los Garza, Santa Catarina y Santiago</w:t>
      </w:r>
      <w:r w:rsidRPr="00D34C68">
        <w:rPr>
          <w:rFonts w:ascii="Lato" w:hAnsi="Lato"/>
          <w:color w:val="273540"/>
          <w:lang w:val="es-ES_tradnl"/>
        </w:rPr>
        <w:t>). Graficar barras por municipio para el año más reciente disponible. Especificar en el título y subtítulo de la gráfica el nombre del indicador, la zona metropolitana y el año de la gráfica.</w:t>
      </w:r>
    </w:p>
    <w:p w14:paraId="52A9B731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Guardar como: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grafica_fecundidad_mty</w:t>
      </w:r>
      <w:proofErr w:type="spellEnd"/>
    </w:p>
    <w:p w14:paraId="53E5AA8A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 </w:t>
      </w:r>
    </w:p>
    <w:p w14:paraId="2CCC64DF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 </w:t>
      </w:r>
    </w:p>
    <w:p w14:paraId="384698B4" w14:textId="77777777" w:rsidR="0065240B" w:rsidRPr="00D34C68" w:rsidRDefault="0065240B" w:rsidP="0065240B">
      <w:pPr>
        <w:pStyle w:val="Ttulo1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Sección 4: Pivoteo de datos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</w:p>
    <w:p w14:paraId="075CF521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b/>
          <w:bCs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Ejercicio 13: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pivot_wider</w:t>
      </w:r>
      <w:proofErr w:type="spellEnd"/>
    </w:p>
    <w:p w14:paraId="1434AE42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Suscripciones celulares (no = 98)</w:t>
      </w:r>
    </w:p>
    <w:p w14:paraId="440DE774" w14:textId="7E9FE9BD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 xml:space="preserve">Crear tabla </w:t>
      </w:r>
      <w:r w:rsidR="00D34C68">
        <w:rPr>
          <w:rFonts w:ascii="Lato" w:hAnsi="Lato"/>
          <w:color w:val="273540"/>
          <w:lang w:val="es-ES_tradnl"/>
        </w:rPr>
        <w:t>en formato ancho</w:t>
      </w:r>
      <w:r w:rsidRPr="00D34C68">
        <w:rPr>
          <w:rFonts w:ascii="Lato" w:hAnsi="Lato"/>
          <w:color w:val="273540"/>
          <w:lang w:val="es-ES_tradnl"/>
        </w:rPr>
        <w:t xml:space="preserve"> donde</w:t>
      </w:r>
      <w:r w:rsidR="00D34C68">
        <w:rPr>
          <w:rFonts w:ascii="Lato" w:hAnsi="Lato"/>
          <w:color w:val="273540"/>
          <w:lang w:val="es-ES_tradnl"/>
        </w:rPr>
        <w:t xml:space="preserve"> las</w:t>
      </w:r>
      <w:r w:rsidRPr="00D34C68">
        <w:rPr>
          <w:rFonts w:ascii="Lato" w:hAnsi="Lato"/>
          <w:color w:val="273540"/>
          <w:lang w:val="es-ES_tradnl"/>
        </w:rPr>
        <w:t xml:space="preserve"> filas = estados y </w:t>
      </w:r>
      <w:r w:rsidR="00D34C68">
        <w:rPr>
          <w:rFonts w:ascii="Lato" w:hAnsi="Lato"/>
          <w:color w:val="273540"/>
          <w:lang w:val="es-ES_tradnl"/>
        </w:rPr>
        <w:t xml:space="preserve">las </w:t>
      </w:r>
      <w:r w:rsidRPr="00D34C68">
        <w:rPr>
          <w:rFonts w:ascii="Lato" w:hAnsi="Lato"/>
          <w:color w:val="273540"/>
          <w:lang w:val="es-ES_tradnl"/>
        </w:rPr>
        <w:t>columnas = años (2000, 2005, 2010, 2015, 2020). Incluir nombres de estado (unir con catálogo primero). Excluir “00”, “33”, “34”, “99”.</w:t>
      </w:r>
    </w:p>
    <w:p w14:paraId="64751FEF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Pista: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pivot_</w:t>
      </w:r>
      <w:proofErr w:type="gramStart"/>
      <w:r w:rsidRPr="00D34C68">
        <w:rPr>
          <w:rFonts w:ascii="Lato" w:hAnsi="Lato"/>
          <w:color w:val="273540"/>
          <w:lang w:val="es-ES_tradnl"/>
        </w:rPr>
        <w:t>wider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spellStart"/>
      <w:proofErr w:type="gramEnd"/>
      <w:r w:rsidRPr="00D34C68">
        <w:rPr>
          <w:rFonts w:ascii="Lato" w:hAnsi="Lato"/>
          <w:color w:val="273540"/>
          <w:lang w:val="es-ES_tradnl"/>
        </w:rPr>
        <w:t>names_from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= </w:t>
      </w:r>
      <w:proofErr w:type="spellStart"/>
      <w:r w:rsidRPr="00D34C68">
        <w:rPr>
          <w:rFonts w:ascii="Lato" w:hAnsi="Lato"/>
          <w:color w:val="273540"/>
          <w:lang w:val="es-ES_tradnl"/>
        </w:rPr>
        <w:t>year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, </w:t>
      </w:r>
      <w:proofErr w:type="spellStart"/>
      <w:r w:rsidRPr="00D34C68">
        <w:rPr>
          <w:rFonts w:ascii="Lato" w:hAnsi="Lato"/>
          <w:color w:val="273540"/>
          <w:lang w:val="es-ES_tradnl"/>
        </w:rPr>
        <w:t>values_from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= valor)</w:t>
      </w:r>
    </w:p>
    <w:p w14:paraId="7C570902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Variable resultado: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celulares_ancho</w:t>
      </w:r>
      <w:proofErr w:type="spellEnd"/>
    </w:p>
    <w:p w14:paraId="3201953A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Ejercicio 14: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pivot_longer</w:t>
      </w:r>
      <w:proofErr w:type="spellEnd"/>
    </w:p>
    <w:p w14:paraId="01C6A386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Datos: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Resultado del ejercicio 14</w:t>
      </w:r>
    </w:p>
    <w:p w14:paraId="3C7BE9CD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Transforma la tabla ancha del ejercicio anterior de vuelta a formato largo. Verifica que tenga las mismas dimensiones que los datos originales filtrados.</w:t>
      </w:r>
    </w:p>
    <w:p w14:paraId="78C5380F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lastRenderedPageBreak/>
        <w:t>Pista: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pivot_</w:t>
      </w:r>
      <w:proofErr w:type="gramStart"/>
      <w:r w:rsidRPr="00D34C68">
        <w:rPr>
          <w:rFonts w:ascii="Lato" w:hAnsi="Lato"/>
          <w:color w:val="273540"/>
          <w:lang w:val="es-ES_tradnl"/>
        </w:rPr>
        <w:t>longer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spellStart"/>
      <w:proofErr w:type="gramEnd"/>
      <w:r w:rsidRPr="00D34C68">
        <w:rPr>
          <w:rFonts w:ascii="Lato" w:hAnsi="Lato"/>
          <w:color w:val="273540"/>
          <w:lang w:val="es-ES_tradnl"/>
        </w:rPr>
        <w:t>cols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= -</w:t>
      </w:r>
      <w:proofErr w:type="gramStart"/>
      <w:r w:rsidRPr="00D34C68">
        <w:rPr>
          <w:rFonts w:ascii="Lato" w:hAnsi="Lato"/>
          <w:color w:val="273540"/>
          <w:lang w:val="es-ES_tradnl"/>
        </w:rPr>
        <w:t>c(</w:t>
      </w:r>
      <w:proofErr w:type="spellStart"/>
      <w:proofErr w:type="gramEnd"/>
      <w:r w:rsidRPr="00D34C68">
        <w:rPr>
          <w:rFonts w:ascii="Lato" w:hAnsi="Lato"/>
          <w:color w:val="273540"/>
          <w:lang w:val="es-ES_tradnl"/>
        </w:rPr>
        <w:t>cve_ent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, entidad), </w:t>
      </w:r>
      <w:proofErr w:type="spellStart"/>
      <w:r w:rsidRPr="00D34C68">
        <w:rPr>
          <w:rFonts w:ascii="Lato" w:hAnsi="Lato"/>
          <w:color w:val="273540"/>
          <w:lang w:val="es-ES_tradnl"/>
        </w:rPr>
        <w:t>names_to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= "</w:t>
      </w:r>
      <w:proofErr w:type="spellStart"/>
      <w:r w:rsidRPr="00D34C68">
        <w:rPr>
          <w:rFonts w:ascii="Lato" w:hAnsi="Lato"/>
          <w:color w:val="273540"/>
          <w:lang w:val="es-ES_tradnl"/>
        </w:rPr>
        <w:t>year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", </w:t>
      </w:r>
      <w:proofErr w:type="spellStart"/>
      <w:r w:rsidRPr="00D34C68">
        <w:rPr>
          <w:rFonts w:ascii="Lato" w:hAnsi="Lato"/>
          <w:color w:val="273540"/>
          <w:lang w:val="es-ES_tradnl"/>
        </w:rPr>
        <w:t>values_to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= "valor"). Recuerda convertir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year</w:t>
      </w:r>
      <w:proofErr w:type="spellEnd"/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a numérico con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proofErr w:type="gramStart"/>
      <w:r w:rsidRPr="00D34C68">
        <w:rPr>
          <w:rFonts w:ascii="Lato" w:hAnsi="Lato"/>
          <w:color w:val="273540"/>
          <w:lang w:val="es-ES_tradnl"/>
        </w:rPr>
        <w:t>mutate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>).</w:t>
      </w:r>
    </w:p>
    <w:p w14:paraId="41049F72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Variable resultado: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celulares_largo</w:t>
      </w:r>
      <w:proofErr w:type="spellEnd"/>
    </w:p>
    <w:p w14:paraId="6965A5F6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 xml:space="preserve">Ejercicio 15: 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pivot</w:t>
      </w:r>
      <w:proofErr w:type="spellEnd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 xml:space="preserve"> + 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ggplot</w:t>
      </w:r>
      <w:proofErr w:type="spellEnd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 xml:space="preserve"> – </w:t>
      </w:r>
      <w:proofErr w:type="spellStart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Dashboard</w:t>
      </w:r>
      <w:proofErr w:type="spellEnd"/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 xml:space="preserve"> ambiental</w:t>
      </w:r>
    </w:p>
    <w:p w14:paraId="7B9CCE7E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Indicadores: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Residuos sólidos (no = 564), Lluvia promedio (no = 950), Incendios forestales (no = 628)</w:t>
      </w:r>
    </w:p>
    <w:p w14:paraId="49AAA8D7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Para UN solo estado a tu elección, combina los 3 indicadores ambientales. Une con metadatos para obtener el nombre del indicador. Grafica con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facet_</w:t>
      </w:r>
      <w:proofErr w:type="gramStart"/>
      <w:r w:rsidRPr="00D34C68">
        <w:rPr>
          <w:rFonts w:ascii="Lato" w:hAnsi="Lato"/>
          <w:color w:val="273540"/>
          <w:lang w:val="es-ES_tradnl"/>
        </w:rPr>
        <w:t>wrap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 xml:space="preserve">~indicador, </w:t>
      </w:r>
      <w:proofErr w:type="spellStart"/>
      <w:r w:rsidRPr="00D34C68">
        <w:rPr>
          <w:rFonts w:ascii="Lato" w:hAnsi="Lato"/>
          <w:color w:val="273540"/>
          <w:lang w:val="es-ES_tradnl"/>
        </w:rPr>
        <w:t>scales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= "</w:t>
      </w:r>
      <w:proofErr w:type="spellStart"/>
      <w:r w:rsidRPr="00D34C68">
        <w:rPr>
          <w:rFonts w:ascii="Lato" w:hAnsi="Lato"/>
          <w:color w:val="273540"/>
          <w:lang w:val="es-ES_tradnl"/>
        </w:rPr>
        <w:t>free_y</w:t>
      </w:r>
      <w:proofErr w:type="spellEnd"/>
      <w:r w:rsidRPr="00D34C68">
        <w:rPr>
          <w:rFonts w:ascii="Lato" w:hAnsi="Lato"/>
          <w:color w:val="273540"/>
          <w:lang w:val="es-ES_tradnl"/>
        </w:rPr>
        <w:t>")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las 3 tendencias temporales.</w:t>
      </w:r>
    </w:p>
    <w:p w14:paraId="331C1DB1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Pista: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Primero filtra cada indicador para tu estado. Luego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bind_</w:t>
      </w:r>
      <w:proofErr w:type="gramStart"/>
      <w:r w:rsidRPr="00D34C68">
        <w:rPr>
          <w:rFonts w:ascii="Lato" w:hAnsi="Lato"/>
          <w:color w:val="273540"/>
          <w:lang w:val="es-ES_tradnl"/>
        </w:rPr>
        <w:t>rows</w:t>
      </w:r>
      <w:proofErr w:type="spellEnd"/>
      <w:r w:rsidRPr="00D34C68">
        <w:rPr>
          <w:rFonts w:ascii="Lato" w:hAnsi="Lato"/>
          <w:color w:val="273540"/>
          <w:lang w:val="es-ES_tradnl"/>
        </w:rPr>
        <w:t>(</w:t>
      </w:r>
      <w:proofErr w:type="gramEnd"/>
      <w:r w:rsidRPr="00D34C68">
        <w:rPr>
          <w:rFonts w:ascii="Lato" w:hAnsi="Lato"/>
          <w:color w:val="273540"/>
          <w:lang w:val="es-ES_tradnl"/>
        </w:rPr>
        <w:t>). Después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left_join</w:t>
      </w:r>
      <w:proofErr w:type="spellEnd"/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con metadatos.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facet_wrap</w:t>
      </w:r>
      <w:proofErr w:type="spellEnd"/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con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scales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= "free"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r w:rsidRPr="00D34C68">
        <w:rPr>
          <w:rFonts w:ascii="Lato" w:hAnsi="Lato"/>
          <w:color w:val="273540"/>
          <w:lang w:val="es-ES_tradnl"/>
        </w:rPr>
        <w:t>es clave porque las unidades y los años con datos disponibles son diferentes.</w:t>
      </w:r>
    </w:p>
    <w:p w14:paraId="58ABE41E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Style w:val="Fuerte"/>
          <w:rFonts w:ascii="Lato" w:eastAsiaTheme="majorEastAsia" w:hAnsi="Lato"/>
          <w:color w:val="273540"/>
          <w:lang w:val="es-ES_tradnl"/>
        </w:rPr>
        <w:t>Guardar como: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  <w:proofErr w:type="spellStart"/>
      <w:r w:rsidRPr="00D34C68">
        <w:rPr>
          <w:rFonts w:ascii="Lato" w:hAnsi="Lato"/>
          <w:color w:val="273540"/>
          <w:lang w:val="es-ES_tradnl"/>
        </w:rPr>
        <w:t>grafica_ambiental</w:t>
      </w:r>
      <w:proofErr w:type="spellEnd"/>
    </w:p>
    <w:p w14:paraId="555B446A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 </w:t>
      </w:r>
    </w:p>
    <w:p w14:paraId="295C7777" w14:textId="77777777" w:rsidR="0065240B" w:rsidRPr="00D34C68" w:rsidRDefault="0065240B" w:rsidP="0065240B">
      <w:pPr>
        <w:pStyle w:val="Ttulo1"/>
        <w:spacing w:before="90" w:after="90"/>
        <w:rPr>
          <w:rFonts w:ascii="Lato" w:hAnsi="Lato"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Sección 5: Integración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</w:p>
    <w:p w14:paraId="5B5FEBB7" w14:textId="77777777" w:rsidR="0065240B" w:rsidRPr="00D34C68" w:rsidRDefault="0065240B" w:rsidP="0065240B">
      <w:pPr>
        <w:pStyle w:val="Ttulo2"/>
        <w:spacing w:before="90" w:after="90"/>
        <w:rPr>
          <w:rFonts w:ascii="Lato" w:hAnsi="Lato"/>
          <w:b/>
          <w:bCs/>
          <w:color w:val="273540"/>
          <w:sz w:val="43"/>
          <w:szCs w:val="43"/>
          <w:lang w:val="es-ES_tradnl"/>
        </w:rPr>
      </w:pPr>
      <w:r w:rsidRPr="00D34C68">
        <w:rPr>
          <w:rFonts w:ascii="Lato" w:hAnsi="Lato"/>
          <w:b/>
          <w:bCs/>
          <w:color w:val="273540"/>
          <w:sz w:val="43"/>
          <w:szCs w:val="43"/>
          <w:lang w:val="es-ES_tradnl"/>
        </w:rPr>
        <w:t>Ejercicio 16: Use sus propios datos.</w:t>
      </w:r>
      <w:r w:rsidRPr="00D34C68">
        <w:rPr>
          <w:rStyle w:val="apple-converted-space"/>
          <w:rFonts w:ascii="Lato" w:hAnsi="Lato"/>
          <w:b/>
          <w:bCs/>
          <w:color w:val="273540"/>
          <w:sz w:val="43"/>
          <w:szCs w:val="43"/>
          <w:lang w:val="es-ES_tradnl"/>
        </w:rPr>
        <w:t> </w:t>
      </w:r>
    </w:p>
    <w:p w14:paraId="09E2C35F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>Busque (no se invente) una base de datos que crea que ningún otro de sus compañeros vaya a utilizar. Dele un formato en Excel que R pueda leer fácilmente. A partir de esa base de datos, elabore una visualización estética y profesional de puntos, de líneas o de barras.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</w:p>
    <w:p w14:paraId="5B6DB89A" w14:textId="77777777" w:rsidR="0065240B" w:rsidRPr="00D34C68" w:rsidRDefault="0065240B" w:rsidP="0065240B">
      <w:pPr>
        <w:pStyle w:val="NormalWeb"/>
        <w:spacing w:before="180" w:beforeAutospacing="0" w:after="180" w:afterAutospacing="0"/>
        <w:rPr>
          <w:rFonts w:ascii="Lato" w:hAnsi="Lato"/>
          <w:color w:val="273540"/>
          <w:lang w:val="es-ES_tradnl"/>
        </w:rPr>
      </w:pPr>
      <w:r w:rsidRPr="00D34C68">
        <w:rPr>
          <w:rFonts w:ascii="Lato" w:hAnsi="Lato"/>
          <w:color w:val="273540"/>
          <w:lang w:val="es-ES_tradnl"/>
        </w:rPr>
        <w:t xml:space="preserve">Guarde los datos en la carpeta de proyecto. Documente, con código, el procesamiento de datos y la programación de la gráfica final. Si así lo desea, guárdela con </w:t>
      </w:r>
      <w:proofErr w:type="spellStart"/>
      <w:r w:rsidRPr="00D34C68">
        <w:rPr>
          <w:rFonts w:ascii="Lato" w:hAnsi="Lato"/>
          <w:color w:val="273540"/>
          <w:lang w:val="es-ES_tradnl"/>
        </w:rPr>
        <w:t>ggsave</w:t>
      </w:r>
      <w:proofErr w:type="spellEnd"/>
      <w:r w:rsidRPr="00D34C68">
        <w:rPr>
          <w:rFonts w:ascii="Lato" w:hAnsi="Lato"/>
          <w:color w:val="273540"/>
          <w:lang w:val="es-ES_tradnl"/>
        </w:rPr>
        <w:t xml:space="preserve"> en la carpeta de proyecto.</w:t>
      </w:r>
      <w:r w:rsidRPr="00D34C68">
        <w:rPr>
          <w:rStyle w:val="apple-converted-space"/>
          <w:rFonts w:ascii="Lato" w:hAnsi="Lato"/>
          <w:color w:val="273540"/>
          <w:lang w:val="es-ES_tradnl"/>
        </w:rPr>
        <w:t> </w:t>
      </w:r>
    </w:p>
    <w:p w14:paraId="1B4FC26A" w14:textId="77777777" w:rsidR="0065240B" w:rsidRPr="00D34C68" w:rsidRDefault="0065240B" w:rsidP="0065240B">
      <w:pPr>
        <w:rPr>
          <w:rFonts w:ascii="Times New Roman" w:hAnsi="Times New Roman"/>
          <w:lang w:val="es-ES_tradnl"/>
        </w:rPr>
      </w:pPr>
    </w:p>
    <w:p w14:paraId="70C901CC" w14:textId="77777777" w:rsidR="0065240B" w:rsidRPr="00D34C68" w:rsidRDefault="0065240B">
      <w:pPr>
        <w:pStyle w:val="Textoindependiente"/>
        <w:rPr>
          <w:rStyle w:val="VerbatimChar"/>
          <w:lang w:val="es-ES_tradnl"/>
        </w:rPr>
      </w:pPr>
    </w:p>
    <w:p w14:paraId="11360B9E" w14:textId="77777777" w:rsidR="0065240B" w:rsidRPr="00D34C68" w:rsidRDefault="0065240B">
      <w:pPr>
        <w:pStyle w:val="Textoindependiente"/>
        <w:rPr>
          <w:lang w:val="es-ES_tradnl"/>
        </w:rPr>
      </w:pPr>
    </w:p>
    <w:sectPr w:rsidR="0065240B" w:rsidRPr="00D34C68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FFE988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0AAEF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3"/>
    <w:multiLevelType w:val="multilevel"/>
    <w:tmpl w:val="557A8D2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711"/>
    <w:multiLevelType w:val="multilevel"/>
    <w:tmpl w:val="673833C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4" w15:restartNumberingAfterBreak="0">
    <w:nsid w:val="330A4268"/>
    <w:multiLevelType w:val="multilevel"/>
    <w:tmpl w:val="ABE26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3F7884"/>
    <w:multiLevelType w:val="multilevel"/>
    <w:tmpl w:val="5C2684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8508272">
    <w:abstractNumId w:val="0"/>
  </w:num>
  <w:num w:numId="2" w16cid:durableId="14326288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9801435">
    <w:abstractNumId w:val="2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" w16cid:durableId="19389033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334138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568945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205320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74500740">
    <w:abstractNumId w:val="4"/>
  </w:num>
  <w:num w:numId="9" w16cid:durableId="1272828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03DC"/>
    <w:rsid w:val="000D2601"/>
    <w:rsid w:val="00101272"/>
    <w:rsid w:val="002A4AEE"/>
    <w:rsid w:val="00312ED9"/>
    <w:rsid w:val="00451A74"/>
    <w:rsid w:val="006103DC"/>
    <w:rsid w:val="0065240B"/>
    <w:rsid w:val="006E2707"/>
    <w:rsid w:val="007D6EC6"/>
    <w:rsid w:val="00984B1B"/>
    <w:rsid w:val="00C4676D"/>
    <w:rsid w:val="00C66030"/>
    <w:rsid w:val="00D34C68"/>
    <w:rsid w:val="00D77DDA"/>
    <w:rsid w:val="00E812D1"/>
    <w:rsid w:val="00EC6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C5FE3"/>
  <w15:docId w15:val="{FEF850EC-37DB-7F45-834C-A4C1311DE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apple-converted-space">
    <w:name w:val="apple-converted-space"/>
    <w:basedOn w:val="Fuentedeprrafopredeter"/>
    <w:rsid w:val="0065240B"/>
  </w:style>
  <w:style w:type="paragraph" w:styleId="NormalWeb">
    <w:name w:val="Normal (Web)"/>
    <w:basedOn w:val="Normal"/>
    <w:uiPriority w:val="99"/>
    <w:unhideWhenUsed/>
    <w:rsid w:val="0065240B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MX" w:eastAsia="es-MX"/>
    </w:rPr>
  </w:style>
  <w:style w:type="character" w:styleId="Fuerte">
    <w:name w:val="Strong"/>
    <w:basedOn w:val="Fuentedeprrafopredeter"/>
    <w:uiPriority w:val="22"/>
    <w:qFormat/>
    <w:rsid w:val="0065240B"/>
    <w:rPr>
      <w:b/>
      <w:bCs/>
    </w:rPr>
  </w:style>
  <w:style w:type="character" w:customStyle="1" w:styleId="screenreader-only">
    <w:name w:val="screenreader-only"/>
    <w:basedOn w:val="Fuentedeprrafopredeter"/>
    <w:rsid w:val="0065240B"/>
  </w:style>
  <w:style w:type="character" w:styleId="nfasis">
    <w:name w:val="Emphasis"/>
    <w:basedOn w:val="Fuentedeprrafopredeter"/>
    <w:uiPriority w:val="20"/>
    <w:qFormat/>
    <w:rsid w:val="0065240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JuveCampos/TC2001B.601-Ciencia-de-datos-ene-jun-2026/blob/main/04_TAREAS/TAREA%2001.zi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7</Pages>
  <Words>1531</Words>
  <Characters>8869</Characters>
  <Application>Microsoft Office Word</Application>
  <DocSecurity>0</DocSecurity>
  <Lines>253</Lines>
  <Paragraphs>170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Problemario: Indicadores Socioeconómicos de México</vt:lpstr>
    </vt:vector>
  </TitlesOfParts>
  <Company/>
  <LinksUpToDate>false</LinksUpToDate>
  <CharactersWithSpaces>10230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Problemario: Indicadores Socioeconómicos de México</dc:title>
  <dc:creator/>
  <cp:keywords/>
  <cp:lastModifiedBy>Jorge Juvenal Campos Ferreira</cp:lastModifiedBy>
  <cp:revision>6</cp:revision>
  <dcterms:created xsi:type="dcterms:W3CDTF">2026-03-02T02:07:00Z</dcterms:created>
  <dcterms:modified xsi:type="dcterms:W3CDTF">2026-03-12T15:04:00Z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fontsize">
    <vt:lpwstr>11pt</vt:lpwstr>
  </property>
  <property fmtid="{D5CDD505-2E9C-101B-9397-08002B2CF9AE}" pid="4" name="geometry">
    <vt:lpwstr>margin=2.2cm</vt:lpwstr>
  </property>
  <property fmtid="{D5CDD505-2E9C-101B-9397-08002B2CF9AE}" pid="5" name="header-includes">
    <vt:lpwstr/>
  </property>
  <property fmtid="{D5CDD505-2E9C-101B-9397-08002B2CF9AE}" pid="6" name="output">
    <vt:lpwstr/>
  </property>
  <property fmtid="{D5CDD505-2E9C-101B-9397-08002B2CF9AE}" pid="7" name="subtitle">
    <vt:lpwstr>Tidyverse + ggplot2 | Nivel intermedio</vt:lpwstr>
  </property>
</Properties>
</file>