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  <w:jc w:val="center"/>
      </w:pPr>
      <w:r>
        <w:rPr>
          <w:b/>
          <w:bCs/>
          <w:color w:val="E94560"/>
          <w:sz w:val="72"/>
          <w:szCs w:val="72"/>
        </w:rPr>
        <w:t xml:space="preserve">DI REFACTOR</w:t>
      </w:r>
    </w:p>
    <w:p>
      <w:pPr>
        <w:shd w:fill="16213E" w:val="clear"/>
        <w:spacing w:before="80" w:after="0"/>
        <w:ind w:left="0" w:right="0"/>
        <w:jc w:val="center"/>
      </w:pPr>
      <w:r>
        <w:rPr>
          <w:b/>
          <w:bCs/>
          <w:color w:val="FFFFFF"/>
          <w:sz w:val="36"/>
          <w:szCs w:val="36"/>
        </w:rPr>
        <w:t xml:space="preserve">IMPLEMENTATION &amp; REFACTOR SPECIFICATION</w:t>
      </w:r>
    </w:p>
    <w:p>
      <w:pPr>
        <w:spacing w:before="160" w:after="0"/>
        <w:jc w:val="center"/>
      </w:pPr>
      <w:r>
        <w:rPr>
          <w:i/>
          <w:iCs/>
          <w:color w:val="BDC3C7"/>
          <w:sz w:val="24"/>
          <w:szCs w:val="24"/>
        </w:rPr>
        <w:t xml:space="preserve">Core Library — Dependency Injection Migration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  <w:jc w:val="center"/>
      </w:pPr>
      <w:r>
        <w:rPr>
          <w:color w:val="7F8C8D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hd w:fill="16213E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 Core library currently implements a Service Locator pattern, not true Dependency Injection. While the ServiceLocator is functional, it has fundamental structural problems that make the system fragile, untestable, and impossible to verify at boot time.</w:t>
      </w:r>
    </w:p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This document specifies the full migration to real constructor-based DI in five phases. Each phase is independently deployable, so the codebase stays functional throughout the migration.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start w:val="nil" w:color="FFFFFF" w:sz="0"/>
              <w:bottom w:val="nil" w:color="FFFFFF" w:sz="0"/>
              <w:end w:val="nil" w:color="FFFFFF" w:sz="0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  <w:tc>
          <w:tcPr>
            <w:tcW w:type="dxa" w:w="8760"/>
            <w:tcBorders>
              <w:top w:val="nil" w:color="FFFFFF" w:sz="0"/>
              <w:start w:val="nil" w:color="FFFFFF" w:sz="0"/>
              <w:bottom w:val="nil" w:color="FFFFFF" w:sz="0"/>
              <w:end w:val="nil" w:color="FFFFFF" w:sz="0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color w:val="1A1A2E"/>
                <w:sz w:val="20"/>
                <w:szCs w:val="20"/>
              </w:rPr>
              <w:t xml:space="preserve">After this migration: every service is fully wired at construction, the container can validate the entire dependency graph at boot, and a missing registration produces a clear error at startup — not a NullReferenceException deep in gameplay.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What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Service registration migrates from manual new → Register&lt;TService, TImpl&gt;()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Container resolves all constructor parameters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 validation pass runs after all installers, before the game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InstallerDependsOnAttribute is enforced via topological sort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[Inject] fields removed from plain C# services (kept on MonoBehaviours)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Fire-and-forget late initialisation replaced with an awaited second pass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What Does NOT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ServiceLocator core — the resolution engine is sound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[Inject] on MonoBehaviours — Unity constructs these, not the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IInitializableService lifecycle — async init/shutdown stays as-is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SceneServiceScope — scene-bound service lifetime is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IInstaller / GameModule split — the installer pattern stays, just enforced</w:t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hd w:fill="16213E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2. Current State — Bug &amp; Design Inventory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 following issues were identified through static analysis of the codebase. They are grouped by severity.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start w:val="nil" w:color="FFFFFF" w:sz="0"/>
              <w:bottom w:val="nil" w:color="FFFFFF" w:sz="0"/>
              <w:end w:val="nil" w:color="FFFFFF" w:sz="0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🔴 BUG</w:t>
            </w:r>
          </w:p>
        </w:tc>
        <w:tc>
          <w:tcPr>
            <w:tcW w:type="dxa" w:w="8760"/>
            <w:tcBorders>
              <w:top w:val="nil" w:color="FFFFFF" w:sz="0"/>
              <w:start w:val="nil" w:color="FFFFFF" w:sz="0"/>
              <w:bottom w:val="nil" w:color="FFFFFF" w:sz="0"/>
              <w:end w:val="nil" w:color="FFFFFF" w:sz="0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color w:val="1A1A2E"/>
                <w:sz w:val="20"/>
                <w:szCs w:val="20"/>
              </w:rPr>
              <w:t xml:space="preserve">These issues cause incorrect runtime behaviour today.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200"/>
        <w:gridCol w:w="200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🔴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_resolutionStack not cleared on factory exception → false circular-dependency errors on retry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🔴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InstallerDependsOnAttribute never read → installer ordering is undefined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🟠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IServiceLocator cast to IServiceScope in CommandInstaller — breaks with any non-concrete locator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🟠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CoreServicesInstaller calls Resources.Load() during registration — untestable I/O side effect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🟠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Transient lifetime silently ignored in ServiceScope — treated as Scoped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🟠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Same instance registered under interface + concrete keys — diverges if one becomes a factory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🟠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[Inject] readonly field on UIAnimationService — reflection cannot set readonly fields, injection silently fails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🟡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IInstaller has no async phase — services needing async setup forced to defer via IInitializableService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🟡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CanvasServiceInjector hardcodes ServiceLocator.Global — bypasses scene scope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🟡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SaveSystemFactory uses reflection to dodge assembly boundary — should be abstract factory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🟡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TrackInitializable fires .Forget() for late-resolved services — async init failures are silent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🟡</w:t>
            </w:r>
          </w:p>
        </w:tc>
        <w:tc>
          <w:tcPr>
            <w:tcW w:type="dxa" w:w="43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 post-boot validation — missing registration found via NullReferenceException in gameplay</w:t>
            </w:r>
          </w:p>
        </w:tc>
        <w:tc>
          <w:tcPr>
            <w:tcW w:type="dxa" w:w="2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4" w:space="4"/>
        </w:pBdr>
        <w:shd w:fill="16213E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3. Target Architecture</w:t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3.1 The Three Pillars of Real DI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Pillar 1 — Registration by Contract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Installers describe what to build. The container resolves how.</w:t>
      </w:r>
    </w:p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BEFORE — the installer is the resolver (human wires dependencies manually):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GameServicesInstaller.cs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assetService = locator.Get&lt;AssetManagementService&gt;();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locator.Register(new LocalizationService(assetService, languageSettings));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AssetManagementService isn't registered yet → NullRef at runtime</w:t>
      </w:r>
    </w:p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AFTER — the container is the resolver: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GameServicesInstaller.cs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locator.Register&lt;LanguageSettingsDefinition&gt;(languageSettings); // data dep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locator.Register&lt;ILocalizationService, LocalizationService&gt;();  // container resolves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Container reads: LocalizationService(AssetManagementService, LanguageSettingsDefinition)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Both must be registered — if not, validation catches it at boot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Pillar 2 — Constructor Injection Only (for C# services)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Objects must be fully valid the moment new returns. No fields set after construction.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WRONG — plain C# service with [Inject] field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[Inject] private readonly TaskRunner taskRunner; // readonly = reflection can't set this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CORRECT — constructor injection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UIAnimationService(TaskRunner taskRunner)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_taskRunner = taskRunner ?? throw new ArgumentNullException(nameof(taskRunner));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MonoBehaviours are the only exception — Unity constructs them, not the container. [Inject] fields remain on MonoBehaviours.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Pillar 3 — Build-Time Validation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After all installers run, a validation pass walks every registered type, reads its constructor parameters, and confirms each is registered. Failure throws at boot, not in gameplay.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Bootstrapper — runs before InitializeGlobalServicesWithProgress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sorted = InstallerSorter.Sort(installers);   // topological order enforced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sorted.ForEach(i =&gt; i.Install(locator));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DIValidator.ValidateRegistrations(locator);       // throws on missing dep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locator.InitializeGlobalServicesWithProgress(onProgress); // guaranteed clean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3.2 Registration API (what already exists vs. what is used)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 ServiceLocator already has the correct API. The problem is that installers don't use it.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✅ EXISTS AND CORRECT — auto-resolves constructor parameters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locator.Register&lt;TService, TImpl&gt;(ServiceLifetime.Singleton);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✅ EXISTS AND CORRECT — explicit factory with lambda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locator.Register&lt;TService&gt;(scope =&gt; new TImpl(scope.Get&lt;IDep&gt;()), lifetime);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✅ EXISTS AND CORRECT — pre-built instance (for ScriptableObjects, MonoBehaviours)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locator.Register&lt;TService&gt;(instance);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❌ CURRENTLY USED — bypasses container, human wires deps manually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locator.Register(new LocalizationService(assetService, languageSettings));</w:t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hd w:fill="16213E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4. Implementation Phases</w:t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Phase 1 — Fix Critical Bugs (No Architecture Change)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These fixes are self-contained, do not change the registration model, and can be merged independently. Estimated effort: 1 day.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1.1 Fix _resolutionStack Not Cleared on Exception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Systems/Services/ServiceLocator.cs | Method: Get(Type, IServiceScope)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— stack leaks on factory exception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_resolutionStack.Add(serviceType);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inst = desc.Factory(effectiveScope); // if this throws...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...serviceType stays on stack → next call reports false circular dependency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— wrap entire resolve block in try/finally (already partially done)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Verify the finally block covers ALL paths including the Singleton branch: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_resolutionStack.Add(serviceType);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resolve singleton / scoped / transient ...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finally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_resolutionStack.Remove(serviceType); // MUST be in finally, not just at end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1.2 Fix IServiceLocator cast to IServiceScope in CommandInstaller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Installers/CommandInstaller.cs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— brittle cast that breaks with test doubles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locator.Register(new DebugConsoleService((IServiceScope)locator));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— DebugConsoleService accepts IServiceLocator, resolves what it needs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A: change DebugConsoleService constructor to accept IServiceLocator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locator.Register(new DebugConsoleService(locator));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B: have IServiceLocator extend IServiceScope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IServiceLocator : IServiceScope { ... }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1.3 Fix Transient Lifetime Silently Treated as Scoped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Systems/Services/ServiceScope.cs | Method: GetOrCreateScopedInstance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— GetOrAdd caches everything, Transient behaves as Scoped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scopedInstances.GetOrAdd(desc.ServiceType, _ =&gt; desc.Factory(this));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— Transient always creates new, never caches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internal object GetOrCreateScopedInstance(ServiceDescriptor desc)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(desc.Lifetime == ServiceLifetime.Transient)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desc.Factory(this); // new instance every time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scopedInstances.GetOrAdd(desc.ServiceType, _ =&gt;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inst = desc.Factory(this);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Core.Utility.ServiceInjector.InjectDependencies(inst, this);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inst;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1.4 Move Resources.Load() Out of CoreServicesInstaller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Installers/CoreServicesInstaller.cs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— I/O side effect inside registration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CoreServicesInstaller(IEnvironmentService env, AudioServiceConfig audio)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Resources.Load called in Install() — untestable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— CoreConfiguration injected by Bootstrapper before installer runs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CoreServicesInstaller(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IEnvironmentService env,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AudioServiceConfig audio,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CoreConfiguration coreConfig) // pass in, don't load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_coreConfig = coreConfig;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Bootstrapper loads it once: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coreConfig = Resources.Load&lt;CoreConfiguration&gt;("Configuration/CoreConfiguration");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installer = new CoreServicesInstaller(envService, audioConfig, coreConfig);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Phase 2 — DI Infrastructure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Adds the three structural pieces needed to validate and enforce real DI. No installer logic changes yet. Estimated effort: 2 days.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2.1 Add ImplementationType to ServiceDescriptor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Systems/Services/ServiceDescriptor.cs — Add one field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sealed class ServiceDescriptor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Type ServiceType     { get;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Type ImplementationType { get; } // NEW — null for pre-built instances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Func&lt;IServiceScope, object&gt; Factory { get;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ServiceLifetime Lifetime { get;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internal object SingletonInstance;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Constructor for auto-wired types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ServiceDescriptor(Type svc, Type impl, Func&lt;IServiceScope, object&gt; factory, ServiceLifetime lt)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ServiceType = svc;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ImplementationType = impl;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Factory = factory;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Lifetime = lt;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Constructor for pre-built / lambda-only (impl unknown)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ServiceDescriptor(Type svc, Func&lt;IServiceScope, object&gt; factory, ServiceLifetime lt)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: this(svc, null, factory, lt) { }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Update Register&lt;TService, TImpl&gt;() in ServiceLocator.cs to populate ImplementationType: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desc = new ServiceDescriptor(typeof(TService), typeof(TImpl), factory, lifetime);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2.2 Implement InstallerSorter (Topological Sort)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New file: Systems/Services/InstallerSorter.cs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System;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System.Collections.Generic;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System.Linq;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Core.Installers;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namespace Core.Systems.Services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class InstallerSorter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/// Sorts installers respecting InstallerDependsOnAttribute.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/// Throws if a circular dependency or missing dependency is found.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static List&lt;IInstaller&gt; Sort(IEnumerable&lt;IInstaller&gt; installers)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all = installers.ToList();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byType = all.ToDictionary(i =&gt; i.GetType());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inDegree = byType.Keys.ToDictionary(t =&gt; t, _ =&gt; 0);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edges = new Dictionary&lt;Type, List&lt;Type&gt;&gt;();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foreach (var type in byType.Keys)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var deps = type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.GetCustomAttributes(typeof(InstallerDependsOnAttribute), true)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.Cast&lt;InstallerDependsOnAttribute&gt;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().Select(a =&gt; a.RequiredInstaller);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foreach (var dep in deps)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(!byType.ContainsKey(dep))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throw new InvalidOperationException(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$"[InstallerSorter] {type.Name} depends on {dep.Name}" +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" which is not registered.");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(!edges.ContainsKey(dep)) edges[dep] = new List&lt;Type&gt;();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edges[dep].Add(type);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inDegree[type]++;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queue = new Queue&lt;Type&gt;(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inDegree.Where(kv =&gt; kv.Value == 0).Select(kv =&gt; kv.Key));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sorted = new List&lt;IInstaller&gt;();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while (queue.Count &gt; 0)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var current = queue.Dequeue();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sorted.Add(byType[current]);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(!edges.TryGetValue(current, out var dependents)) continue;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foreach (var dep in dependents)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(--inDegree[dep] == 0) queue.Enqueue(dep);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(sorted.Count != byType.Count)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throw new InvalidOperationException(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"[InstallerSorter] Circular installer dependency detected.");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sorted;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2.3 Implement DIValidator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New file: Systems/Services/DIValidator.cs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System;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System.Collections.Generic;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System.Linq;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System.Reflection;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Core.Utility.Attributes;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UnityEngine;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namespace Core.Systems.Services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class DIValidator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/// Run after all installers. Throws if any constructor dep is unregistered.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/// Logs warnings for [Inject] fields that will be null after injection.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static void ValidateRegistrations(ServiceLocator locator)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errors = new List&lt;string&gt;();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warnings = new List&lt;string&gt;();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foreach (var (_, desc) in locator.descriptors)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var implType = desc.ImplementationType;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(implType == null) continue; // pre-built instance, skip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--- Constructor parameter check ---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var ctor = implType.GetConstructors()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.OrderByDescending(c =&gt; c.GetParameters().Length)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.FirstOrDefault();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(ctor == null) continue;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foreach (var param in ctor.GetParameters())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(param.IsOptional) continue;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(!locator.IsRegistered(param.ParameterType))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errors.Add($"  {implType.Name}({param.ParameterType.Name} " +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$"{param.Name}) — {param.ParameterType.Name} not registered.");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--- [Inject] field check (warn only — MonoBehaviours are expected) ---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var injectFields = implType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.GetFields(BindingFlags.Instance | BindingFlags.NonPublic |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BindingFlags.Public)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.Where(f =&gt; f.GetCustomAttribute&lt;InjectAttribute&gt;() != null);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foreach (var field in injectFields)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(field.IsInitOnly) // readonly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errors.Add($"  {implType.Name}.{field.Name} is [Inject] " +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"readonly — reflection cannot set readonly fields.");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else if (!locator.IsRegistered(field.FieldType))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warnings.Add($"  {implType.Name}.{field.Name} — " +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$"{field.FieldType.Name} not registered.");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foreach (var w in warnings)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Debug.LogWarning($"[DIValidator] {w}");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(errors.Count == 0)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Debug.Log("[DIValidator] All registrations valid.");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msg = $"[DIValidator] {errors.Count} DI error(s):\n" +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string.Join("\n", errors);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Debug.LogError(msg);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InvalidOperationException(msg);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2.4 Fix Fire-and-Forget Late Initialisation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Systems/Services/ServiceLocator.cs | Method: TrackInitializable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— silent failure on late-resolved services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(isInitialized)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init.InitializeAsync().Forget(); // exception swallowed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— queue for a second init wave, or at minimum log failures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readonly ConcurrentQueue&lt;IInitializableService&gt; _lateInitQueue = new();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internal void TrackInitializable(object instance)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(instance is not IInitializableService init) return;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initializables.TryAdd(init, 0);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(isInitialized)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_lateInitQueue.Enqueue(init); // collected, not fired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New public method — Bootstrapper calls after each scene load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UniTask FlushLateInitAsync()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(_lateInitQueue.TryDequeue(out var svc))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await svc.InitializeAsync(); // awaited, exceptions propagate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> 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Update Bootstrapper to call FlushLateInitAsync() after scene loads complete.</w:t>
      </w:r>
    </w:p>
    <w:p>
      <w:r>
        <w:br w:type="page"/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Phase 3 — Migrate Installers to Contract Registration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This is the core migration. Each installer changes from manual new to Register&lt;TService, TImpl&gt;(). The container becomes the resolver. Estimated effort: 2-3 days.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start w:val="nil" w:color="FFFFFF" w:sz="0"/>
              <w:bottom w:val="nil" w:color="FFFFFF" w:sz="0"/>
              <w:end w:val="nil" w:color="FFFFFF" w:sz="0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8760"/>
            <w:tcBorders>
              <w:top w:val="nil" w:color="FFFFFF" w:sz="0"/>
              <w:start w:val="nil" w:color="FFFFFF" w:sz="0"/>
              <w:bottom w:val="nil" w:color="FFFFFF" w:sz="0"/>
              <w:end w:val="nil" w:color="FFFFFF" w:sz="0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color w:val="1A1A2E"/>
                <w:sz w:val="20"/>
                <w:szCs w:val="20"/>
              </w:rPr>
              <w:t xml:space="preserve">Any service whose dependencies are ALL C# classes registered in the container → use Register&lt;TService, TImpl&gt;(). Services depending on ScriptableObjects, MonoBehaviours, or external data → use Register&lt;T&gt;(scope =&gt; new T(scope.Get&lt;A&gt;(), myData)).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3.1 CoreServicesInstaller Migration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Installers/CoreServicesInstaller.cs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Register data dependencies first so auto-wire can find them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locator.Register&lt;CoreConfiguration&gt;(coreConfig);        // pre-built, pass to ctor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locator.Register&lt;LoggingConfiguration&gt;(loggingConfig);  // pre-built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Services with all-container deps → auto-wire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locator.Register&lt;ILoggerService, UnityLoggerService&gt;();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locator.Register&lt;ITelemetryService, DebugTelemetryService&gt;();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locator.Register&lt;IConfigurationService, ConfigurationService&gt;();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locator.Register&lt;IEventBus, EventBus&gt;();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locator.Register&lt;TaskRunner, TaskRunner&gt;();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Services needing pre-built ScriptableObject data → lambda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locator.Register&lt;IThemeService&gt;(_ =&gt;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new ThemeService(coreConfig.Theme, _.Get&lt;ILoggerService&gt;()));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locator.Register&lt;UIAnimationService, UIAnimationService&gt;(); // pure C# deps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locator.Register&lt;PoolService, PoolService&gt;();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locator.Register&lt;AssetManagementService, AssetManagementService&gt;();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locator.Register&lt;IAssetManagementService&gt;(s =&gt;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s.Get&lt;AssetManagementService&gt;()); // alias, no double-init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AudioService — config comes from ScriptableObject, use lambda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locator.Register&lt;AudioService&gt;(scope =&gt;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cfg = AudioServiceConfig.FromScriptableObject(coreConfig.AudioConfig);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AudioService(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scope.Get&lt;PoolService&gt;(),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scope.Get&lt;SettingsService&gt;(),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 ?? new AudioServiceConfig(),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scope.Get&lt;ILoggerService&gt;());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3.2 NavigationInstaller Migration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Installers/NavigationInstaller.cs — NavigationService is purely C# after TransitionRunner is resolved: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TransitionRunner is a MonoBehaviour — still needs scene search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runner = Object.FindFirstObjectByType&lt;TransitionRunner&gt;()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?? InstantiateFromResources();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locator.Register&lt;ITransitionService&gt;(runner); // pre-built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NavigationService — all deps now in container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locator.Register&lt;NavigationService, NavigationService&gt;();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locator.Register&lt;INavigationService&gt;(s =&gt; s.Get&lt;NavigationService&gt;()); // alias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PopupService — pure C# deps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locator.Register&lt;PopupService, PopupService&gt;();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3.3 GameServicesInstaller Migration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Installers/GameServicesInstaller.cs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Data deps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locator.Register&lt;LanguageSettingsDefinition&gt;(languageSettings);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locator.Register&lt;SaveSystemConfiguration&gt;(finalSaveConfig);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Pure C# services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locator.Register&lt;IWebRequestService, WebRequestService&gt;();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locator.Register&lt;LocalizationService, LocalizationService&gt;();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locator.Register&lt;LoadingService, LoadingService&gt;();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locator.Register&lt;IErrorHandler, ErrorHandler&gt;();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locator.Register&lt;RebindService, RebindService&gt;();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SaveService — conditional on environment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(profile.serviceType == SaveServiceType.Generic)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locator.Register&lt;ISaveService, GenericSaveService&gt;();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else: game installer registers its own ISaveService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3.4 Remove [Inject] from Plain C# Services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These classes have [Inject] fields that should be constructor parameters: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UIAnimationService.cs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Constructor fix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[Inject] readonly TaskRunner, add to constructor (already has optional param — make required)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SceneLoader.cs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MonoBehaviour exception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[Inject] — MonoBehaviour, Unity constructs it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RebindSettingsScreen.cs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MonoBehaviour exception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[Inject] — MonoBehaviour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DebugConsole.cs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MonoBehaviour exception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[Inject] — MonoBehaviour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3.5 Fix CanvasServiceInjector to Use Scene Scope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Systems/Navigation/Canvases/CanvasServiceInjector.cs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BEFORE — hardcodes Global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locator = ServiceLocator.Global;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— prefer scene scope if available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[SerializeField] private bool preferSceneScope = true;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InjectServices()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IServiceScope scope = preferSceneScope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? SceneServiceScopeRegistry.GetForScene(gameObject.scene)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?? ServiceLocator.Global.CreateScope()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: ServiceLocator.Global.CreateScope();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rest unchanged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Phase 4 — Structural Improvements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These address architectural gaps. Lower urgency than Phases 1-3 but important for long-term health. Estimated effort: 2 days.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4.1 Add IInstaller.InstallAsync for Services Needing Async Setup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Systems/Services/Interfaces/IInstaller.cs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IInstaller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Install(IServiceLocator locator);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Default implementation — most installers don't need async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UniTask InstallAsync(IServiceLocator locator) =&gt; UniTask.CompletedTask;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 Bootstrapper calls InstallAsync after all Install() calls complete, so all sync registrations are available during async setup.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4.2 Replace SaveSystemFactory Reflection with Abstract Factory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 SaveSystemFactory currently uses reflection to construct game-specific save managers, bypassing assembly boundaries. The correct pattern: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New interface in Core assembly: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ISaveServiceFactory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ISaveService Create(SaveSystemConfiguration config, IEnvironmentService env);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Game assembly implements it: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GameSaveServiceFactory : ISaveServiceFactory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ISaveService Create(SaveSystemConfiguration config, IEnvironmentService env)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=&gt; new GameSaveManager(config, env); // no reflection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Game installer registers it before GameServicesInstaller runs: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locator.Register&lt;ISaveServiceFactory&gt;(new GameSaveServiceFactory());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GameServicesInstaller uses it: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factory = locator.Get&lt;ISaveServiceFactory&gt;();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locator.Register&lt;ISaveService&gt;(factory.Create(config, envService));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4.3 Installer Registration Tracking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Add completion tracking to IInstaller to enable runtime diagnostics: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IInstaller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InstallerName =&gt; GetType().Name; // default impl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 IsInstalled { get;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Install(IServiceLocator locator);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Bootstrapper tracks state: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results = new Dictionary&lt;string, bool&gt;();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foreach (var installer in sorted)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installer.Install(locator);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results[installer.InstallerName] = true;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catch (Exception ex)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Debug.LogError($"[Bootstrapper] {installer.InstallerName} failed: {ex}");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throw; // or accumulate and report all failures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Phase 5 — Wire Bootstrapper Validation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 final phase connects all the pieces in the Bootstrapper's startup sequence. Estimated effort: 0.5 days.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5.1 Updated Boot Sequence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Bootstrapper.RunAsync() — updated sequence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async UniTask RunAsync()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1. Initialize ServiceLocator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locator = ServiceLocator.Initialize();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2. Build installer list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installers = BuildInstallers(); // returns IEnumerable&lt;IInstaller&gt;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3. Sort by dependency (enforces InstallerDependsOnAttribute)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sorted = InstallerSorter.Sort(installers);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4. Run sync registration for all installers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foreach (var installer in sorted)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installer.Install(locator);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5. Run async registration (new InstallAsync phase)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foreach (var installer in sorted)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await installer.InstallAsync(locator);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6. VALIDATE — throws here with clear message, not later with NullRef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DIValidator.ValidateRegistrations(locator);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7. Initialize services (IInitializableService.InitializeAsync)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locator.InitializeGlobalServicesWithProgress(OnProgress);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8. Run game-specific installer if present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RunGameInstaller(locator);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9. Signal ready — nothing runs before this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isReady = true;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OnBootComplete?.Invoke();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5.2 ServiceInjector Hardening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File: Utility/ServiceInjector.cs — update InjectDependencies to log clearly when injection fails: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void InjectDependencies(object instance, IServiceScope scope)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(instance == null) return;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type = instance.GetType();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fields = GetInjectableFields(type); // cached reflection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foreach (var field in fields)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(field.IsInitOnly)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Debug.LogError($"[ServiceInjector] Cannot inject {type.Name}.{field.Name}" +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 — field is readonly. Use constructor injection instead.");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value = scope.Get(field.FieldType);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(value == null)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Debug.LogError($"[ServiceInjector] {type.Name}.{field.Name} " +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$"({field.FieldType.Name}) could not be resolved — field will be null.");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field.SetValue(instance, value);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Cache reflection results per type for performance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static readonly Dictionary&lt;Type, FieldInfo[]&gt; _fieldCache = new();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static FieldInfo[] GetInjectableFields(Type type)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(_fieldCache.TryGetValue(type, out var cached)) return cached;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fields = type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.GetFields(BindingFlags.Instance | BindingFlags.NonPublic | BindingFlags.Public)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.Where(f =&gt; f.GetCustomAttribute&lt;InjectAttribute&gt;() != null)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.ToArray();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_fieldCache[type] = fields;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hd w:fill="16213E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5. Complete File Change Reference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All files touched across all phases. Files marked NEW are created; all others are modified.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Systems/Services/ServiceLocator.cs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_resolutionStack finally block; add _lateInitQueue; expose FlushLateInitAsync()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Systems/Services/ServiceDescriptor.cs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ImplementationType property; add overloaded constructor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Systems/Services/ServiceScope.cs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Transient lifetime in GetOrCreateScopedInstance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Systems/Services/InstallerSorter.cs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Topological sort of IInstaller list using InstallerDependsOnAttribute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Systems/Services/DIValidator.cs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Post-installer validation of constructor deps and [Inject] fields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Installers/CoreServicesInstaller.cs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 CoreConfiguration via ctor; migrate to Register&lt;TService,TImpl&gt;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Installers/NavigationInstaller.cs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Migrate to Register&lt;TService,TImpl&gt; for pure C# services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Installers/GameServicesInstaller.cs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Migrate to Register&lt;TService,TImpl&gt;; use ISaveServiceFactory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Installers/CommandInstaller.cs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(IServiceScope) cast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Systems/Services/Interfaces/IInstaller.cs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default InstallAsync(); add InstallerName; add IsInstalled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Systems/Juice/UIAnimation/UIAnimationService.cs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[Inject] readonly field; make TaskRunner required ctor param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Systems/Navigation/Canvases/CanvasServiceInjector.cs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SceneServiceScope instead of hardcoded ServiceLocator.Global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Utility/ServiceInjector.cs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field cache; log readonly injection errors; log null resolution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Systems/Loading/Bootstrap/Bootstrapper.cs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InstallerSorter.Sort(); DIValidator.ValidateRegistrations(); FlushLateInitAsync()</w:t>
            </w:r>
          </w:p>
        </w:tc>
      </w:tr>
      <w:tr>
        <w:tc>
          <w:tcPr>
            <w:tcW w:type="dxa" w:w="3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Systems/SaveSystem/Configuration/ISaveServiceFactory.cs</w:t>
            </w:r>
          </w:p>
        </w:tc>
        <w:tc>
          <w:tcPr>
            <w:tcW w:type="dxa" w:w="2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Abstract factory interface breaking reflection dependency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4" w:space="4"/>
        </w:pBdr>
        <w:shd w:fill="16213E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6. Testing &amp; Verification</w:t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6.1 Phase-by-Phase Verification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After Phase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Play mode enters without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Forcing a factory exception no longer produces a false circular-dependency error on retry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DebugConsoleService resolves without a cast exception in test doubles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After Phase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Console logs '[DIValidator] All registrations valid.' at boot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Commenting out a single Register() call produces a clear boot-time error naming the missing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Swapping two installer declarations in Bootstrapper has no effect (sort handles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 service resolved after boot (lazy scoped) has its InitializeAsync() awaited, not forgotten</w:t>
      </w:r>
    </w:p>
    <w:p>
      <w:pPr>
        <w:spacing w:before="0" w:after="0"/>
      </w:pPr>
      <w:r>
        <w:t xml:space="preserve"> </w:t>
      </w:r>
    </w:p>
    <w:p>
      <w:pPr>
        <w:pStyle w:val="Heading3"/>
        <w:spacing w:before="240" w:after="80"/>
      </w:pPr>
      <w:r>
        <w:rPr>
          <w:b/>
          <w:bCs/>
          <w:color w:val="16213E"/>
          <w:sz w:val="24"/>
          <w:szCs w:val="24"/>
        </w:rPr>
        <w:t xml:space="preserve">After Phase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All existing services still resolve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UIAnimationService.taskRunner is non-null without any [Inject]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DIValidator.ValidateRegistrations() passes with zero errors</w:t>
      </w:r>
    </w:p>
    <w:p>
      <w:pPr>
        <w:spacing w:before="0" w:after="0"/>
      </w:pPr>
      <w:r>
        <w:t xml:space="preserve"> </w:t>
      </w:r>
    </w:p>
    <w:p>
      <w:pPr>
        <w:pStyle w:val="Heading2"/>
        <w:pBdr>
          <w:bottom w:val="single" w:color="BDC3C7" w:sz="2" w:space="2"/>
        </w:pBdr>
        <w:spacing w:before="320" w:after="120"/>
      </w:pPr>
      <w:r>
        <w:rPr>
          <w:b/>
          <w:bCs/>
          <w:color w:val="0F3460"/>
          <w:sz w:val="28"/>
          <w:szCs w:val="28"/>
        </w:rPr>
        <w:t xml:space="preserve">6.2 ServiceLocatorVerification.cs</w:t>
      </w:r>
    </w:p>
    <w:p>
      <w:pPr>
        <w:spacing w:before="80" w:after="80"/>
      </w:pPr>
      <w:r>
        <w:rPr>
          <w:color w:val="1A1A2E"/>
          <w:sz w:val="22"/>
          <w:szCs w:val="22"/>
        </w:rPr>
        <w:t xml:space="preserve">The existing verification component should be extended to call DIValidator.ValidateRegistrations() in its Verify() method, so it can be run in Edit Mode as a quick sanity check.</w:t>
      </w:r>
    </w:p>
    <w:p>
      <w:pPr>
        <w:pBdr>
          <w:top w:val="single" w:color="533483" w:sz="2"/>
          <w:bottom w:val="none"/>
          <w:left w:val="single" w:color="E94560" w:sz="4"/>
          <w:right w:val="none"/>
        </w:pBdr>
        <w:shd w:fill="1E1E2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ServiceLocatorVerification.cs — add to existing Verify()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[ContextMenu("Verify Locator")]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Verify()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existing tests ...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New: validate full graph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DIValidator.ValidateRegistrations(ServiceLocator.Global);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Debug.Log("[Verification] DI graph is valid.");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catch (InvalidOperationException ex) {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Debug.LogError($"[Verification] DI validation FAILED: {ex.Message}");</w:t>
      </w:r>
    </w:p>
    <w:p>
      <w:pPr>
        <w:pBdr>
          <w:top w:val="none"/>
          <w:bottom w:val="none"/>
          <w:left w:val="single" w:color="E94560" w:sz="4"/>
          <w:right w:val="none"/>
        </w:pBdr>
        <w:shd w:fill="1E1E2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/>
          <w:bottom w:val="single" w:color="533483" w:sz="2"/>
          <w:left w:val="single" w:color="E94560" w:sz="4"/>
          <w:right w:val="none"/>
        </w:pBdr>
        <w:shd w:fill="1E1E2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E94560" w:sz="4" w:space="4"/>
        </w:pBdr>
        <w:shd w:fill="16213E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7. Risks &amp; Mitigations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Register&lt;TService,TImpl&gt; misses a ScriptableObject dep</w:t>
            </w:r>
          </w:p>
        </w:tc>
        <w:tc>
          <w:tcPr>
            <w:tcW w:type="dxa" w:w="2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Validator catches it at boot; fallback to Register&lt;T&gt;(scope =&gt; ...) lambda</w:t>
            </w:r>
          </w:p>
        </w:tc>
      </w:tr>
      <w:tr>
        <w:tc>
          <w:tcPr>
            <w:tcW w:type="dxa" w:w="34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MonoBehaviour injection timing — Awake runs before InjectServices</w:t>
            </w:r>
          </w:p>
        </w:tc>
        <w:tc>
          <w:tcPr>
            <w:tcW w:type="dxa" w:w="2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Move logic from Awake to OnOpen/Start; assert inject fields in Awake</w:t>
            </w:r>
          </w:p>
        </w:tc>
      </w:tr>
      <w:tr>
        <w:tc>
          <w:tcPr>
            <w:tcW w:type="dxa" w:w="34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Game assembly installer not found at boot</w:t>
            </w:r>
          </w:p>
        </w:tc>
        <w:tc>
          <w:tcPr>
            <w:tcW w:type="dxa" w:w="2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Validator checks ISaveServiceFactory is registered; clear error if not</w:t>
            </w:r>
          </w:p>
        </w:tc>
      </w:tr>
      <w:tr>
        <w:tc>
          <w:tcPr>
            <w:tcW w:type="dxa" w:w="34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Circular constructor dependency introduced</w:t>
            </w:r>
          </w:p>
        </w:tc>
        <w:tc>
          <w:tcPr>
            <w:tcW w:type="dxa" w:w="2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Existing circular-dep detection in ServiceLocator catches it at first Get()</w:t>
            </w:r>
          </w:p>
        </w:tc>
      </w:tr>
      <w:tr>
        <w:tc>
          <w:tcPr>
            <w:tcW w:type="dxa" w:w="34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3 installer migration breaks a service</w:t>
            </w:r>
          </w:p>
        </w:tc>
        <w:tc>
          <w:tcPr>
            <w:tcW w:type="dxa" w:w="28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Each installer migrated independently; DIValidator run after each change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4" w:space="4"/>
        </w:pBdr>
        <w:shd w:fill="16213E" w:val="clear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t xml:space="preserve">8. Phase Summary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</w:tr>
      <w:tr>
        <w:tc>
          <w:tcPr>
            <w:tcW w:type="dxa" w:w="1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5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Fix 4 critical bugs — no architecture change</w:t>
            </w:r>
          </w:p>
        </w:tc>
        <w:tc>
          <w:tcPr>
            <w:tcW w:type="dxa" w:w="3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ServiceLocator, ServiceScope, CoreServicesInstaller, CommandInstaller</w:t>
            </w:r>
          </w:p>
        </w:tc>
      </w:tr>
      <w:tr>
        <w:tc>
          <w:tcPr>
            <w:tcW w:type="dxa" w:w="1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5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Add InstallerSorter, DIValidator, fix late-init queue</w:t>
            </w:r>
          </w:p>
        </w:tc>
        <w:tc>
          <w:tcPr>
            <w:tcW w:type="dxa" w:w="3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InstallerSorter (NEW), DIValidator (NEW), ServiceLocator, ServiceDescriptor</w:t>
            </w:r>
          </w:p>
        </w:tc>
      </w:tr>
      <w:tr>
        <w:tc>
          <w:tcPr>
            <w:tcW w:type="dxa" w:w="1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Migrate installers to Register&lt;T,TImpl&gt;; fix field injection</w:t>
            </w:r>
          </w:p>
        </w:tc>
        <w:tc>
          <w:tcPr>
            <w:tcW w:type="dxa" w:w="3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 installers, UIAnimationService, CanvasServiceInjector, ServiceInjector</w:t>
            </w:r>
          </w:p>
        </w:tc>
      </w:tr>
      <w:tr>
        <w:tc>
          <w:tcPr>
            <w:tcW w:type="dxa" w:w="1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5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Add async installer phase; abstract SaveServiceFactory</w:t>
            </w:r>
          </w:p>
        </w:tc>
        <w:tc>
          <w:tcPr>
            <w:tcW w:type="dxa" w:w="3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IInstaller, ISaveServiceFactory (NEW), GameServicesInstaller, Bootstrapper</w:t>
            </w:r>
          </w:p>
        </w:tc>
      </w:tr>
      <w:tr>
        <w:tc>
          <w:tcPr>
            <w:tcW w:type="dxa" w:w="12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516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Wire validation into Bootstrapper boot sequence</w:t>
            </w:r>
          </w:p>
        </w:tc>
        <w:tc>
          <w:tcPr>
            <w:tcW w:type="dxa" w:w="3000"/>
            <w:tcBorders>
              <w:top w:val="single" w:color="BDC3C7" w:sz="1"/>
              <w:start w:val="single" w:color="BDC3C7" w:sz="1"/>
              <w:bottom w:val="single" w:color="BDC3C7" w:sz="1"/>
              <w:end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Bootstrapper, ServiceLocatorVerification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start w:val="nil" w:color="FFFFFF" w:sz="0"/>
              <w:bottom w:val="nil" w:color="FFFFFF" w:sz="0"/>
              <w:end w:val="nil" w:color="FFFFFF" w:sz="0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 STATE</w:t>
            </w:r>
          </w:p>
        </w:tc>
        <w:tc>
          <w:tcPr>
            <w:tcW w:type="dxa" w:w="8760"/>
            <w:tcBorders>
              <w:top w:val="nil" w:color="FFFFFF" w:sz="0"/>
              <w:start w:val="nil" w:color="FFFFFF" w:sz="0"/>
              <w:bottom w:val="nil" w:color="FFFFFF" w:sz="0"/>
              <w:end w:val="nil" w:color="FFFFFF" w:sz="0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color w:val="1A1A2E"/>
                <w:sz w:val="20"/>
                <w:szCs w:val="20"/>
              </w:rPr>
              <w:t xml:space="preserve">After Phase 5: the container owns the dependency graph, validates it at boot, enforces installer ordering, and produces clear errors for any missing registration before a single frame of gameplay runs.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 w:space="4"/>
      </w:pBdr>
      <w:tabs>
        <w:tab w:val="right" w:pos="9026"/>
      </w:tabs>
    </w:pPr>
    <w:r>
      <w:rPr>
        <w:i/>
        <w:iCs/>
        <w:color w:val="7F8C8D"/>
        <w:sz w:val="18"/>
        <w:szCs w:val="18"/>
      </w:rPr>
      <w:t xml:space="preserve">Core Library — DI Implementation &amp; Refactor Spec</w:t>
    </w:r>
    <w:r>
      <w:rPr>
        <w:color w:val="7F8C8D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2026-03-13T07:43:27.455Z</dcterms:created>
  <dcterms:modified xsi:type="dcterms:W3CDTF">2026-03-13T07:43:27.455Z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