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5CABD" w14:textId="59A413E4" w:rsidR="006A2D33" w:rsidRDefault="006A2D33" w:rsidP="006A2D33">
      <w:r>
        <w:t>Olá,</w:t>
      </w:r>
    </w:p>
    <w:p w14:paraId="276D6821" w14:textId="77777777" w:rsidR="006A2D33" w:rsidRDefault="006A2D33" w:rsidP="006A2D33"/>
    <w:p w14:paraId="1C9F818A" w14:textId="521A744E" w:rsidR="006A2D33" w:rsidRDefault="006A2D33" w:rsidP="006A2D33">
      <w:r>
        <w:t>Processo</w:t>
      </w:r>
      <w:r>
        <w:t xml:space="preserve"> finalizado, arquivos se encontram na Rede.</w:t>
      </w:r>
    </w:p>
    <w:p w14:paraId="2030C504" w14:textId="77777777" w:rsidR="006A2D33" w:rsidRDefault="006A2D33" w:rsidP="006A2D33"/>
    <w:p w14:paraId="24118303" w14:textId="6E994F4B" w:rsidR="00DD0395" w:rsidRDefault="006A2D33" w:rsidP="006A2D33">
      <w:r>
        <w:t>Atenciosamente.</w:t>
      </w:r>
    </w:p>
    <w:sectPr w:rsidR="00DD0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02"/>
    <w:rsid w:val="006A2D33"/>
    <w:rsid w:val="00DB6302"/>
    <w:rsid w:val="00DD0395"/>
    <w:rsid w:val="00F91A33"/>
    <w:rsid w:val="00FC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E871"/>
  <w15:chartTrackingRefBased/>
  <w15:docId w15:val="{17B40444-D8A6-4579-BABF-B1DB9835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6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6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6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6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6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63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63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63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63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63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63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63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63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63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6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63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6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Juvencio Ramalho</dc:creator>
  <cp:keywords/>
  <dc:description/>
  <cp:lastModifiedBy>Juvencio Ramalho</cp:lastModifiedBy>
  <cp:revision>2</cp:revision>
  <dcterms:created xsi:type="dcterms:W3CDTF">2024-09-23T13:42:00Z</dcterms:created>
  <dcterms:modified xsi:type="dcterms:W3CDTF">2024-09-23T13:43:00Z</dcterms:modified>
</cp:coreProperties>
</file>