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534" w:rsidRDefault="009B0534" w:rsidP="009B0534">
      <w:r>
        <w:t>Title 1) Finding the accuracy by comparing the Gradient Boost algorithm and KNN algorithm for predicting Chronic Kidney Disease.</w:t>
      </w:r>
    </w:p>
    <w:p w:rsidR="009B0534" w:rsidRDefault="009B0534" w:rsidP="009B0534">
      <w:r>
        <w:t xml:space="preserve"> https://docs.google.com/document/d/1vii-bQ9hfHBhv3m-qNS_dS-F6D4fk-Se8O00bk7pUB0/edit?usp=sharing</w:t>
      </w:r>
    </w:p>
    <w:p w:rsidR="009B0534" w:rsidRDefault="009B0534" w:rsidP="009B0534">
      <w:r>
        <w:t>Title 2)Prediction of Chronic Kidney Disease by using the Gradient Boost algorithm compared with Random Forest Classifier with improved accuracy.</w:t>
      </w:r>
    </w:p>
    <w:p w:rsidR="009B0534" w:rsidRDefault="009B0534" w:rsidP="009B0534">
      <w:r>
        <w:t>Link: https://docs.google.com/document/d/1PsSLzPLVAu9KXOeBq6APrijtCPab_jh2_fREiPy90xY/edit?usp=sharing</w:t>
      </w:r>
    </w:p>
    <w:p w:rsidR="009B0534" w:rsidRDefault="009B0534" w:rsidP="009B0534">
      <w:r>
        <w:t>Title 3)Comparative analysis of Gradient Boost algorithm with XGBoost Classifier for predicting Chronic Kidney Disease with improved accuracy.</w:t>
      </w:r>
    </w:p>
    <w:p w:rsidR="009B0534" w:rsidRDefault="009B0534" w:rsidP="009B0534">
      <w:r>
        <w:t xml:space="preserve"> https://docs.google.com/document/d/1iSfECC6IJFPaQq6PImnccqCubICShLInVyYaZ6wXV6U/edit?usp=sharing</w:t>
      </w:r>
    </w:p>
    <w:p w:rsidR="009B0534" w:rsidRDefault="009B0534" w:rsidP="009B0534">
      <w:r>
        <w:t>Title 4)Enhancing the prediction of chronic kidney disease using Gradient Boost algorithm compared over Decision Tree Classifier with improved accuracy.</w:t>
      </w:r>
    </w:p>
    <w:p w:rsidR="009B0534" w:rsidRDefault="009B0534">
      <w:r>
        <w:t>Link: https://docs.google.com/document/d/1LsT2m-GpDBjIG1pnJswXvC5IiLl5F_aSwVlk7mQXmqY/edit?usp=sharing</w:t>
      </w:r>
    </w:p>
    <w:sectPr w:rsidR="009B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34"/>
    <w:rsid w:val="009B0534"/>
    <w:rsid w:val="00D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0D786-2702-BC46-9744-1FE55CEB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 Reddy</dc:creator>
  <cp:keywords/>
  <dc:description/>
  <cp:lastModifiedBy>Juvvala yasaswini</cp:lastModifiedBy>
  <cp:revision>2</cp:revision>
  <dcterms:created xsi:type="dcterms:W3CDTF">2023-04-19T08:07:00Z</dcterms:created>
  <dcterms:modified xsi:type="dcterms:W3CDTF">2023-04-19T08:07:00Z</dcterms:modified>
</cp:coreProperties>
</file>