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B29B5" w14:textId="77777777" w:rsidR="0030529C" w:rsidRPr="00F86F39" w:rsidRDefault="0030529C" w:rsidP="0030529C">
      <w:pPr>
        <w:rPr>
          <w:rFonts w:ascii="Times New Roman" w:hAnsi="Times New Roman" w:cs="Times New Roman"/>
        </w:rPr>
      </w:pPr>
    </w:p>
    <w:p w14:paraId="04C3BCA2" w14:textId="39B130A9" w:rsidR="00EE4729" w:rsidRPr="00F86F39" w:rsidRDefault="002E211D" w:rsidP="00C2366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Data </w:t>
      </w:r>
      <w:r w:rsidR="00F20B2D" w:rsidRPr="00F86F39">
        <w:rPr>
          <w:rFonts w:ascii="Times New Roman" w:hAnsi="Times New Roman" w:cs="Times New Roman"/>
          <w:b/>
          <w:bCs/>
          <w:u w:val="single"/>
        </w:rPr>
        <w:t>Source:</w:t>
      </w:r>
    </w:p>
    <w:p w14:paraId="15BBBAEA" w14:textId="5DFE6DB6" w:rsidR="00AB6392" w:rsidRPr="00F86F39" w:rsidRDefault="00E037C5" w:rsidP="00C23660">
      <w:pPr>
        <w:rPr>
          <w:rFonts w:ascii="Times New Roman" w:hAnsi="Times New Roman" w:cs="Times New Roman"/>
        </w:rPr>
      </w:pPr>
      <w:r w:rsidRPr="00F86F39">
        <w:rPr>
          <w:rFonts w:ascii="Times New Roman" w:hAnsi="Times New Roman" w:cs="Times New Roman"/>
        </w:rPr>
        <w:t>Server: dctraining.database.windows.net</w:t>
      </w:r>
    </w:p>
    <w:p w14:paraId="3337BED7" w14:textId="2A2D96D2" w:rsidR="00BF4F87" w:rsidRPr="00F86F39" w:rsidRDefault="00E037C5" w:rsidP="00C23660">
      <w:pPr>
        <w:rPr>
          <w:rFonts w:ascii="Times New Roman" w:hAnsi="Times New Roman" w:cs="Times New Roman"/>
        </w:rPr>
      </w:pPr>
      <w:r w:rsidRPr="00F86F39">
        <w:rPr>
          <w:rFonts w:ascii="Times New Roman" w:hAnsi="Times New Roman" w:cs="Times New Roman"/>
        </w:rPr>
        <w:t xml:space="preserve">DB: </w:t>
      </w:r>
      <w:proofErr w:type="spellStart"/>
      <w:r w:rsidRPr="00F86F39">
        <w:rPr>
          <w:rFonts w:ascii="Times New Roman" w:hAnsi="Times New Roman" w:cs="Times New Roman"/>
        </w:rPr>
        <w:t>ContosoDB</w:t>
      </w:r>
      <w:proofErr w:type="spellEnd"/>
    </w:p>
    <w:p w14:paraId="7090FB75" w14:textId="77777777" w:rsidR="00F20B2D" w:rsidRPr="00F86F39" w:rsidRDefault="00F20B2D" w:rsidP="00C23660">
      <w:pPr>
        <w:rPr>
          <w:rFonts w:ascii="Times New Roman" w:hAnsi="Times New Roman" w:cs="Times New Roman"/>
        </w:rPr>
      </w:pPr>
    </w:p>
    <w:p w14:paraId="61BCFB13" w14:textId="39DB362F" w:rsidR="00C23660" w:rsidRPr="00F86F39" w:rsidRDefault="00F20B2D" w:rsidP="00C23660">
      <w:pPr>
        <w:rPr>
          <w:rFonts w:ascii="Times New Roman" w:hAnsi="Times New Roman" w:cs="Times New Roman"/>
          <w:b/>
          <w:bCs/>
          <w:u w:val="single"/>
        </w:rPr>
      </w:pPr>
      <w:r w:rsidRPr="00F86F39">
        <w:rPr>
          <w:rFonts w:ascii="Times New Roman" w:hAnsi="Times New Roman" w:cs="Times New Roman"/>
          <w:b/>
          <w:bCs/>
          <w:u w:val="single"/>
        </w:rPr>
        <w:t>Problem Statement:</w:t>
      </w:r>
    </w:p>
    <w:p w14:paraId="1763A0F5" w14:textId="7CB5A31B" w:rsidR="00BF4F87" w:rsidRPr="00F86F39" w:rsidRDefault="00AC4003" w:rsidP="002F3F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86F39">
        <w:rPr>
          <w:rFonts w:ascii="Times New Roman" w:hAnsi="Times New Roman" w:cs="Times New Roman"/>
        </w:rPr>
        <w:t>Develop</w:t>
      </w:r>
      <w:r w:rsidR="00BF4F87" w:rsidRPr="00F86F39">
        <w:rPr>
          <w:rFonts w:ascii="Times New Roman" w:hAnsi="Times New Roman" w:cs="Times New Roman"/>
        </w:rPr>
        <w:t xml:space="preserve"> a s</w:t>
      </w:r>
      <w:r w:rsidR="00C17733">
        <w:rPr>
          <w:rFonts w:ascii="Times New Roman" w:hAnsi="Times New Roman" w:cs="Times New Roman"/>
        </w:rPr>
        <w:t>emantic</w:t>
      </w:r>
      <w:r w:rsidR="00BF4F87" w:rsidRPr="00F86F39">
        <w:rPr>
          <w:rFonts w:ascii="Times New Roman" w:hAnsi="Times New Roman" w:cs="Times New Roman"/>
        </w:rPr>
        <w:t xml:space="preserve"> model utilizing the Contoso Database, incorporating the following elements:</w:t>
      </w:r>
    </w:p>
    <w:p w14:paraId="64229A4A" w14:textId="2DEBCAC7" w:rsidR="00BF4F87" w:rsidRPr="00BF4F87" w:rsidRDefault="00BF4F87" w:rsidP="002F3F65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2BB0EAA">
        <w:rPr>
          <w:rFonts w:ascii="Times New Roman" w:hAnsi="Times New Roman" w:cs="Times New Roman"/>
          <w:b/>
          <w:bCs/>
        </w:rPr>
        <w:t>FactSales</w:t>
      </w:r>
      <w:proofErr w:type="spellEnd"/>
      <w:r w:rsidRPr="02BB0EAA">
        <w:rPr>
          <w:rFonts w:ascii="Times New Roman" w:hAnsi="Times New Roman" w:cs="Times New Roman"/>
        </w:rPr>
        <w:t xml:space="preserve"> to represent sales data.</w:t>
      </w:r>
    </w:p>
    <w:p w14:paraId="1E85E712" w14:textId="77777777" w:rsidR="00BF4F87" w:rsidRPr="00BF4F87" w:rsidRDefault="00BF4F87" w:rsidP="002F3F65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F4F87">
        <w:rPr>
          <w:rFonts w:ascii="Times New Roman" w:hAnsi="Times New Roman" w:cs="Times New Roman"/>
          <w:b/>
          <w:bCs/>
        </w:rPr>
        <w:t>SalesQuota</w:t>
      </w:r>
      <w:proofErr w:type="spellEnd"/>
      <w:r w:rsidRPr="00BF4F87">
        <w:rPr>
          <w:rFonts w:ascii="Times New Roman" w:hAnsi="Times New Roman" w:cs="Times New Roman"/>
        </w:rPr>
        <w:t xml:space="preserve"> to capture sales target data.</w:t>
      </w:r>
    </w:p>
    <w:p w14:paraId="11FE5D62" w14:textId="499CA04E" w:rsidR="00BF4F87" w:rsidRPr="00F86F39" w:rsidRDefault="00BF4F87" w:rsidP="002F3F6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F4F87">
        <w:rPr>
          <w:rFonts w:ascii="Times New Roman" w:hAnsi="Times New Roman" w:cs="Times New Roman"/>
        </w:rPr>
        <w:t xml:space="preserve">Integrate </w:t>
      </w:r>
      <w:r w:rsidR="00F86F39" w:rsidRPr="00F86F39">
        <w:rPr>
          <w:rFonts w:ascii="Times New Roman" w:hAnsi="Times New Roman" w:cs="Times New Roman"/>
        </w:rPr>
        <w:t xml:space="preserve">other </w:t>
      </w:r>
      <w:r w:rsidRPr="00BF4F87">
        <w:rPr>
          <w:rFonts w:ascii="Times New Roman" w:hAnsi="Times New Roman" w:cs="Times New Roman"/>
        </w:rPr>
        <w:t xml:space="preserve">appropriate tables </w:t>
      </w:r>
      <w:r w:rsidR="00F86F39" w:rsidRPr="00F86F39">
        <w:rPr>
          <w:rFonts w:ascii="Times New Roman" w:hAnsi="Times New Roman" w:cs="Times New Roman"/>
        </w:rPr>
        <w:t xml:space="preserve">as dimensions </w:t>
      </w:r>
      <w:r w:rsidRPr="00BF4F87">
        <w:rPr>
          <w:rFonts w:ascii="Times New Roman" w:hAnsi="Times New Roman" w:cs="Times New Roman"/>
        </w:rPr>
        <w:t>from the Contoso Database to create a comprehensive star schema.</w:t>
      </w:r>
    </w:p>
    <w:p w14:paraId="2926346C" w14:textId="77777777" w:rsidR="00F86F39" w:rsidRPr="00F86F39" w:rsidRDefault="00F86F39" w:rsidP="00F86F39">
      <w:pPr>
        <w:rPr>
          <w:rFonts w:ascii="Times New Roman" w:hAnsi="Times New Roman" w:cs="Times New Roman"/>
          <w:b/>
          <w:bCs/>
          <w:u w:val="single"/>
        </w:rPr>
      </w:pPr>
    </w:p>
    <w:p w14:paraId="09F75340" w14:textId="46A4538D" w:rsidR="00F86F39" w:rsidRPr="00F86F39" w:rsidRDefault="00F86F39" w:rsidP="00F86F39">
      <w:pPr>
        <w:rPr>
          <w:rFonts w:ascii="Times New Roman" w:hAnsi="Times New Roman" w:cs="Times New Roman"/>
          <w:b/>
          <w:bCs/>
          <w:u w:val="single"/>
        </w:rPr>
      </w:pPr>
      <w:r w:rsidRPr="00F86F39">
        <w:rPr>
          <w:rFonts w:ascii="Times New Roman" w:hAnsi="Times New Roman" w:cs="Times New Roman"/>
          <w:b/>
          <w:bCs/>
          <w:u w:val="single"/>
        </w:rPr>
        <w:t>Requirements:</w:t>
      </w:r>
    </w:p>
    <w:p w14:paraId="12D363FE" w14:textId="1F0AC977" w:rsidR="00AC4003" w:rsidRPr="00F86F39" w:rsidRDefault="00AC4003" w:rsidP="002F3F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86F39">
        <w:rPr>
          <w:rFonts w:ascii="Times New Roman" w:hAnsi="Times New Roman" w:cs="Times New Roman"/>
        </w:rPr>
        <w:t xml:space="preserve">Use </w:t>
      </w:r>
      <w:r w:rsidR="002D26EC" w:rsidRPr="00F86F39">
        <w:rPr>
          <w:rFonts w:ascii="Times New Roman" w:hAnsi="Times New Roman" w:cs="Times New Roman"/>
          <w:b/>
          <w:bCs/>
        </w:rPr>
        <w:t>import</w:t>
      </w:r>
      <w:r w:rsidRPr="00F86F39">
        <w:rPr>
          <w:rFonts w:ascii="Times New Roman" w:hAnsi="Times New Roman" w:cs="Times New Roman"/>
          <w:b/>
          <w:bCs/>
        </w:rPr>
        <w:t xml:space="preserve"> mode</w:t>
      </w:r>
      <w:r w:rsidRPr="00F86F39">
        <w:rPr>
          <w:rFonts w:ascii="Times New Roman" w:hAnsi="Times New Roman" w:cs="Times New Roman"/>
        </w:rPr>
        <w:t>.</w:t>
      </w:r>
    </w:p>
    <w:p w14:paraId="665122C9" w14:textId="63CA70CA" w:rsidR="00BF4F87" w:rsidRDefault="00AC4003" w:rsidP="002F3F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86F39">
        <w:rPr>
          <w:rFonts w:ascii="Times New Roman" w:hAnsi="Times New Roman" w:cs="Times New Roman"/>
        </w:rPr>
        <w:t>Create</w:t>
      </w:r>
      <w:r w:rsidR="00BF4F87" w:rsidRPr="00F86F39">
        <w:rPr>
          <w:rFonts w:ascii="Times New Roman" w:hAnsi="Times New Roman" w:cs="Times New Roman"/>
        </w:rPr>
        <w:t xml:space="preserve"> a </w:t>
      </w:r>
      <w:r w:rsidR="00BF4F87" w:rsidRPr="00F86F39">
        <w:rPr>
          <w:rFonts w:ascii="Times New Roman" w:hAnsi="Times New Roman" w:cs="Times New Roman"/>
          <w:b/>
          <w:bCs/>
        </w:rPr>
        <w:t>calendar table</w:t>
      </w:r>
      <w:r w:rsidR="00BF4F87" w:rsidRPr="00F86F39">
        <w:rPr>
          <w:rFonts w:ascii="Times New Roman" w:hAnsi="Times New Roman" w:cs="Times New Roman"/>
        </w:rPr>
        <w:t xml:space="preserve"> in Power Query, adhering to best practices.</w:t>
      </w:r>
    </w:p>
    <w:p w14:paraId="4DD2CB49" w14:textId="66386077" w:rsidR="0069479A" w:rsidRPr="001415D2" w:rsidRDefault="0069479A" w:rsidP="002F3F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highlight w:val="yellow"/>
        </w:rPr>
      </w:pPr>
      <w:r w:rsidRPr="001415D2">
        <w:rPr>
          <w:rFonts w:ascii="Times New Roman" w:hAnsi="Times New Roman" w:cs="Times New Roman"/>
          <w:b/>
          <w:bCs/>
          <w:highlight w:val="yellow"/>
        </w:rPr>
        <w:t xml:space="preserve">Ensure every date </w:t>
      </w:r>
      <w:r w:rsidR="00E011BE">
        <w:rPr>
          <w:rFonts w:ascii="Times New Roman" w:hAnsi="Times New Roman" w:cs="Times New Roman"/>
          <w:b/>
          <w:bCs/>
          <w:highlight w:val="yellow"/>
        </w:rPr>
        <w:t xml:space="preserve">column of </w:t>
      </w:r>
      <w:r w:rsidR="00B817E0">
        <w:rPr>
          <w:rFonts w:ascii="Times New Roman" w:hAnsi="Times New Roman" w:cs="Times New Roman"/>
          <w:b/>
          <w:bCs/>
          <w:highlight w:val="yellow"/>
        </w:rPr>
        <w:t xml:space="preserve">all tables </w:t>
      </w:r>
      <w:r w:rsidRPr="001415D2">
        <w:rPr>
          <w:rFonts w:ascii="Times New Roman" w:hAnsi="Times New Roman" w:cs="Times New Roman"/>
          <w:b/>
          <w:bCs/>
          <w:highlight w:val="yellow"/>
        </w:rPr>
        <w:t>is adjusted to the current year. For example, if the latest date is August 9, 2009, it will be updated to today's date</w:t>
      </w:r>
      <w:r w:rsidR="000E1319">
        <w:rPr>
          <w:rFonts w:ascii="Times New Roman" w:hAnsi="Times New Roman" w:cs="Times New Roman"/>
          <w:b/>
          <w:bCs/>
          <w:highlight w:val="yellow"/>
        </w:rPr>
        <w:t>+1 year</w:t>
      </w:r>
      <w:r w:rsidRPr="001415D2">
        <w:rPr>
          <w:rFonts w:ascii="Times New Roman" w:hAnsi="Times New Roman" w:cs="Times New Roman"/>
          <w:b/>
          <w:bCs/>
          <w:highlight w:val="yellow"/>
        </w:rPr>
        <w:t>, and other dates will be shifted proportionally.</w:t>
      </w:r>
    </w:p>
    <w:p w14:paraId="51B05CF9" w14:textId="0AC1F4A3" w:rsidR="00BF4F87" w:rsidRPr="00F86F39" w:rsidRDefault="00AC4003" w:rsidP="002F3F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86F39">
        <w:rPr>
          <w:rFonts w:ascii="Times New Roman" w:hAnsi="Times New Roman" w:cs="Times New Roman"/>
        </w:rPr>
        <w:t>Establish</w:t>
      </w:r>
      <w:r w:rsidR="00BF4F87" w:rsidRPr="00F86F39">
        <w:rPr>
          <w:rFonts w:ascii="Times New Roman" w:hAnsi="Times New Roman" w:cs="Times New Roman"/>
        </w:rPr>
        <w:t xml:space="preserve"> </w:t>
      </w:r>
      <w:r w:rsidR="00BF4F87" w:rsidRPr="00F86F39">
        <w:rPr>
          <w:rFonts w:ascii="Times New Roman" w:hAnsi="Times New Roman" w:cs="Times New Roman"/>
          <w:b/>
          <w:bCs/>
        </w:rPr>
        <w:t>hierarchies</w:t>
      </w:r>
      <w:r w:rsidR="00BF4F87" w:rsidRPr="00F86F39">
        <w:rPr>
          <w:rFonts w:ascii="Times New Roman" w:hAnsi="Times New Roman" w:cs="Times New Roman"/>
        </w:rPr>
        <w:t xml:space="preserve"> where applicable.</w:t>
      </w:r>
    </w:p>
    <w:p w14:paraId="75EBA222" w14:textId="3A260D48" w:rsidR="00BF4F87" w:rsidRPr="00F86F39" w:rsidRDefault="00AC4003" w:rsidP="002F3F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86F39">
        <w:rPr>
          <w:rFonts w:ascii="Times New Roman" w:hAnsi="Times New Roman" w:cs="Times New Roman"/>
        </w:rPr>
        <w:t>Maintain</w:t>
      </w:r>
      <w:r w:rsidR="00BF4F87" w:rsidRPr="00F86F39">
        <w:rPr>
          <w:rFonts w:ascii="Times New Roman" w:hAnsi="Times New Roman" w:cs="Times New Roman"/>
        </w:rPr>
        <w:t xml:space="preserve"> both active and inactive relationships, ensuring all relationships are </w:t>
      </w:r>
      <w:r w:rsidR="00BF4F87" w:rsidRPr="00F86F39">
        <w:rPr>
          <w:rFonts w:ascii="Times New Roman" w:hAnsi="Times New Roman" w:cs="Times New Roman"/>
          <w:b/>
          <w:bCs/>
        </w:rPr>
        <w:t>one-to-many</w:t>
      </w:r>
      <w:r w:rsidR="00BF4F87" w:rsidRPr="00F86F39">
        <w:rPr>
          <w:rFonts w:ascii="Times New Roman" w:hAnsi="Times New Roman" w:cs="Times New Roman"/>
        </w:rPr>
        <w:t>.</w:t>
      </w:r>
    </w:p>
    <w:p w14:paraId="2EEDF7C9" w14:textId="3335DBFC" w:rsidR="00820611" w:rsidRPr="00F86F39" w:rsidRDefault="00820611" w:rsidP="002F3F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86F39">
        <w:rPr>
          <w:rFonts w:ascii="Times New Roman" w:hAnsi="Times New Roman" w:cs="Times New Roman"/>
        </w:rPr>
        <w:t xml:space="preserve">Create </w:t>
      </w:r>
      <w:r w:rsidR="00F20B2D" w:rsidRPr="00F86F39">
        <w:rPr>
          <w:rFonts w:ascii="Times New Roman" w:hAnsi="Times New Roman" w:cs="Times New Roman"/>
          <w:b/>
          <w:bCs/>
        </w:rPr>
        <w:t>calculated table and column</w:t>
      </w:r>
      <w:r w:rsidR="00F20B2D" w:rsidRPr="00F86F39">
        <w:rPr>
          <w:rFonts w:ascii="Times New Roman" w:hAnsi="Times New Roman" w:cs="Times New Roman"/>
        </w:rPr>
        <w:t xml:space="preserve"> if necessary.</w:t>
      </w:r>
    </w:p>
    <w:p w14:paraId="6BB7DED8" w14:textId="65ED85E5" w:rsidR="0066742D" w:rsidRDefault="00AC4003" w:rsidP="006674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86F39">
        <w:rPr>
          <w:rFonts w:ascii="Times New Roman" w:hAnsi="Times New Roman" w:cs="Times New Roman"/>
        </w:rPr>
        <w:t>Define</w:t>
      </w:r>
      <w:r w:rsidR="00BF4F87" w:rsidRPr="00F86F39">
        <w:rPr>
          <w:rFonts w:ascii="Times New Roman" w:hAnsi="Times New Roman" w:cs="Times New Roman"/>
        </w:rPr>
        <w:t xml:space="preserve"> a complete set of measures for </w:t>
      </w:r>
      <w:r w:rsidR="00BF4F87" w:rsidRPr="00F86F39">
        <w:rPr>
          <w:rFonts w:ascii="Times New Roman" w:hAnsi="Times New Roman" w:cs="Times New Roman"/>
          <w:b/>
          <w:bCs/>
        </w:rPr>
        <w:t>key performance indicators (KPIs)</w:t>
      </w:r>
      <w:r w:rsidR="00BF4F87" w:rsidRPr="00F86F39">
        <w:rPr>
          <w:rFonts w:ascii="Times New Roman" w:hAnsi="Times New Roman" w:cs="Times New Roman"/>
        </w:rPr>
        <w:t xml:space="preserve"> to analyze sales data from multiple perspectives.</w:t>
      </w:r>
    </w:p>
    <w:p w14:paraId="37E498DA" w14:textId="0C73D23C" w:rsidR="0066742D" w:rsidRPr="00653799" w:rsidRDefault="0066742D" w:rsidP="006674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highlight w:val="yellow"/>
        </w:rPr>
      </w:pPr>
      <w:r w:rsidRPr="00653799">
        <w:rPr>
          <w:rFonts w:ascii="Times New Roman" w:hAnsi="Times New Roman" w:cs="Times New Roman"/>
          <w:b/>
          <w:bCs/>
          <w:highlight w:val="yellow"/>
        </w:rPr>
        <w:t>Analyze growth trends month-over-month (MOM), month-to-month (M2M) and year-to-year (Y2Y) across Channel, Location, and Product hierarchies.</w:t>
      </w:r>
    </w:p>
    <w:p w14:paraId="6E796E28" w14:textId="4E3D7002" w:rsidR="005A05DF" w:rsidRPr="00653799" w:rsidRDefault="0066742D" w:rsidP="006674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highlight w:val="yellow"/>
        </w:rPr>
      </w:pPr>
      <w:r w:rsidRPr="00653799">
        <w:rPr>
          <w:rFonts w:ascii="Times New Roman" w:hAnsi="Times New Roman" w:cs="Times New Roman"/>
          <w:b/>
          <w:bCs/>
          <w:highlight w:val="yellow"/>
        </w:rPr>
        <w:t xml:space="preserve">Evaluate achievement percentages for the last </w:t>
      </w:r>
      <w:r w:rsidR="006020BC">
        <w:rPr>
          <w:rFonts w:ascii="Times New Roman" w:hAnsi="Times New Roman" w:cs="Times New Roman"/>
          <w:b/>
          <w:bCs/>
          <w:highlight w:val="yellow"/>
        </w:rPr>
        <w:t>3</w:t>
      </w:r>
      <w:r w:rsidRPr="00653799">
        <w:rPr>
          <w:rFonts w:ascii="Times New Roman" w:hAnsi="Times New Roman" w:cs="Times New Roman"/>
          <w:b/>
          <w:bCs/>
          <w:highlight w:val="yellow"/>
        </w:rPr>
        <w:t xml:space="preserve"> years.</w:t>
      </w:r>
    </w:p>
    <w:sectPr w:rsidR="005A05DF" w:rsidRPr="0065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B10"/>
    <w:multiLevelType w:val="multilevel"/>
    <w:tmpl w:val="6C0C8AA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50D3E"/>
    <w:multiLevelType w:val="hybridMultilevel"/>
    <w:tmpl w:val="88AA4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DA4F40"/>
    <w:multiLevelType w:val="hybridMultilevel"/>
    <w:tmpl w:val="18BC5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E2E11"/>
    <w:multiLevelType w:val="multilevel"/>
    <w:tmpl w:val="E630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E3DCA"/>
    <w:multiLevelType w:val="hybridMultilevel"/>
    <w:tmpl w:val="D264E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267F9"/>
    <w:multiLevelType w:val="hybridMultilevel"/>
    <w:tmpl w:val="27703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B6224E"/>
    <w:multiLevelType w:val="hybridMultilevel"/>
    <w:tmpl w:val="8C3EB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082180"/>
    <w:multiLevelType w:val="hybridMultilevel"/>
    <w:tmpl w:val="E136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A2F23"/>
    <w:multiLevelType w:val="hybridMultilevel"/>
    <w:tmpl w:val="1728C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CB6BCA"/>
    <w:multiLevelType w:val="multilevel"/>
    <w:tmpl w:val="067C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227973">
    <w:abstractNumId w:val="9"/>
  </w:num>
  <w:num w:numId="2" w16cid:durableId="287781736">
    <w:abstractNumId w:val="7"/>
  </w:num>
  <w:num w:numId="3" w16cid:durableId="141240909">
    <w:abstractNumId w:val="1"/>
  </w:num>
  <w:num w:numId="4" w16cid:durableId="232085414">
    <w:abstractNumId w:val="6"/>
  </w:num>
  <w:num w:numId="5" w16cid:durableId="476609000">
    <w:abstractNumId w:val="2"/>
  </w:num>
  <w:num w:numId="6" w16cid:durableId="595137581">
    <w:abstractNumId w:val="3"/>
  </w:num>
  <w:num w:numId="7" w16cid:durableId="972642152">
    <w:abstractNumId w:val="8"/>
  </w:num>
  <w:num w:numId="8" w16cid:durableId="2010866556">
    <w:abstractNumId w:val="5"/>
  </w:num>
  <w:num w:numId="9" w16cid:durableId="1781488560">
    <w:abstractNumId w:val="0"/>
  </w:num>
  <w:num w:numId="10" w16cid:durableId="1383745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C5"/>
    <w:rsid w:val="00047634"/>
    <w:rsid w:val="00086F5F"/>
    <w:rsid w:val="000C210A"/>
    <w:rsid w:val="000D62AA"/>
    <w:rsid w:val="000E1319"/>
    <w:rsid w:val="00107D05"/>
    <w:rsid w:val="00117119"/>
    <w:rsid w:val="00123A94"/>
    <w:rsid w:val="00130F7F"/>
    <w:rsid w:val="001415D2"/>
    <w:rsid w:val="00153359"/>
    <w:rsid w:val="00176591"/>
    <w:rsid w:val="00177EC9"/>
    <w:rsid w:val="00181344"/>
    <w:rsid w:val="001955AA"/>
    <w:rsid w:val="001B6938"/>
    <w:rsid w:val="0022745D"/>
    <w:rsid w:val="00274FE5"/>
    <w:rsid w:val="0028246D"/>
    <w:rsid w:val="002975F3"/>
    <w:rsid w:val="002B3638"/>
    <w:rsid w:val="002D26EC"/>
    <w:rsid w:val="002E12F5"/>
    <w:rsid w:val="002E152D"/>
    <w:rsid w:val="002E211D"/>
    <w:rsid w:val="002E37FB"/>
    <w:rsid w:val="002F3F65"/>
    <w:rsid w:val="0030529C"/>
    <w:rsid w:val="003158DD"/>
    <w:rsid w:val="0032242C"/>
    <w:rsid w:val="00336A37"/>
    <w:rsid w:val="0036542F"/>
    <w:rsid w:val="00381431"/>
    <w:rsid w:val="00394869"/>
    <w:rsid w:val="003B7D7C"/>
    <w:rsid w:val="003D0BE4"/>
    <w:rsid w:val="003F18AE"/>
    <w:rsid w:val="00404842"/>
    <w:rsid w:val="004634E4"/>
    <w:rsid w:val="00465AE8"/>
    <w:rsid w:val="004B373A"/>
    <w:rsid w:val="004C25F6"/>
    <w:rsid w:val="004F4C36"/>
    <w:rsid w:val="00500EF0"/>
    <w:rsid w:val="00525664"/>
    <w:rsid w:val="00551D70"/>
    <w:rsid w:val="00551EC0"/>
    <w:rsid w:val="005839A0"/>
    <w:rsid w:val="005A05DF"/>
    <w:rsid w:val="006020BC"/>
    <w:rsid w:val="0060705A"/>
    <w:rsid w:val="00611126"/>
    <w:rsid w:val="00616F19"/>
    <w:rsid w:val="00653799"/>
    <w:rsid w:val="0066742D"/>
    <w:rsid w:val="00673494"/>
    <w:rsid w:val="00690A4C"/>
    <w:rsid w:val="0069479A"/>
    <w:rsid w:val="006B4208"/>
    <w:rsid w:val="006D54F0"/>
    <w:rsid w:val="007304F9"/>
    <w:rsid w:val="007451B1"/>
    <w:rsid w:val="00745997"/>
    <w:rsid w:val="00783F96"/>
    <w:rsid w:val="0079043E"/>
    <w:rsid w:val="007D5CE3"/>
    <w:rsid w:val="00804684"/>
    <w:rsid w:val="0081461B"/>
    <w:rsid w:val="00820611"/>
    <w:rsid w:val="00864370"/>
    <w:rsid w:val="0088423C"/>
    <w:rsid w:val="00887AB2"/>
    <w:rsid w:val="008E2A45"/>
    <w:rsid w:val="008F0926"/>
    <w:rsid w:val="00934753"/>
    <w:rsid w:val="00940A8B"/>
    <w:rsid w:val="00980B37"/>
    <w:rsid w:val="00997BE7"/>
    <w:rsid w:val="009A3DC5"/>
    <w:rsid w:val="009E194F"/>
    <w:rsid w:val="009F18E3"/>
    <w:rsid w:val="00A12CEA"/>
    <w:rsid w:val="00A43462"/>
    <w:rsid w:val="00A67578"/>
    <w:rsid w:val="00A937E4"/>
    <w:rsid w:val="00AA229D"/>
    <w:rsid w:val="00AB6392"/>
    <w:rsid w:val="00AC4003"/>
    <w:rsid w:val="00B817E0"/>
    <w:rsid w:val="00B92D62"/>
    <w:rsid w:val="00B95C83"/>
    <w:rsid w:val="00BC485D"/>
    <w:rsid w:val="00BE4AE7"/>
    <w:rsid w:val="00BF4F87"/>
    <w:rsid w:val="00C17733"/>
    <w:rsid w:val="00C23660"/>
    <w:rsid w:val="00C8502E"/>
    <w:rsid w:val="00CD5C47"/>
    <w:rsid w:val="00CD6E35"/>
    <w:rsid w:val="00CE4008"/>
    <w:rsid w:val="00D16255"/>
    <w:rsid w:val="00D83951"/>
    <w:rsid w:val="00D9692D"/>
    <w:rsid w:val="00DD3838"/>
    <w:rsid w:val="00DD3E61"/>
    <w:rsid w:val="00DD6B07"/>
    <w:rsid w:val="00DF5A7B"/>
    <w:rsid w:val="00E011BE"/>
    <w:rsid w:val="00E037C5"/>
    <w:rsid w:val="00E112C6"/>
    <w:rsid w:val="00EA0307"/>
    <w:rsid w:val="00EB7963"/>
    <w:rsid w:val="00EE4729"/>
    <w:rsid w:val="00EE4908"/>
    <w:rsid w:val="00EF0B78"/>
    <w:rsid w:val="00EF3F69"/>
    <w:rsid w:val="00F20B2D"/>
    <w:rsid w:val="00F50A53"/>
    <w:rsid w:val="00F62EA5"/>
    <w:rsid w:val="00F655DB"/>
    <w:rsid w:val="00F86F39"/>
    <w:rsid w:val="00F94DA9"/>
    <w:rsid w:val="00FC3E84"/>
    <w:rsid w:val="00FE3E14"/>
    <w:rsid w:val="02BB0EAA"/>
    <w:rsid w:val="0C189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8422"/>
  <w15:chartTrackingRefBased/>
  <w15:docId w15:val="{381841B4-5A7A-4586-A742-61A844E0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F39"/>
  </w:style>
  <w:style w:type="paragraph" w:styleId="Heading1">
    <w:name w:val="heading 1"/>
    <w:basedOn w:val="Normal"/>
    <w:next w:val="Normal"/>
    <w:link w:val="Heading1Char"/>
    <w:uiPriority w:val="9"/>
    <w:qFormat/>
    <w:rsid w:val="00E03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6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78f9b9-3c31-4c71-991c-65040ba97e18" xsi:nil="true"/>
    <lcf76f155ced4ddcb4097134ff3c332f xmlns="af3e437e-2fe5-40d7-b054-1229129bece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25ED6C0926F4681C21BABFA34F9B6" ma:contentTypeVersion="14" ma:contentTypeDescription="Create a new document." ma:contentTypeScope="" ma:versionID="325d23e0040a4e8b7400f7cc8274c644">
  <xsd:schema xmlns:xsd="http://www.w3.org/2001/XMLSchema" xmlns:xs="http://www.w3.org/2001/XMLSchema" xmlns:p="http://schemas.microsoft.com/office/2006/metadata/properties" xmlns:ns2="af3e437e-2fe5-40d7-b054-1229129becee" xmlns:ns3="5e78f9b9-3c31-4c71-991c-65040ba97e18" targetNamespace="http://schemas.microsoft.com/office/2006/metadata/properties" ma:root="true" ma:fieldsID="526dd8569f6ee4146b22b06b33ede4e5" ns2:_="" ns3:_="">
    <xsd:import namespace="af3e437e-2fe5-40d7-b054-1229129becee"/>
    <xsd:import namespace="5e78f9b9-3c31-4c71-991c-65040ba97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e437e-2fe5-40d7-b054-1229129bec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163f11a-c915-4139-ad09-837861588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8f9b9-3c31-4c71-991c-65040ba97e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8e11c87-33d6-460b-8f21-b08d57721928}" ma:internalName="TaxCatchAll" ma:showField="CatchAllData" ma:web="5e78f9b9-3c31-4c71-991c-65040ba97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217F90-2626-4ED8-90A1-15143FAD1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519F9C-BD26-48B0-9E18-425773FC92ED}">
  <ds:schemaRefs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5e78f9b9-3c31-4c71-991c-65040ba97e1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af3e437e-2fe5-40d7-b054-1229129becee"/>
  </ds:schemaRefs>
</ds:datastoreItem>
</file>

<file path=customXml/itemProps3.xml><?xml version="1.0" encoding="utf-8"?>
<ds:datastoreItem xmlns:ds="http://schemas.openxmlformats.org/officeDocument/2006/customXml" ds:itemID="{5EE011B6-6983-4214-88D9-AC8EE722EF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1010</Characters>
  <Application>Microsoft Office Word</Application>
  <DocSecurity>4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Alim</dc:creator>
  <cp:keywords/>
  <dc:description/>
  <cp:lastModifiedBy>Sadia Rahman Ani</cp:lastModifiedBy>
  <cp:revision>88</cp:revision>
  <dcterms:created xsi:type="dcterms:W3CDTF">2024-12-19T23:41:00Z</dcterms:created>
  <dcterms:modified xsi:type="dcterms:W3CDTF">2024-12-26T06:54:00Z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0x0101003D025ED6C0926F4681C21BABFA34F9B6</vt:lpwstr>
  </property>
  <property fmtid="{D5CDD505-2E9C-101B-9397-08002B2CF9AE}" pid="3" name="Order">
    <vt:r8>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