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0C240" w14:textId="081F9DBA" w:rsidR="00104188" w:rsidRDefault="00104188" w:rsidP="00104188">
      <w:pPr>
        <w:pStyle w:val="ListParagraph"/>
        <w:numPr>
          <w:ilvl w:val="0"/>
          <w:numId w:val="1"/>
        </w:numPr>
      </w:pPr>
      <w:r>
        <w:t xml:space="preserve">Create a semantic model with Date, Customers, Daily Sales and publish it in power bi service, where you need to ensure </w:t>
      </w:r>
      <w:r w:rsidR="000C23AE">
        <w:t>the following</w:t>
      </w:r>
      <w:r>
        <w:t xml:space="preserve"> facts </w:t>
      </w:r>
    </w:p>
    <w:p w14:paraId="3C28F295" w14:textId="77777777" w:rsidR="00104188" w:rsidRDefault="00104188" w:rsidP="00104188">
      <w:pPr>
        <w:pStyle w:val="ListParagraph"/>
        <w:numPr>
          <w:ilvl w:val="0"/>
          <w:numId w:val="2"/>
        </w:numPr>
      </w:pPr>
      <w:r w:rsidRPr="00F50A53">
        <w:t>Customers must be refreshed daily.</w:t>
      </w:r>
    </w:p>
    <w:p w14:paraId="09EF1619" w14:textId="77777777" w:rsidR="00104188" w:rsidRDefault="00104188" w:rsidP="00104188">
      <w:pPr>
        <w:pStyle w:val="ListParagraph"/>
        <w:numPr>
          <w:ilvl w:val="0"/>
          <w:numId w:val="2"/>
        </w:numPr>
      </w:pPr>
      <w:r w:rsidRPr="00F50A53">
        <w:t>Date must be refreshed once every year.</w:t>
      </w:r>
    </w:p>
    <w:p w14:paraId="342F7A00" w14:textId="77777777" w:rsidR="00104188" w:rsidRDefault="00104188" w:rsidP="00104188">
      <w:pPr>
        <w:pStyle w:val="ListParagraph"/>
        <w:numPr>
          <w:ilvl w:val="0"/>
          <w:numId w:val="2"/>
        </w:numPr>
      </w:pPr>
      <w:r>
        <w:t xml:space="preserve">Daily </w:t>
      </w:r>
      <w:r w:rsidRPr="00F50A53">
        <w:t>Sales must be refreshed in near real time</w:t>
      </w:r>
      <w:r>
        <w:t>.</w:t>
      </w:r>
    </w:p>
    <w:p w14:paraId="1C681F54" w14:textId="77777777" w:rsidR="00104188" w:rsidRDefault="00104188" w:rsidP="00104188">
      <w:pPr>
        <w:ind w:firstLine="720"/>
        <w:rPr>
          <w:i/>
          <w:iCs/>
        </w:rPr>
      </w:pPr>
      <w:r w:rsidRPr="00EF3F69">
        <w:rPr>
          <w:i/>
          <w:iCs/>
        </w:rPr>
        <w:t xml:space="preserve">Note: You can take any dataset </w:t>
      </w:r>
      <w:r>
        <w:rPr>
          <w:i/>
          <w:iCs/>
        </w:rPr>
        <w:t xml:space="preserve">like </w:t>
      </w:r>
      <w:proofErr w:type="spellStart"/>
      <w:r>
        <w:rPr>
          <w:i/>
          <w:iCs/>
        </w:rPr>
        <w:t>adventureworks</w:t>
      </w:r>
      <w:proofErr w:type="spellEnd"/>
      <w:r>
        <w:rPr>
          <w:i/>
          <w:iCs/>
        </w:rPr>
        <w:t xml:space="preserve"> </w:t>
      </w:r>
    </w:p>
    <w:p w14:paraId="474BBC96" w14:textId="69B59F2F" w:rsidR="00297794" w:rsidRDefault="002F6EE5" w:rsidP="00224503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proofErr w:type="gramStart"/>
      <w:r>
        <w:t>contoso</w:t>
      </w:r>
      <w:proofErr w:type="spellEnd"/>
      <w:proofErr w:type="gramEnd"/>
      <w:r>
        <w:t xml:space="preserve"> semantic model that you developed in week 4</w:t>
      </w:r>
      <w:r w:rsidR="0035680C">
        <w:t xml:space="preserve"> and ensure the following things </w:t>
      </w:r>
    </w:p>
    <w:p w14:paraId="5ABF951A" w14:textId="164CB829" w:rsidR="0035680C" w:rsidRDefault="00644A59" w:rsidP="0035680C">
      <w:pPr>
        <w:pStyle w:val="ListParagraph"/>
        <w:numPr>
          <w:ilvl w:val="1"/>
          <w:numId w:val="1"/>
        </w:numPr>
      </w:pPr>
      <w:r>
        <w:t xml:space="preserve">Create sample 1 page report and publish it. </w:t>
      </w:r>
    </w:p>
    <w:p w14:paraId="2C6E0ECC" w14:textId="304BC66E" w:rsidR="00644A59" w:rsidRDefault="00644A59" w:rsidP="0035680C">
      <w:pPr>
        <w:pStyle w:val="ListParagraph"/>
        <w:numPr>
          <w:ilvl w:val="1"/>
          <w:numId w:val="1"/>
        </w:numPr>
      </w:pPr>
      <w:r>
        <w:t xml:space="preserve">Maintain </w:t>
      </w:r>
      <w:r w:rsidR="00EA7A06">
        <w:t xml:space="preserve">only managers can see their assigned </w:t>
      </w:r>
      <w:r w:rsidR="00EA7A06" w:rsidRPr="00EA7A06">
        <w:t>[</w:t>
      </w:r>
      <w:proofErr w:type="spellStart"/>
      <w:r w:rsidR="00EA7A06" w:rsidRPr="00EA7A06">
        <w:t>SalesTerritoryCountry</w:t>
      </w:r>
      <w:proofErr w:type="spellEnd"/>
      <w:r w:rsidR="00EA7A06" w:rsidRPr="00EA7A06">
        <w:t>]</w:t>
      </w:r>
      <w:r w:rsidR="00EA7A06">
        <w:t xml:space="preserve"> data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695"/>
        <w:gridCol w:w="5575"/>
      </w:tblGrid>
      <w:tr w:rsidR="00DB6CBB" w14:paraId="5B219645" w14:textId="77777777" w:rsidTr="60B822A7">
        <w:tc>
          <w:tcPr>
            <w:tcW w:w="2695" w:type="dxa"/>
            <w:shd w:val="clear" w:color="auto" w:fill="CAEDFB" w:themeFill="accent4" w:themeFillTint="33"/>
          </w:tcPr>
          <w:p w14:paraId="2B8C1BA7" w14:textId="115D5835" w:rsidR="00E84279" w:rsidRDefault="00E84279" w:rsidP="00A7796F">
            <w:r>
              <w:t>Country Manager</w:t>
            </w:r>
          </w:p>
        </w:tc>
        <w:tc>
          <w:tcPr>
            <w:tcW w:w="5575" w:type="dxa"/>
            <w:shd w:val="clear" w:color="auto" w:fill="CAEDFB" w:themeFill="accent4" w:themeFillTint="33"/>
          </w:tcPr>
          <w:p w14:paraId="390DA28C" w14:textId="6732D06F" w:rsidR="00E84279" w:rsidRDefault="00E84279" w:rsidP="00A7796F">
            <w:r w:rsidRPr="00EA7A06">
              <w:t>Sales</w:t>
            </w:r>
            <w:r>
              <w:t xml:space="preserve"> </w:t>
            </w:r>
            <w:r w:rsidRPr="00EA7A06">
              <w:t>Territory</w:t>
            </w:r>
            <w:r>
              <w:t xml:space="preserve"> </w:t>
            </w:r>
            <w:r w:rsidRPr="00EA7A06">
              <w:t>Country</w:t>
            </w:r>
          </w:p>
        </w:tc>
      </w:tr>
      <w:tr w:rsidR="0006623C" w14:paraId="1CAC5AFF" w14:textId="77777777" w:rsidTr="60B822A7">
        <w:tc>
          <w:tcPr>
            <w:tcW w:w="2695" w:type="dxa"/>
          </w:tcPr>
          <w:p w14:paraId="328EC4DC" w14:textId="2960EADB" w:rsidR="00E84279" w:rsidRPr="008423F9" w:rsidRDefault="00B06819" w:rsidP="00A7796F">
            <w:proofErr w:type="spellStart"/>
            <w:r w:rsidRPr="00B06819">
              <w:t>Ahied</w:t>
            </w:r>
            <w:proofErr w:type="spellEnd"/>
            <w:r w:rsidRPr="00B06819">
              <w:t xml:space="preserve"> Mahi Chowdhury</w:t>
            </w:r>
          </w:p>
        </w:tc>
        <w:tc>
          <w:tcPr>
            <w:tcW w:w="5575" w:type="dxa"/>
          </w:tcPr>
          <w:p w14:paraId="2A230610" w14:textId="43DF2E94" w:rsidR="00E84279" w:rsidRDefault="0069517F" w:rsidP="0069517F">
            <w:r>
              <w:t>Armenia</w:t>
            </w:r>
            <w:r w:rsidR="0006623C">
              <w:t xml:space="preserve">, </w:t>
            </w:r>
            <w:r>
              <w:t>Australia</w:t>
            </w:r>
            <w:r w:rsidR="0006623C">
              <w:t xml:space="preserve">, </w:t>
            </w:r>
            <w:r>
              <w:t>Bhutan</w:t>
            </w:r>
          </w:p>
        </w:tc>
      </w:tr>
      <w:tr w:rsidR="0006623C" w14:paraId="57A1ADEF" w14:textId="77777777" w:rsidTr="00981D39">
        <w:trPr>
          <w:trHeight w:val="314"/>
        </w:trPr>
        <w:tc>
          <w:tcPr>
            <w:tcW w:w="2695" w:type="dxa"/>
          </w:tcPr>
          <w:p w14:paraId="1FF38B6C" w14:textId="20EF47EA" w:rsidR="0069517F" w:rsidRPr="008423F9" w:rsidRDefault="00BB1A94" w:rsidP="00A7796F">
            <w:r w:rsidRPr="00BB1A94">
              <w:t>Golam Rabbani Salman</w:t>
            </w:r>
          </w:p>
        </w:tc>
        <w:tc>
          <w:tcPr>
            <w:tcW w:w="5575" w:type="dxa"/>
          </w:tcPr>
          <w:p w14:paraId="5D3865AE" w14:textId="2B180EF9" w:rsidR="0069517F" w:rsidRDefault="0069517F" w:rsidP="0069517F">
            <w:r>
              <w:t>Canada</w:t>
            </w:r>
            <w:r w:rsidR="0006623C">
              <w:t xml:space="preserve">, </w:t>
            </w:r>
            <w:r>
              <w:t>Denmark</w:t>
            </w:r>
            <w:r w:rsidR="0006623C">
              <w:t xml:space="preserve">, </w:t>
            </w:r>
            <w:r>
              <w:t>France</w:t>
            </w:r>
          </w:p>
        </w:tc>
      </w:tr>
      <w:tr w:rsidR="0006623C" w14:paraId="173F0892" w14:textId="77777777" w:rsidTr="60B822A7">
        <w:tc>
          <w:tcPr>
            <w:tcW w:w="2695" w:type="dxa"/>
          </w:tcPr>
          <w:p w14:paraId="5C7177CD" w14:textId="16A6B088" w:rsidR="0069517F" w:rsidRPr="008423F9" w:rsidRDefault="00BB1A94" w:rsidP="00A7796F">
            <w:r w:rsidRPr="008423F9">
              <w:t>Juwel Mallick</w:t>
            </w:r>
          </w:p>
        </w:tc>
        <w:tc>
          <w:tcPr>
            <w:tcW w:w="5575" w:type="dxa"/>
          </w:tcPr>
          <w:p w14:paraId="080DDF60" w14:textId="07AF088A" w:rsidR="0069517F" w:rsidRDefault="0069517F" w:rsidP="0069517F">
            <w:r>
              <w:t>Germany</w:t>
            </w:r>
            <w:r w:rsidR="0006623C">
              <w:t xml:space="preserve">, </w:t>
            </w:r>
            <w:r>
              <w:t>Greater China</w:t>
            </w:r>
            <w:r w:rsidR="0006623C">
              <w:t xml:space="preserve">, </w:t>
            </w:r>
            <w:r>
              <w:t>Greece</w:t>
            </w:r>
          </w:p>
        </w:tc>
      </w:tr>
      <w:tr w:rsidR="0006623C" w14:paraId="5BF93242" w14:textId="77777777" w:rsidTr="60B822A7">
        <w:tc>
          <w:tcPr>
            <w:tcW w:w="2695" w:type="dxa"/>
          </w:tcPr>
          <w:p w14:paraId="2CE5FE9A" w14:textId="596E7A94" w:rsidR="0069517F" w:rsidRPr="008423F9" w:rsidRDefault="00BB1A94" w:rsidP="00A7796F">
            <w:r w:rsidRPr="00BB1A94">
              <w:t xml:space="preserve">Mirza </w:t>
            </w:r>
            <w:proofErr w:type="spellStart"/>
            <w:r w:rsidRPr="00BB1A94">
              <w:t>Eshraq</w:t>
            </w:r>
            <w:proofErr w:type="spellEnd"/>
          </w:p>
        </w:tc>
        <w:tc>
          <w:tcPr>
            <w:tcW w:w="5575" w:type="dxa"/>
          </w:tcPr>
          <w:p w14:paraId="0E6536EF" w14:textId="33C49D2B" w:rsidR="0069517F" w:rsidRDefault="0069517F" w:rsidP="0069517F">
            <w:r>
              <w:t>India</w:t>
            </w:r>
            <w:r w:rsidR="0006623C">
              <w:t xml:space="preserve">, </w:t>
            </w:r>
            <w:r>
              <w:t>Iran</w:t>
            </w:r>
            <w:r w:rsidR="0006623C">
              <w:t xml:space="preserve">, </w:t>
            </w:r>
            <w:r>
              <w:t>Ireland</w:t>
            </w:r>
          </w:p>
        </w:tc>
      </w:tr>
      <w:tr w:rsidR="0006623C" w14:paraId="1BE9AA84" w14:textId="77777777" w:rsidTr="60B822A7">
        <w:tc>
          <w:tcPr>
            <w:tcW w:w="2695" w:type="dxa"/>
          </w:tcPr>
          <w:p w14:paraId="098483BD" w14:textId="50362917" w:rsidR="0069517F" w:rsidRPr="008423F9" w:rsidRDefault="318921AC" w:rsidP="60B822A7">
            <w:r>
              <w:t>Sadman Sakib</w:t>
            </w:r>
          </w:p>
        </w:tc>
        <w:tc>
          <w:tcPr>
            <w:tcW w:w="5575" w:type="dxa"/>
          </w:tcPr>
          <w:p w14:paraId="3BBEA5C1" w14:textId="23F28D1A" w:rsidR="0069517F" w:rsidRDefault="0013170B" w:rsidP="0013170B">
            <w:r>
              <w:t>Italy</w:t>
            </w:r>
            <w:r w:rsidR="0006623C">
              <w:t xml:space="preserve">, </w:t>
            </w:r>
            <w:r>
              <w:t>Japan</w:t>
            </w:r>
            <w:r w:rsidR="0006623C">
              <w:t xml:space="preserve">, </w:t>
            </w:r>
            <w:r>
              <w:t>Kyrgyzstan</w:t>
            </w:r>
          </w:p>
        </w:tc>
      </w:tr>
      <w:tr w:rsidR="0006623C" w14:paraId="4F687492" w14:textId="77777777" w:rsidTr="60B822A7">
        <w:tc>
          <w:tcPr>
            <w:tcW w:w="2695" w:type="dxa"/>
          </w:tcPr>
          <w:p w14:paraId="18CD3BC7" w14:textId="68E79900" w:rsidR="0013170B" w:rsidRPr="008423F9" w:rsidRDefault="00D05634" w:rsidP="00A7796F">
            <w:r w:rsidRPr="00D05634">
              <w:t>Nasif Azam</w:t>
            </w:r>
          </w:p>
        </w:tc>
        <w:tc>
          <w:tcPr>
            <w:tcW w:w="5575" w:type="dxa"/>
          </w:tcPr>
          <w:p w14:paraId="147B0B2D" w14:textId="3F485B8D" w:rsidR="0013170B" w:rsidRDefault="0013170B" w:rsidP="0013170B">
            <w:r>
              <w:t>Malta</w:t>
            </w:r>
            <w:r w:rsidR="0006623C">
              <w:t xml:space="preserve">, </w:t>
            </w:r>
            <w:r>
              <w:t>Pakistan</w:t>
            </w:r>
            <w:r w:rsidR="0006623C">
              <w:t xml:space="preserve">, </w:t>
            </w:r>
            <w:r>
              <w:t>Poland</w:t>
            </w:r>
          </w:p>
        </w:tc>
      </w:tr>
      <w:tr w:rsidR="0006623C" w14:paraId="74A35D3C" w14:textId="77777777" w:rsidTr="60B822A7">
        <w:tc>
          <w:tcPr>
            <w:tcW w:w="2695" w:type="dxa"/>
          </w:tcPr>
          <w:p w14:paraId="15B95030" w14:textId="1A9776C0" w:rsidR="0013170B" w:rsidRPr="008423F9" w:rsidRDefault="00D05634" w:rsidP="00A7796F">
            <w:r w:rsidRPr="00D05634">
              <w:t>Nazmul Hasan Munna</w:t>
            </w:r>
          </w:p>
        </w:tc>
        <w:tc>
          <w:tcPr>
            <w:tcW w:w="5575" w:type="dxa"/>
          </w:tcPr>
          <w:p w14:paraId="0145FA63" w14:textId="1DDA40D5" w:rsidR="0013170B" w:rsidRDefault="0013170B" w:rsidP="0013170B">
            <w:r>
              <w:t>Portugal</w:t>
            </w:r>
            <w:r w:rsidR="0006623C">
              <w:t xml:space="preserve">, </w:t>
            </w:r>
            <w:r>
              <w:t>Romania</w:t>
            </w:r>
            <w:r w:rsidR="0006623C">
              <w:t xml:space="preserve">, </w:t>
            </w:r>
            <w:r>
              <w:t>Russia</w:t>
            </w:r>
          </w:p>
        </w:tc>
      </w:tr>
      <w:tr w:rsidR="0006623C" w14:paraId="6900884B" w14:textId="77777777" w:rsidTr="60B822A7">
        <w:trPr>
          <w:trHeight w:val="278"/>
        </w:trPr>
        <w:tc>
          <w:tcPr>
            <w:tcW w:w="2695" w:type="dxa"/>
          </w:tcPr>
          <w:p w14:paraId="62B3AEA0" w14:textId="297ECC07" w:rsidR="00DB6CBB" w:rsidRPr="008423F9" w:rsidRDefault="00083D59" w:rsidP="00DB6CBB">
            <w:r w:rsidRPr="00083D59">
              <w:t>Sadia Rahman Ani</w:t>
            </w:r>
          </w:p>
        </w:tc>
        <w:tc>
          <w:tcPr>
            <w:tcW w:w="5575" w:type="dxa"/>
          </w:tcPr>
          <w:p w14:paraId="223F1475" w14:textId="47069C20" w:rsidR="00DB6CBB" w:rsidRDefault="0013170B" w:rsidP="0013170B">
            <w:r>
              <w:t>Singapore</w:t>
            </w:r>
            <w:r w:rsidR="0006623C">
              <w:t xml:space="preserve">, </w:t>
            </w:r>
            <w:r>
              <w:t>Slovenia</w:t>
            </w:r>
            <w:r w:rsidR="0006623C">
              <w:t xml:space="preserve">, </w:t>
            </w:r>
            <w:r>
              <w:t>South Korea</w:t>
            </w:r>
            <w:r w:rsidR="0006623C">
              <w:t xml:space="preserve">, </w:t>
            </w:r>
            <w:r w:rsidR="00A645F6">
              <w:t>UK</w:t>
            </w:r>
            <w:r w:rsidR="00DB6CBB">
              <w:t xml:space="preserve">, </w:t>
            </w:r>
            <w:r w:rsidR="00A645F6">
              <w:t>United States</w:t>
            </w:r>
          </w:p>
        </w:tc>
      </w:tr>
      <w:tr w:rsidR="0006623C" w14:paraId="318AE5A3" w14:textId="77777777" w:rsidTr="60B822A7">
        <w:tc>
          <w:tcPr>
            <w:tcW w:w="2695" w:type="dxa"/>
          </w:tcPr>
          <w:p w14:paraId="1DFC6E3E" w14:textId="29311272" w:rsidR="0013170B" w:rsidRPr="008423F9" w:rsidRDefault="00083D59" w:rsidP="00A7796F">
            <w:r w:rsidRPr="00083D59">
              <w:t>Sourav Biswas</w:t>
            </w:r>
          </w:p>
        </w:tc>
        <w:tc>
          <w:tcPr>
            <w:tcW w:w="5575" w:type="dxa"/>
          </w:tcPr>
          <w:p w14:paraId="781DFD4A" w14:textId="5E9A78D1" w:rsidR="0013170B" w:rsidRDefault="00FF1D72" w:rsidP="00FF1D72">
            <w:r>
              <w:t>Spain</w:t>
            </w:r>
            <w:r w:rsidR="00DB6CBB">
              <w:t xml:space="preserve">, </w:t>
            </w:r>
            <w:r>
              <w:t>Sweden</w:t>
            </w:r>
            <w:r w:rsidR="00DB6CBB">
              <w:t xml:space="preserve">, </w:t>
            </w:r>
            <w:r>
              <w:t>Switzerland</w:t>
            </w:r>
          </w:p>
        </w:tc>
      </w:tr>
      <w:tr w:rsidR="0006623C" w14:paraId="0BEF4FA7" w14:textId="77777777" w:rsidTr="60B822A7">
        <w:tc>
          <w:tcPr>
            <w:tcW w:w="2695" w:type="dxa"/>
          </w:tcPr>
          <w:p w14:paraId="586CDA38" w14:textId="5CF62388" w:rsidR="00FF1D72" w:rsidRPr="008423F9" w:rsidRDefault="00083D59" w:rsidP="00A7796F">
            <w:proofErr w:type="spellStart"/>
            <w:r w:rsidRPr="00083D59">
              <w:t>Zehan</w:t>
            </w:r>
            <w:proofErr w:type="spellEnd"/>
            <w:r w:rsidRPr="00083D59">
              <w:t xml:space="preserve"> Alam</w:t>
            </w:r>
          </w:p>
        </w:tc>
        <w:tc>
          <w:tcPr>
            <w:tcW w:w="5575" w:type="dxa"/>
          </w:tcPr>
          <w:p w14:paraId="62FC810A" w14:textId="00FF618B" w:rsidR="00A645F6" w:rsidRDefault="00071B4A" w:rsidP="00071B4A">
            <w:r>
              <w:t>Syria</w:t>
            </w:r>
            <w:r w:rsidR="00DB6CBB">
              <w:t xml:space="preserve">, </w:t>
            </w:r>
            <w:r>
              <w:t>Thailand</w:t>
            </w:r>
            <w:r w:rsidR="00DB6CBB">
              <w:t xml:space="preserve">, </w:t>
            </w:r>
            <w:r>
              <w:t>the Netherlands</w:t>
            </w:r>
            <w:r w:rsidR="00DB6CBB">
              <w:t xml:space="preserve">, </w:t>
            </w:r>
            <w:r w:rsidR="00A645F6">
              <w:t>Turkmenistan</w:t>
            </w:r>
          </w:p>
        </w:tc>
      </w:tr>
      <w:tr w:rsidR="0006623C" w14:paraId="02869D03" w14:textId="77777777" w:rsidTr="60B822A7">
        <w:tc>
          <w:tcPr>
            <w:tcW w:w="2695" w:type="dxa"/>
          </w:tcPr>
          <w:p w14:paraId="69FD4358" w14:textId="0C35E3DC" w:rsidR="00071B4A" w:rsidRPr="008423F9" w:rsidRDefault="008423F9" w:rsidP="00A7796F">
            <w:proofErr w:type="spellStart"/>
            <w:r w:rsidRPr="008423F9">
              <w:t>Towfiq</w:t>
            </w:r>
            <w:proofErr w:type="spellEnd"/>
            <w:r w:rsidRPr="008423F9">
              <w:t xml:space="preserve"> </w:t>
            </w:r>
            <w:proofErr w:type="spellStart"/>
            <w:r w:rsidRPr="008423F9">
              <w:t>Monjur</w:t>
            </w:r>
            <w:proofErr w:type="spellEnd"/>
            <w:r w:rsidRPr="008423F9">
              <w:t xml:space="preserve"> Elahi</w:t>
            </w:r>
          </w:p>
        </w:tc>
        <w:tc>
          <w:tcPr>
            <w:tcW w:w="5575" w:type="dxa"/>
          </w:tcPr>
          <w:p w14:paraId="340D6FCB" w14:textId="4C25CFA8" w:rsidR="00071B4A" w:rsidRDefault="00A645F6" w:rsidP="00A645F6">
            <w:r>
              <w:t>UK</w:t>
            </w:r>
            <w:r w:rsidR="00DB6CBB">
              <w:t xml:space="preserve">, </w:t>
            </w:r>
            <w:r>
              <w:t>United States</w:t>
            </w:r>
          </w:p>
        </w:tc>
      </w:tr>
    </w:tbl>
    <w:p w14:paraId="1A78648D" w14:textId="77777777" w:rsidR="004F59F1" w:rsidRDefault="004F59F1" w:rsidP="004F59F1">
      <w:pPr>
        <w:pStyle w:val="ListParagraph"/>
      </w:pPr>
    </w:p>
    <w:p w14:paraId="22937F53" w14:textId="77777777" w:rsidR="006267B1" w:rsidRDefault="006267B1" w:rsidP="004F59F1">
      <w:pPr>
        <w:pStyle w:val="ListParagraph"/>
      </w:pPr>
    </w:p>
    <w:p w14:paraId="31A73AC0" w14:textId="77777777" w:rsidR="00DB6CBB" w:rsidRDefault="00DB6CBB" w:rsidP="004F59F1">
      <w:pPr>
        <w:pStyle w:val="ListParagraph"/>
      </w:pPr>
    </w:p>
    <w:p w14:paraId="5DB5EE24" w14:textId="77777777" w:rsidR="00DB6CBB" w:rsidRDefault="00DB6CBB" w:rsidP="004F59F1">
      <w:pPr>
        <w:pStyle w:val="ListParagraph"/>
      </w:pPr>
    </w:p>
    <w:p w14:paraId="1D502483" w14:textId="77777777" w:rsidR="00DB6CBB" w:rsidRDefault="00DB6CBB" w:rsidP="004F59F1">
      <w:pPr>
        <w:pStyle w:val="ListParagraph"/>
      </w:pPr>
    </w:p>
    <w:p w14:paraId="724245DA" w14:textId="77777777" w:rsidR="00DB049F" w:rsidRDefault="00DB049F" w:rsidP="004F59F1">
      <w:pPr>
        <w:pStyle w:val="ListParagraph"/>
      </w:pPr>
    </w:p>
    <w:p w14:paraId="60C65E86" w14:textId="77777777" w:rsidR="00DB049F" w:rsidRDefault="00DB049F" w:rsidP="004F59F1">
      <w:pPr>
        <w:pStyle w:val="ListParagraph"/>
      </w:pPr>
    </w:p>
    <w:p w14:paraId="6C45F054" w14:textId="77777777" w:rsidR="00DB049F" w:rsidRDefault="00DB049F" w:rsidP="004F59F1">
      <w:pPr>
        <w:pStyle w:val="ListParagraph"/>
      </w:pPr>
    </w:p>
    <w:p w14:paraId="72DD2917" w14:textId="77777777" w:rsidR="00DB049F" w:rsidRDefault="00DB049F" w:rsidP="004F59F1">
      <w:pPr>
        <w:pStyle w:val="ListParagraph"/>
      </w:pPr>
    </w:p>
    <w:p w14:paraId="6E25C3CD" w14:textId="77777777" w:rsidR="00DB049F" w:rsidRDefault="00DB049F" w:rsidP="004F59F1">
      <w:pPr>
        <w:pStyle w:val="ListParagraph"/>
      </w:pPr>
    </w:p>
    <w:p w14:paraId="4EBF6B25" w14:textId="77777777" w:rsidR="00DB049F" w:rsidRDefault="00DB049F" w:rsidP="004F59F1">
      <w:pPr>
        <w:pStyle w:val="ListParagraph"/>
      </w:pPr>
    </w:p>
    <w:p w14:paraId="4C570992" w14:textId="77777777" w:rsidR="00DB6CBB" w:rsidRDefault="00DB6CBB" w:rsidP="004F59F1">
      <w:pPr>
        <w:pStyle w:val="ListParagraph"/>
      </w:pPr>
    </w:p>
    <w:p w14:paraId="0AB04664" w14:textId="77777777" w:rsidR="00DB6CBB" w:rsidRDefault="00DB6CBB" w:rsidP="004F59F1">
      <w:pPr>
        <w:pStyle w:val="ListParagraph"/>
      </w:pPr>
    </w:p>
    <w:p w14:paraId="549F1E9B" w14:textId="77777777" w:rsidR="00DB6CBB" w:rsidRDefault="00DB6CBB" w:rsidP="004F59F1">
      <w:pPr>
        <w:pStyle w:val="ListParagraph"/>
      </w:pPr>
    </w:p>
    <w:p w14:paraId="21EEEACD" w14:textId="77777777" w:rsidR="00DB6CBB" w:rsidRDefault="00DB6CBB" w:rsidP="004F59F1">
      <w:pPr>
        <w:pStyle w:val="ListParagraph"/>
      </w:pPr>
    </w:p>
    <w:p w14:paraId="25065124" w14:textId="15106B65" w:rsidR="00D543EA" w:rsidRDefault="004F59F1" w:rsidP="00D543EA">
      <w:pPr>
        <w:pStyle w:val="ListParagraph"/>
        <w:numPr>
          <w:ilvl w:val="0"/>
          <w:numId w:val="1"/>
        </w:numPr>
      </w:pPr>
      <w:r>
        <w:lastRenderedPageBreak/>
        <w:t xml:space="preserve">Now, again you can </w:t>
      </w:r>
      <w:r w:rsidR="00257781">
        <w:t>use</w:t>
      </w:r>
      <w:r>
        <w:t xml:space="preserve"> </w:t>
      </w:r>
      <w:proofErr w:type="spellStart"/>
      <w:r>
        <w:t>adventureworks</w:t>
      </w:r>
      <w:proofErr w:type="spellEnd"/>
      <w:r>
        <w:t xml:space="preserve"> or </w:t>
      </w:r>
      <w:proofErr w:type="spellStart"/>
      <w:r>
        <w:t>contoso</w:t>
      </w:r>
      <w:proofErr w:type="spellEnd"/>
      <w:r>
        <w:t xml:space="preserve"> dataset, create </w:t>
      </w:r>
      <w:r w:rsidR="00257781">
        <w:t>bellow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8"/>
        <w:gridCol w:w="2227"/>
        <w:gridCol w:w="2295"/>
        <w:gridCol w:w="1950"/>
      </w:tblGrid>
      <w:tr w:rsidR="003076B9" w14:paraId="34573E2D" w14:textId="447FFEDA" w:rsidTr="003076B9">
        <w:tc>
          <w:tcPr>
            <w:tcW w:w="2158" w:type="dxa"/>
          </w:tcPr>
          <w:p w14:paraId="17F109A2" w14:textId="75781D9D" w:rsidR="003076B9" w:rsidRDefault="003076B9" w:rsidP="00257781">
            <w:pPr>
              <w:pStyle w:val="ListParagraph"/>
              <w:ind w:left="0"/>
            </w:pPr>
            <w:r>
              <w:t>Month Year</w:t>
            </w:r>
          </w:p>
        </w:tc>
        <w:tc>
          <w:tcPr>
            <w:tcW w:w="2227" w:type="dxa"/>
          </w:tcPr>
          <w:p w14:paraId="150B4493" w14:textId="0AA65BA4" w:rsidR="003076B9" w:rsidRDefault="003076B9" w:rsidP="00257781">
            <w:pPr>
              <w:pStyle w:val="ListParagraph"/>
              <w:ind w:left="0"/>
            </w:pPr>
            <w:r>
              <w:t>Total Order Amount</w:t>
            </w:r>
          </w:p>
        </w:tc>
        <w:tc>
          <w:tcPr>
            <w:tcW w:w="2295" w:type="dxa"/>
          </w:tcPr>
          <w:p w14:paraId="6C528222" w14:textId="34BDD0E7" w:rsidR="003076B9" w:rsidRDefault="003076B9" w:rsidP="00257781">
            <w:pPr>
              <w:pStyle w:val="ListParagraph"/>
              <w:ind w:left="0"/>
            </w:pPr>
            <w:r>
              <w:t>Total Delivered Amount</w:t>
            </w:r>
          </w:p>
        </w:tc>
        <w:tc>
          <w:tcPr>
            <w:tcW w:w="1950" w:type="dxa"/>
          </w:tcPr>
          <w:p w14:paraId="7D60BAEC" w14:textId="6C3DCCF9" w:rsidR="003076B9" w:rsidRDefault="006267B1" w:rsidP="00257781">
            <w:pPr>
              <w:pStyle w:val="ListParagraph"/>
              <w:ind w:left="0"/>
            </w:pPr>
            <w:r>
              <w:t>Average Delivery Days</w:t>
            </w:r>
          </w:p>
        </w:tc>
      </w:tr>
      <w:tr w:rsidR="003076B9" w14:paraId="5EFD5276" w14:textId="6706BF0D" w:rsidTr="003076B9">
        <w:tc>
          <w:tcPr>
            <w:tcW w:w="2158" w:type="dxa"/>
          </w:tcPr>
          <w:p w14:paraId="11F90683" w14:textId="6AA2E859" w:rsidR="003076B9" w:rsidRDefault="001E1684" w:rsidP="00257781">
            <w:pPr>
              <w:pStyle w:val="ListParagraph"/>
              <w:ind w:left="0"/>
            </w:pPr>
            <w:r>
              <w:t>Jan 2024</w:t>
            </w:r>
          </w:p>
        </w:tc>
        <w:tc>
          <w:tcPr>
            <w:tcW w:w="2227" w:type="dxa"/>
          </w:tcPr>
          <w:p w14:paraId="197B91FB" w14:textId="2A89E3A2" w:rsidR="003076B9" w:rsidRDefault="001E1684" w:rsidP="00257781">
            <w:pPr>
              <w:pStyle w:val="ListParagraph"/>
              <w:ind w:left="0"/>
            </w:pPr>
            <w:r>
              <w:t>5000</w:t>
            </w:r>
          </w:p>
        </w:tc>
        <w:tc>
          <w:tcPr>
            <w:tcW w:w="2295" w:type="dxa"/>
          </w:tcPr>
          <w:p w14:paraId="349BFB1D" w14:textId="5FC7A4FD" w:rsidR="003076B9" w:rsidRDefault="001E1684" w:rsidP="00257781">
            <w:pPr>
              <w:pStyle w:val="ListParagraph"/>
              <w:ind w:left="0"/>
            </w:pPr>
            <w:r>
              <w:t>4800</w:t>
            </w:r>
          </w:p>
        </w:tc>
        <w:tc>
          <w:tcPr>
            <w:tcW w:w="1950" w:type="dxa"/>
          </w:tcPr>
          <w:p w14:paraId="08DC509C" w14:textId="091154FB" w:rsidR="003076B9" w:rsidRDefault="001E1684" w:rsidP="00257781">
            <w:pPr>
              <w:pStyle w:val="ListParagraph"/>
              <w:ind w:left="0"/>
            </w:pPr>
            <w:r>
              <w:t>3</w:t>
            </w:r>
          </w:p>
        </w:tc>
      </w:tr>
    </w:tbl>
    <w:p w14:paraId="597BD6EC" w14:textId="77777777" w:rsidR="00BA311F" w:rsidRDefault="00BA311F" w:rsidP="00BA311F">
      <w:pPr>
        <w:pStyle w:val="ListParagraph"/>
      </w:pPr>
    </w:p>
    <w:p w14:paraId="194A71D0" w14:textId="388ECDD9" w:rsidR="00716B7F" w:rsidRDefault="00716B7F" w:rsidP="00716B7F">
      <w:pPr>
        <w:pStyle w:val="ListParagraph"/>
        <w:numPr>
          <w:ilvl w:val="0"/>
          <w:numId w:val="1"/>
        </w:numPr>
      </w:pPr>
      <w:r>
        <w:t xml:space="preserve">A dirty semantic model called </w:t>
      </w:r>
      <w:proofErr w:type="spellStart"/>
      <w:r>
        <w:t>helpme.pbix</w:t>
      </w:r>
      <w:proofErr w:type="spellEnd"/>
      <w:r>
        <w:t xml:space="preserve"> will be share with you, this model size is around 800 MB.  Without damaging the model, you need to optimize the model size as much as possible. </w:t>
      </w:r>
    </w:p>
    <w:p w14:paraId="3BADE160" w14:textId="77777777" w:rsidR="0050149E" w:rsidRDefault="0050149E" w:rsidP="0050149E">
      <w:pPr>
        <w:ind w:left="360"/>
      </w:pPr>
    </w:p>
    <w:sectPr w:rsidR="00501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D535EA"/>
    <w:multiLevelType w:val="hybridMultilevel"/>
    <w:tmpl w:val="27266A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DA4F40"/>
    <w:multiLevelType w:val="hybridMultilevel"/>
    <w:tmpl w:val="18BC52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6621AC2"/>
    <w:multiLevelType w:val="hybridMultilevel"/>
    <w:tmpl w:val="659C77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3B6224E"/>
    <w:multiLevelType w:val="hybridMultilevel"/>
    <w:tmpl w:val="8C3EBC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2082180"/>
    <w:multiLevelType w:val="hybridMultilevel"/>
    <w:tmpl w:val="E1368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7781736">
    <w:abstractNumId w:val="4"/>
  </w:num>
  <w:num w:numId="2" w16cid:durableId="232085414">
    <w:abstractNumId w:val="3"/>
  </w:num>
  <w:num w:numId="3" w16cid:durableId="476609000">
    <w:abstractNumId w:val="1"/>
  </w:num>
  <w:num w:numId="4" w16cid:durableId="179970774">
    <w:abstractNumId w:val="0"/>
  </w:num>
  <w:num w:numId="5" w16cid:durableId="18300933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C1A"/>
    <w:rsid w:val="00002712"/>
    <w:rsid w:val="0006623C"/>
    <w:rsid w:val="00071B4A"/>
    <w:rsid w:val="00083D59"/>
    <w:rsid w:val="000C23AE"/>
    <w:rsid w:val="000F389B"/>
    <w:rsid w:val="00104188"/>
    <w:rsid w:val="0013170B"/>
    <w:rsid w:val="00141DC4"/>
    <w:rsid w:val="001B6938"/>
    <w:rsid w:val="001E004C"/>
    <w:rsid w:val="001E1684"/>
    <w:rsid w:val="00224503"/>
    <w:rsid w:val="002438E1"/>
    <w:rsid w:val="00257781"/>
    <w:rsid w:val="00281AD2"/>
    <w:rsid w:val="002915A8"/>
    <w:rsid w:val="00297794"/>
    <w:rsid w:val="002F6EE5"/>
    <w:rsid w:val="003076B9"/>
    <w:rsid w:val="0035680C"/>
    <w:rsid w:val="003E163D"/>
    <w:rsid w:val="004D2164"/>
    <w:rsid w:val="004F469A"/>
    <w:rsid w:val="004F59F1"/>
    <w:rsid w:val="0050149E"/>
    <w:rsid w:val="00522EB6"/>
    <w:rsid w:val="00524C1A"/>
    <w:rsid w:val="005E0B24"/>
    <w:rsid w:val="006267B1"/>
    <w:rsid w:val="00644A59"/>
    <w:rsid w:val="0069517F"/>
    <w:rsid w:val="006B030D"/>
    <w:rsid w:val="00716B7F"/>
    <w:rsid w:val="00725321"/>
    <w:rsid w:val="008423F9"/>
    <w:rsid w:val="008A7F7C"/>
    <w:rsid w:val="008B2F56"/>
    <w:rsid w:val="0092738A"/>
    <w:rsid w:val="009768B3"/>
    <w:rsid w:val="00981D39"/>
    <w:rsid w:val="00986018"/>
    <w:rsid w:val="00A645F6"/>
    <w:rsid w:val="00A76684"/>
    <w:rsid w:val="00A7796F"/>
    <w:rsid w:val="00B06819"/>
    <w:rsid w:val="00BA311F"/>
    <w:rsid w:val="00BB1A94"/>
    <w:rsid w:val="00C36BE2"/>
    <w:rsid w:val="00D05634"/>
    <w:rsid w:val="00D543EA"/>
    <w:rsid w:val="00DB049F"/>
    <w:rsid w:val="00DB6CBB"/>
    <w:rsid w:val="00E84279"/>
    <w:rsid w:val="00EA7A06"/>
    <w:rsid w:val="00FB71D5"/>
    <w:rsid w:val="00FF1D72"/>
    <w:rsid w:val="318921AC"/>
    <w:rsid w:val="60B8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A7124"/>
  <w15:chartTrackingRefBased/>
  <w15:docId w15:val="{E968386F-45AE-46EF-A031-D509832B1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04C"/>
  </w:style>
  <w:style w:type="paragraph" w:styleId="Heading1">
    <w:name w:val="heading 1"/>
    <w:basedOn w:val="Normal"/>
    <w:next w:val="Normal"/>
    <w:link w:val="Heading1Char"/>
    <w:uiPriority w:val="9"/>
    <w:qFormat/>
    <w:rsid w:val="00524C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4C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C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C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C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C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C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C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C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C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4C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4C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C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C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C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C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C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C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4C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4C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C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4C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4C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4C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4C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4C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C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C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4C1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842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e78f9b9-3c31-4c71-991c-65040ba97e18" xsi:nil="true"/>
    <lcf76f155ced4ddcb4097134ff3c332f xmlns="af3e437e-2fe5-40d7-b054-1229129bece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025ED6C0926F4681C21BABFA34F9B6" ma:contentTypeVersion="14" ma:contentTypeDescription="Create a new document." ma:contentTypeScope="" ma:versionID="325d23e0040a4e8b7400f7cc8274c644">
  <xsd:schema xmlns:xsd="http://www.w3.org/2001/XMLSchema" xmlns:xs="http://www.w3.org/2001/XMLSchema" xmlns:p="http://schemas.microsoft.com/office/2006/metadata/properties" xmlns:ns2="af3e437e-2fe5-40d7-b054-1229129becee" xmlns:ns3="5e78f9b9-3c31-4c71-991c-65040ba97e18" targetNamespace="http://schemas.microsoft.com/office/2006/metadata/properties" ma:root="true" ma:fieldsID="526dd8569f6ee4146b22b06b33ede4e5" ns2:_="" ns3:_="">
    <xsd:import namespace="af3e437e-2fe5-40d7-b054-1229129becee"/>
    <xsd:import namespace="5e78f9b9-3c31-4c71-991c-65040ba97e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3e437e-2fe5-40d7-b054-1229129bec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8163f11a-c915-4139-ad09-8378615884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78f9b9-3c31-4c71-991c-65040ba97e1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f8e11c87-33d6-460b-8f21-b08d57721928}" ma:internalName="TaxCatchAll" ma:showField="CatchAllData" ma:web="5e78f9b9-3c31-4c71-991c-65040ba97e1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90AA91-050C-43A8-97ED-1D41499A0ACE}">
  <ds:schemaRefs>
    <ds:schemaRef ds:uri="http://schemas.microsoft.com/office/2006/metadata/properties"/>
    <ds:schemaRef ds:uri="http://schemas.microsoft.com/office/infopath/2007/PartnerControls"/>
    <ds:schemaRef ds:uri="5e78f9b9-3c31-4c71-991c-65040ba97e18"/>
    <ds:schemaRef ds:uri="af3e437e-2fe5-40d7-b054-1229129becee"/>
  </ds:schemaRefs>
</ds:datastoreItem>
</file>

<file path=customXml/itemProps2.xml><?xml version="1.0" encoding="utf-8"?>
<ds:datastoreItem xmlns:ds="http://schemas.openxmlformats.org/officeDocument/2006/customXml" ds:itemID="{AD0F866D-DACB-4FAE-A475-A76CDB3FC4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930264-A74A-44F2-BD6E-8AFF643050E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Rejaul Islam Royel</dc:creator>
  <cp:keywords/>
  <dc:description/>
  <cp:lastModifiedBy>Rejaul Islam Royel</cp:lastModifiedBy>
  <cp:revision>51</cp:revision>
  <dcterms:created xsi:type="dcterms:W3CDTF">2024-12-20T06:38:00Z</dcterms:created>
  <dcterms:modified xsi:type="dcterms:W3CDTF">2025-01-07T06:06:00Z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0x0101003D025ED6C0926F4681C21BABFA34F9B6</vt:lpwstr>
  </property>
  <property fmtid="{D5CDD505-2E9C-101B-9397-08002B2CF9AE}" pid="3" name="MediaServiceImageTags">
    <vt:lpwstr/>
  </property>
</Properties>
</file>