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5100" w14:textId="66D846FB" w:rsidR="00EF4E5F" w:rsidRDefault="00EF4E5F" w:rsidP="00A11A11">
      <w:pPr>
        <w:jc w:val="center"/>
        <w:rPr>
          <w:b/>
          <w:bCs/>
          <w:sz w:val="32"/>
          <w:szCs w:val="32"/>
        </w:rPr>
      </w:pPr>
      <w:r w:rsidRPr="00A11A11">
        <w:rPr>
          <w:b/>
          <w:bCs/>
          <w:sz w:val="32"/>
          <w:szCs w:val="32"/>
        </w:rPr>
        <w:t>Week 5: SQL and Power BI Report Development</w:t>
      </w:r>
    </w:p>
    <w:p w14:paraId="5544017F" w14:textId="77777777" w:rsidR="00A11A11" w:rsidRPr="00A11A11" w:rsidRDefault="00A11A11" w:rsidP="00A11A11">
      <w:pPr>
        <w:jc w:val="center"/>
        <w:rPr>
          <w:b/>
          <w:bCs/>
          <w:sz w:val="32"/>
          <w:szCs w:val="32"/>
        </w:rPr>
      </w:pPr>
    </w:p>
    <w:p w14:paraId="22F6B2C7" w14:textId="4050EDB2" w:rsidR="00A11A11" w:rsidRDefault="00EF4E5F" w:rsidP="00A11A11">
      <w:pPr>
        <w:pStyle w:val="ListParagraph"/>
        <w:numPr>
          <w:ilvl w:val="0"/>
          <w:numId w:val="1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Create a table named ‘Product’ based on the ‘</w:t>
      </w: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DimProduct</w:t>
      </w:r>
      <w:proofErr w:type="spellEnd"/>
      <w:proofErr w:type="gramStart"/>
      <w:r w:rsidRPr="00A11A11">
        <w:rPr>
          <w:rFonts w:ascii="Segoe UI Historic" w:hAnsi="Segoe UI Historic" w:cs="Segoe UI Historic"/>
          <w:sz w:val="28"/>
          <w:szCs w:val="28"/>
        </w:rPr>
        <w:t>’, ‘</w:t>
      </w:r>
      <w:proofErr w:type="spellStart"/>
      <w:proofErr w:type="gramEnd"/>
      <w:r w:rsidRPr="00A11A11">
        <w:rPr>
          <w:rFonts w:ascii="Segoe UI Historic" w:hAnsi="Segoe UI Historic" w:cs="Segoe UI Historic"/>
          <w:sz w:val="28"/>
          <w:szCs w:val="28"/>
        </w:rPr>
        <w:t>DimProductCategory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>’, and ‘</w:t>
      </w: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DimProdu</w:t>
      </w:r>
      <w:r w:rsidR="00A11A11">
        <w:rPr>
          <w:rFonts w:ascii="Segoe UI Historic" w:hAnsi="Segoe UI Historic" w:cs="Segoe UI Historic"/>
          <w:sz w:val="28"/>
          <w:szCs w:val="28"/>
        </w:rPr>
        <w:t>s</w:t>
      </w:r>
      <w:r w:rsidRPr="00A11A11">
        <w:rPr>
          <w:rFonts w:ascii="Segoe UI Historic" w:hAnsi="Segoe UI Historic" w:cs="Segoe UI Historic"/>
          <w:sz w:val="28"/>
          <w:szCs w:val="28"/>
        </w:rPr>
        <w:t>tSubcategory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 xml:space="preserve">’ tables. </w:t>
      </w:r>
    </w:p>
    <w:p w14:paraId="65732599" w14:textId="77777777" w:rsidR="00A11A11" w:rsidRDefault="00A11A11" w:rsidP="00A11A11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</w:p>
    <w:p w14:paraId="014F80EB" w14:textId="3B5F498F" w:rsidR="00A11A11" w:rsidRPr="00A11A11" w:rsidRDefault="00A11A11" w:rsidP="00D749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SQL:</w:t>
      </w:r>
      <w:r w:rsidR="00821823" w:rsidRPr="00A11A11">
        <w:rPr>
          <w:rFonts w:ascii="Segoe UI Historic" w:hAnsi="Segoe UI Historic" w:cs="Segoe UI Historic"/>
          <w:sz w:val="28"/>
          <w:szCs w:val="28"/>
        </w:rPr>
        <w:t xml:space="preserve"> </w:t>
      </w:r>
    </w:p>
    <w:p w14:paraId="158D2A78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Product table</w:t>
      </w:r>
    </w:p>
    <w:p w14:paraId="63A2FB68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93BF5C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2132EC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AB3D02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Manufacturer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50552F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E0D5A6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711899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C97083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EE1DA4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F4046F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5AC05C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925F71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ProductCategoryName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64399B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02DB0E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9A8992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Insert data into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569C6594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8F1B9CE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71E1E8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F48BD3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Manufacturer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A4F1F2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BrandName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E2B804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BA48E5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ColorName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8B520E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D7CD42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EA4595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7C081E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50606F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ProductCategoryName</w:t>
      </w:r>
      <w:proofErr w:type="spellEnd"/>
    </w:p>
    <w:p w14:paraId="639064B4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743A30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E91363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98F88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45B0D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Manufacturer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C5EB4D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BrandName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E099E6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7CFDD9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ColorName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2339E2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707AF3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29B30A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C65CBB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E01A18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ProductCategoryName</w:t>
      </w:r>
      <w:proofErr w:type="spellEnd"/>
      <w:proofErr w:type="gramEnd"/>
    </w:p>
    <w:p w14:paraId="0F55F259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6F3EFBE6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DimProductCategory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</w:p>
    <w:p w14:paraId="5E528FE7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ProductCategoryKey</w:t>
      </w:r>
      <w:proofErr w:type="spellEnd"/>
    </w:p>
    <w:p w14:paraId="206779BF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DimProductSubcategory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proofErr w:type="spellEnd"/>
    </w:p>
    <w:p w14:paraId="3CB64C49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ProductSubcategoryKey</w:t>
      </w:r>
      <w:proofErr w:type="spellEnd"/>
    </w:p>
    <w:p w14:paraId="38995354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DimProductClass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6D1E89F1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ProductClassKey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ProductClassKey</w:t>
      </w:r>
      <w:proofErr w:type="spellEnd"/>
    </w:p>
    <w:p w14:paraId="479EC6E1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</w:p>
    <w:p w14:paraId="314087F8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ColorKey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ColorKey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AD13F5" w14:textId="77777777" w:rsidR="00821823" w:rsidRDefault="00821823" w:rsidP="0082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8549047" w14:textId="77777777" w:rsidR="00821823" w:rsidRDefault="00821823">
      <w:pPr>
        <w:rPr>
          <w:rFonts w:ascii="Segoe UI Historic" w:hAnsi="Segoe UI Historic" w:cs="Segoe UI Historic"/>
          <w:sz w:val="28"/>
          <w:szCs w:val="28"/>
        </w:rPr>
      </w:pPr>
    </w:p>
    <w:p w14:paraId="14C3D120" w14:textId="77777777" w:rsidR="00821823" w:rsidRDefault="00821823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027CF4F1" w14:textId="0AFB3A2B" w:rsidR="00A11A11" w:rsidRDefault="00D74930" w:rsidP="00D74930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1971F57A" wp14:editId="23BD7319">
            <wp:extent cx="5932805" cy="3058795"/>
            <wp:effectExtent l="0" t="0" r="0" b="8255"/>
            <wp:docPr id="24517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7710" w14:textId="77777777" w:rsidR="00D74930" w:rsidRPr="00D74930" w:rsidRDefault="00D74930" w:rsidP="00D74930">
      <w:pPr>
        <w:rPr>
          <w:rFonts w:ascii="Segoe UI Historic" w:hAnsi="Segoe UI Historic" w:cs="Segoe UI Historic"/>
          <w:sz w:val="28"/>
          <w:szCs w:val="28"/>
        </w:rPr>
      </w:pPr>
    </w:p>
    <w:p w14:paraId="636F6F98" w14:textId="0D7643F7" w:rsidR="00EF4E5F" w:rsidRPr="00A11A11" w:rsidRDefault="00EF4E5F" w:rsidP="00EF4E5F">
      <w:pPr>
        <w:pStyle w:val="ListParagraph"/>
        <w:numPr>
          <w:ilvl w:val="0"/>
          <w:numId w:val="1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Create a view named ‘Channel’ that should have the following columns.</w:t>
      </w:r>
    </w:p>
    <w:p w14:paraId="45191840" w14:textId="77777777" w:rsidR="00EF4E5F" w:rsidRPr="00A11A11" w:rsidRDefault="00EF4E5F" w:rsidP="00EF4E5F">
      <w:pPr>
        <w:pStyle w:val="ListParagraph"/>
        <w:numPr>
          <w:ilvl w:val="0"/>
          <w:numId w:val="2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ChannelKey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 xml:space="preserve"> (Primary key)</w:t>
      </w:r>
    </w:p>
    <w:p w14:paraId="6EC416A7" w14:textId="77777777" w:rsidR="00EF4E5F" w:rsidRPr="00A11A11" w:rsidRDefault="00EF4E5F" w:rsidP="00EF4E5F">
      <w:pPr>
        <w:pStyle w:val="ListParagraph"/>
        <w:numPr>
          <w:ilvl w:val="0"/>
          <w:numId w:val="2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ChannelName</w:t>
      </w:r>
      <w:proofErr w:type="spellEnd"/>
    </w:p>
    <w:p w14:paraId="196D9744" w14:textId="77777777" w:rsidR="00D74930" w:rsidRDefault="00D74930" w:rsidP="00D74930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</w:p>
    <w:p w14:paraId="6D45F787" w14:textId="4B8A7314" w:rsidR="00D74930" w:rsidRDefault="00D74930" w:rsidP="00D749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363F23F8" w14:textId="77777777" w:rsidR="00D74930" w:rsidRDefault="00D74930" w:rsidP="00D7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Channel view</w:t>
      </w:r>
    </w:p>
    <w:p w14:paraId="2F53ACFF" w14:textId="77777777" w:rsidR="00D74930" w:rsidRDefault="00D74930" w:rsidP="00D7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8208C8D" w14:textId="77777777" w:rsidR="00D74930" w:rsidRDefault="00D74930" w:rsidP="00D7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BCD5DD" w14:textId="77777777" w:rsidR="00D74930" w:rsidRDefault="00D74930" w:rsidP="00D7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65548F" w14:textId="77777777" w:rsidR="00D74930" w:rsidRDefault="00D74930" w:rsidP="00D7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ChannelName</w:t>
      </w:r>
      <w:proofErr w:type="spellEnd"/>
    </w:p>
    <w:p w14:paraId="60699A2F" w14:textId="77777777" w:rsidR="00D74930" w:rsidRDefault="00D74930" w:rsidP="00D7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DimChannel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E4CEBAB" w14:textId="77777777" w:rsidR="00D74930" w:rsidRDefault="00D74930" w:rsidP="00D7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2CB61F9" w14:textId="77F9DCDA" w:rsidR="00D74930" w:rsidRPr="00A11A11" w:rsidRDefault="00D74930" w:rsidP="00D74930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Channel</w:t>
      </w:r>
    </w:p>
    <w:p w14:paraId="65BB9B4E" w14:textId="77777777" w:rsidR="00D74930" w:rsidRDefault="00D74930" w:rsidP="00D74930">
      <w:pPr>
        <w:rPr>
          <w:rFonts w:ascii="Segoe UI Historic" w:hAnsi="Segoe UI Historic" w:cs="Segoe UI Historic"/>
          <w:sz w:val="28"/>
          <w:szCs w:val="28"/>
        </w:rPr>
      </w:pPr>
    </w:p>
    <w:p w14:paraId="1991D7F1" w14:textId="144D9A19" w:rsidR="00D74930" w:rsidRDefault="00D74930" w:rsidP="00D74930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CBF29D9" wp14:editId="4F4EDB74">
            <wp:simplePos x="0" y="0"/>
            <wp:positionH relativeFrom="column">
              <wp:posOffset>32657</wp:posOffset>
            </wp:positionH>
            <wp:positionV relativeFrom="paragraph">
              <wp:posOffset>293370</wp:posOffset>
            </wp:positionV>
            <wp:extent cx="2122805" cy="1273810"/>
            <wp:effectExtent l="0" t="0" r="0" b="2540"/>
            <wp:wrapTopAndBottom/>
            <wp:docPr id="346453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73A608D7" w14:textId="67BB3783" w:rsidR="00EF4E5F" w:rsidRDefault="00EF4E5F" w:rsidP="00EF4E5F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0414A333" w14:textId="77777777" w:rsidR="00D74930" w:rsidRPr="00A11A11" w:rsidRDefault="00D74930" w:rsidP="00EF4E5F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1AF57AC1" w14:textId="0BB5CF1B" w:rsidR="00EF4E5F" w:rsidRDefault="00EF4E5F" w:rsidP="00D74930">
      <w:pPr>
        <w:pStyle w:val="ListParagraph"/>
        <w:numPr>
          <w:ilvl w:val="0"/>
          <w:numId w:val="1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Crate a ‘Store’ table based on ‘</w:t>
      </w: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DimStore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>’, ‘</w:t>
      </w: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DimEntity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>’, ‘</w:t>
      </w: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DimGeography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>’, ‘</w:t>
      </w: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DimSalesTerritory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>’, and ‘</w:t>
      </w: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DimEmployee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>’.</w:t>
      </w:r>
    </w:p>
    <w:p w14:paraId="4D4EE75D" w14:textId="77777777" w:rsidR="00D74930" w:rsidRDefault="00D74930" w:rsidP="00D749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</w:p>
    <w:p w14:paraId="5F2A0B2C" w14:textId="6AFB7F48" w:rsidR="00D74930" w:rsidRDefault="00D74930" w:rsidP="00D749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7AC6DE8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Store table</w:t>
      </w:r>
    </w:p>
    <w:p w14:paraId="3A54246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048BC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72683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15F96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0DA6F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ContinentName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CAC3D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C904B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C613F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RegionCountryName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F94C9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SalesTerritoryRegion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FB1C2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TerritoryManagerName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732CC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StoreManagerName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8A964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B3170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87321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data into Store table</w:t>
      </w:r>
    </w:p>
    <w:p w14:paraId="1E99B8A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4DDB2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DC292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237E6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B623D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ContinentName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EB4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B7FC2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StateProvinceName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0744C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RegionCountryName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8A808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SalesTerritoryRegion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7234C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TerritoryManagerName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535F9FC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StoreManagerName</w:t>
      </w:r>
      <w:proofErr w:type="spellEnd"/>
    </w:p>
    <w:p w14:paraId="1681FEF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2044B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F916A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E67C9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StoreType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45FBE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DE9BD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0DAB4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70755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StateProvinceName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53885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RegionCountryName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A3433C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SalesTerritoryRegion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571A6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TerritoryManagerName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9CD7C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StoreManagerName</w:t>
      </w:r>
      <w:proofErr w:type="spellEnd"/>
    </w:p>
    <w:p w14:paraId="520FD36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DimStore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442CE60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DimGeography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 </w:t>
      </w:r>
    </w:p>
    <w:p w14:paraId="0981D12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GeographyKey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GeographyKey</w:t>
      </w:r>
      <w:proofErr w:type="spellEnd"/>
    </w:p>
    <w:p w14:paraId="5441452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DimSalesTerritory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</w:t>
      </w:r>
    </w:p>
    <w:p w14:paraId="67075C7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SalesTerritoryKey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SalesTerritoryKey</w:t>
      </w:r>
      <w:proofErr w:type="spellEnd"/>
    </w:p>
    <w:p w14:paraId="2072EC8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 </w:t>
      </w:r>
    </w:p>
    <w:p w14:paraId="73E9438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SalesTerritoryManager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EmployeeKey</w:t>
      </w:r>
      <w:proofErr w:type="spellEnd"/>
    </w:p>
    <w:p w14:paraId="56D039E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4A450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47363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8E30EA6" w14:textId="77777777" w:rsidR="00D74930" w:rsidRDefault="00D74930" w:rsidP="00D74930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</w:p>
    <w:p w14:paraId="74D67C1C" w14:textId="77777777" w:rsidR="0094414A" w:rsidRDefault="0094414A" w:rsidP="0094414A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3BAF9EBA" w14:textId="55FCB3FF" w:rsidR="00D74930" w:rsidRDefault="0094414A" w:rsidP="00D74930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1CCE9C87" wp14:editId="436944CE">
            <wp:extent cx="5932805" cy="3156585"/>
            <wp:effectExtent l="0" t="0" r="0" b="5715"/>
            <wp:docPr id="1309663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E73E" w14:textId="77777777" w:rsidR="0094414A" w:rsidRDefault="0094414A" w:rsidP="00D74930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</w:p>
    <w:p w14:paraId="73AC56B6" w14:textId="77777777" w:rsidR="0094414A" w:rsidRPr="00A11A11" w:rsidRDefault="0094414A" w:rsidP="00D74930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</w:p>
    <w:p w14:paraId="0E15E8F2" w14:textId="358768BF" w:rsidR="00EF4E5F" w:rsidRDefault="00EF4E5F" w:rsidP="0094414A">
      <w:pPr>
        <w:pStyle w:val="ListParagraph"/>
        <w:numPr>
          <w:ilvl w:val="0"/>
          <w:numId w:val="1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 xml:space="preserve">Create </w:t>
      </w:r>
      <w:proofErr w:type="gramStart"/>
      <w:r w:rsidRPr="00A11A11">
        <w:rPr>
          <w:rFonts w:ascii="Segoe UI Historic" w:hAnsi="Segoe UI Historic" w:cs="Segoe UI Historic"/>
          <w:sz w:val="28"/>
          <w:szCs w:val="28"/>
        </w:rPr>
        <w:t>a ‘Date’</w:t>
      </w:r>
      <w:proofErr w:type="gramEnd"/>
      <w:r w:rsidRPr="00A11A11">
        <w:rPr>
          <w:rFonts w:ascii="Segoe UI Historic" w:hAnsi="Segoe UI Historic" w:cs="Segoe UI Historic"/>
          <w:sz w:val="28"/>
          <w:szCs w:val="28"/>
        </w:rPr>
        <w:t xml:space="preserve"> table </w:t>
      </w:r>
    </w:p>
    <w:p w14:paraId="72BD9E51" w14:textId="77777777" w:rsidR="0094414A" w:rsidRDefault="0094414A" w:rsidP="0094414A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</w:p>
    <w:p w14:paraId="398B0C0E" w14:textId="265A56B8" w:rsidR="0094414A" w:rsidRDefault="0094414A" w:rsidP="0094414A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5C55DA1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Date table</w:t>
      </w:r>
    </w:p>
    <w:p w14:paraId="649BFD9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5D73C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2EBFC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FullDateLabel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7F26A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F9CE5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6D05D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CalendarYearLabel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85F21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CalendarHalfYear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A4D57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CalendarHalfYearLabel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9DF4C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CalendarQuarter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C5034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CalendarQuarterLabel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1BE4C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25922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CalendarMonthLabel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64711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CalendarWeek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52EBB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CalendarWeekLabel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2A01E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CalendarDayOfWeek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98EC9C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CalendarDayOfWeekLabel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BA254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3480A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FiscalYearLabel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37CC5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FiscalHalfYear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A84C9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FiscalHalfYearLabel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8E8B1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FiscalQuarter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7B4D4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FiscalQuarterLabel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502E5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0E137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FiscalMonthLabel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0DE36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IsWorkDay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D97CB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IsHoliday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938A2C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HolidayName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288B4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EuropeSeason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74261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NorthAmericaSeason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E53D0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AsiaSeason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623F9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2EFAE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5BF81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data into Date table</w:t>
      </w:r>
    </w:p>
    <w:p w14:paraId="3E49361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9ADD36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92BF6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FullDateLabel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C493E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DateDescription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69D59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CalendarYear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33B3D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CalendarYearLabel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86D22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CalendarHalfYear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3867CC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CalendarHalfYearLabel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F2EA3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CalendarQuarter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0FB8B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CalendarQuarterLabel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2E069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CalendarMonth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BECA7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CalendarMonthLabel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69C5E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CalendarWeek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DA92E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CalendarWeekLabel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435DA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CalendarDayOfWeek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6D659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CalendarDayOfWeekLabel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DEAD4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FiscalYear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AAD78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FiscalYearLabel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1A781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FiscalHalfYear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7DA00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FiscalHalfYearLabel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70598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FiscalQuarter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2739A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FiscalQuarterLabel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DAA81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6E27B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FiscalMonthLabel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F71A6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IsWorkDay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BDE49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IsHoliday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F6A37C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HolidayName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EA9BD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EuropeSeason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69987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NorthAmericaSeason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0AF5C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AsiaSeason</w:t>
      </w:r>
      <w:proofErr w:type="spellEnd"/>
    </w:p>
    <w:p w14:paraId="0482D5D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53569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2D36B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yyyyMMddHHmmss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9816B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FullDateLabel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AC525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DateDescription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DF574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2414C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CalendarYearLabel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3F371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CalendarHalfYear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3265A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CalendarHalfYearLabel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724C9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CalendarQuarter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F070E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CalendarQuarterLabel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273AA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03285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CalendarMonthLabel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2F402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CalendarWeek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BC50D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CalendarWeekLabel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760A1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CalendarDayOfWeek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6EFBB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CalendarDayOfWeekLabel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BB54A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FiscalYear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AB54D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FiscalYearLabel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E2DBE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FiscalHalfYear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1BFDD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FiscalHalfYearLabel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E727A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FiscalQuarter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E8579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FiscalQuarterLabel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75A26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FiscalMonth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E46C7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FiscalMonthLabel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21CE4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IsWorkDay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F414E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IsHoliday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D191F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HolidayName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DA951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EuropeSeason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9668B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NorthAmericaSeason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3B70A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AsiaSeason</w:t>
      </w:r>
      <w:proofErr w:type="spellEnd"/>
    </w:p>
    <w:p w14:paraId="565E419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9060B7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7E4A35D" w14:textId="77777777" w:rsidR="0094414A" w:rsidRDefault="0094414A" w:rsidP="0094414A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</w:p>
    <w:p w14:paraId="40DF5D63" w14:textId="77777777" w:rsidR="0094414A" w:rsidRDefault="0094414A" w:rsidP="0094414A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5C3037F3" w14:textId="738515B9" w:rsidR="0094414A" w:rsidRDefault="0094414A" w:rsidP="0094414A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242901FB" wp14:editId="4546A445">
            <wp:extent cx="5943600" cy="2209800"/>
            <wp:effectExtent l="0" t="0" r="0" b="0"/>
            <wp:docPr id="747134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E1A6" w14:textId="681E50B6" w:rsidR="0094414A" w:rsidRDefault="0094414A" w:rsidP="0094414A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lastRenderedPageBreak/>
        <w:drawing>
          <wp:inline distT="0" distB="0" distL="0" distR="0" wp14:anchorId="4523F04E" wp14:editId="158909B8">
            <wp:extent cx="5932805" cy="2242185"/>
            <wp:effectExtent l="0" t="0" r="0" b="5715"/>
            <wp:docPr id="624811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99B8" w14:textId="77777777" w:rsidR="0094414A" w:rsidRDefault="0094414A" w:rsidP="0094414A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</w:p>
    <w:p w14:paraId="4ED35ACC" w14:textId="77777777" w:rsidR="0094414A" w:rsidRPr="00A11A11" w:rsidRDefault="0094414A" w:rsidP="0094414A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</w:p>
    <w:p w14:paraId="799653EB" w14:textId="77777777" w:rsidR="00EF4E5F" w:rsidRPr="00A11A11" w:rsidRDefault="00EF4E5F" w:rsidP="00EF4E5F">
      <w:pPr>
        <w:pStyle w:val="ListParagraph"/>
        <w:numPr>
          <w:ilvl w:val="0"/>
          <w:numId w:val="1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Create a ‘Budget’ table based on ‘</w:t>
      </w: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FactSalesQuota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>’ and ‘</w:t>
      </w: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DimScenario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>’ with the following columns.</w:t>
      </w:r>
    </w:p>
    <w:p w14:paraId="1562365D" w14:textId="77777777" w:rsidR="0094414A" w:rsidRDefault="0094414A" w:rsidP="0094414A">
      <w:pPr>
        <w:pStyle w:val="ListParagraph"/>
        <w:spacing w:line="259" w:lineRule="auto"/>
        <w:ind w:left="360"/>
        <w:rPr>
          <w:rFonts w:ascii="Segoe UI Historic" w:hAnsi="Segoe UI Historic" w:cs="Segoe UI Historic"/>
          <w:sz w:val="28"/>
          <w:szCs w:val="28"/>
        </w:rPr>
      </w:pPr>
    </w:p>
    <w:p w14:paraId="7E2E911A" w14:textId="5B8195F1" w:rsidR="0094414A" w:rsidRDefault="0094414A" w:rsidP="0094414A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7B605C2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UpdateContosoRetailDW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ABBBA8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EB03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Drop the existing Budget table if it exists</w:t>
      </w:r>
    </w:p>
    <w:p w14:paraId="35EB278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dbo.Budget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957BE4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Budget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2AB28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EF87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Budget table with combined foreign key references</w:t>
      </w:r>
    </w:p>
    <w:p w14:paraId="3C5F0C3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Budget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564F7D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SalesQuotaKey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84ED1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5F885A1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F593F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3AB35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FDE79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ScenarioKey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19A987E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SalesQuantityQuota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7CFAE2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58734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GrossMarginQuota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D4AEFE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E1BEC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6137C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data into the Budget table</w:t>
      </w:r>
    </w:p>
    <w:p w14:paraId="2DA6AD4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Budget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E5370A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SalesQuotaKey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15EFB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9B18AC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0E77B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13A3C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7F3CF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ScenarioKey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52E61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SalesQuantityQuota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52AF3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SalesAmountQuota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18BDA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GrossMarginQuota</w:t>
      </w:r>
      <w:proofErr w:type="spellEnd"/>
    </w:p>
    <w:p w14:paraId="1F30FB7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</w:p>
    <w:p w14:paraId="352C2D3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ACEA1A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SalesQuotaKey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1BFF8C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27782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391EE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642AC2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':'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C94B5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ScenarioKey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5B300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SalesQuantityQuota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F437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SalesAmountQuota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DBA61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GrossMarginQuota</w:t>
      </w:r>
      <w:proofErr w:type="spellEnd"/>
    </w:p>
    <w:p w14:paraId="7B7F77E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426BD2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proofErr w:type="spellEnd"/>
    </w:p>
    <w:p w14:paraId="3D32F62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671A1B7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DimScenario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DimScenario</w:t>
      </w:r>
      <w:proofErr w:type="spellEnd"/>
    </w:p>
    <w:p w14:paraId="6F9CBA9C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FactSalesQuota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ScenarioKey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DimScenario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ScenarioKey</w:t>
      </w:r>
      <w:proofErr w:type="spellEnd"/>
    </w:p>
    <w:p w14:paraId="6AAFE1B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78730AC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DimScenario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ScenarioDescription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'Budget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072A58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5AAB4E" w14:textId="79450F78" w:rsidR="00EF4E5F" w:rsidRDefault="0094414A" w:rsidP="0094414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Budget</w:t>
      </w:r>
    </w:p>
    <w:p w14:paraId="3A81BE15" w14:textId="77777777" w:rsidR="0094414A" w:rsidRDefault="0094414A" w:rsidP="0094414A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695749BF" w14:textId="5B7DFECA" w:rsidR="0094414A" w:rsidRDefault="0094414A" w:rsidP="0094414A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BAEEBB" wp14:editId="0A8FAD12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932805" cy="2177415"/>
            <wp:effectExtent l="0" t="0" r="0" b="0"/>
            <wp:wrapSquare wrapText="bothSides"/>
            <wp:docPr id="2004920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486E7AFA" w14:textId="105D0463" w:rsidR="0094414A" w:rsidRDefault="0094414A" w:rsidP="0094414A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3D1F69A1" w14:textId="77777777" w:rsidR="0094414A" w:rsidRPr="00A11A11" w:rsidRDefault="0094414A" w:rsidP="0094414A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3A6A9B17" w14:textId="398262F2" w:rsidR="00EF4E5F" w:rsidRPr="00A11A11" w:rsidRDefault="00EF4E5F" w:rsidP="00EF4E5F">
      <w:pPr>
        <w:pStyle w:val="ListParagraph"/>
        <w:numPr>
          <w:ilvl w:val="0"/>
          <w:numId w:val="1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 xml:space="preserve">Create a ‘Sales’ table with the following columns. (Note: You should remove spaces, and any special characters from the existing </w:t>
      </w:r>
      <w:proofErr w:type="spellStart"/>
      <w:r w:rsidRPr="00A11A11">
        <w:rPr>
          <w:rFonts w:ascii="Segoe UI Historic" w:hAnsi="Segoe UI Historic" w:cs="Segoe UI Historic"/>
          <w:sz w:val="28"/>
          <w:szCs w:val="28"/>
        </w:rPr>
        <w:t>DateKey</w:t>
      </w:r>
      <w:proofErr w:type="spellEnd"/>
      <w:r w:rsidRPr="00A11A11">
        <w:rPr>
          <w:rFonts w:ascii="Segoe UI Historic" w:hAnsi="Segoe UI Historic" w:cs="Segoe UI Historic"/>
          <w:sz w:val="28"/>
          <w:szCs w:val="28"/>
        </w:rPr>
        <w:t xml:space="preserve"> column. For example, convert ‘2005-01-01 00:00:00.000’ to ‘20050101000000000’.)</w:t>
      </w:r>
    </w:p>
    <w:p w14:paraId="13C85F47" w14:textId="77777777" w:rsidR="00EF4E5F" w:rsidRDefault="00EF4E5F" w:rsidP="00EF4E5F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4D9DDD92" w14:textId="77777777" w:rsidR="0094414A" w:rsidRDefault="0094414A" w:rsidP="00EF4E5F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5670234A" w14:textId="77777777" w:rsidR="0094414A" w:rsidRDefault="0094414A" w:rsidP="0094414A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lastRenderedPageBreak/>
        <w:t xml:space="preserve">SQL: </w:t>
      </w:r>
    </w:p>
    <w:p w14:paraId="4D519B4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BEE05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B1328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UpdateContosoRetailDW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7EB9B5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B2301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Drop the existing Sales table if it exists</w:t>
      </w:r>
    </w:p>
    <w:p w14:paraId="12EBCF0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dbo.Sales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B711B5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340CB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D79B7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Sales table with foreign key references</w:t>
      </w:r>
    </w:p>
    <w:p w14:paraId="3A743B2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80D80D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136FE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B8973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Added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a regular column</w:t>
      </w:r>
    </w:p>
    <w:p w14:paraId="198D9F2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1E646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FF35E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C3173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5E52F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A20AE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ReturnQuantity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589F239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ReturnAmount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1E638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DiscountQuantity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0DCFE6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18460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44470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64A28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08BB81C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6EE21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E3B58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data into the Sales table</w:t>
      </w:r>
    </w:p>
    <w:p w14:paraId="0EB74EC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5659F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C58C73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AA1B6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EB03F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0496C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99EB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EAE2C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0B597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319C5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ReturnQuantity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B06C9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ReturnAmount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4398E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DiscountQuantity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DB5E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482C8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E1B13B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</w:p>
    <w:p w14:paraId="5158EB0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3CD656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7F791E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A65ED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':'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91DA0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FactSales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72659900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AB952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84DDD7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3F6C8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34493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E8D32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ReturnQuantity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FAB1F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ReturnAmount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8AA00F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2B29E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DiscountAmount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F4581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E35E64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</w:p>
    <w:p w14:paraId="59A8F07A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11E6378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ContosoRetailDW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FactSales</w:t>
      </w:r>
      <w:proofErr w:type="spellEnd"/>
    </w:p>
    <w:p w14:paraId="45DAC2B1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6BE0CE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9C3D3D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Select all data from the Sales table</w:t>
      </w:r>
    </w:p>
    <w:p w14:paraId="29E6377C" w14:textId="77777777" w:rsidR="0094414A" w:rsidRDefault="0094414A" w:rsidP="0094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4D02DD" w14:textId="7FEB6037" w:rsidR="0094414A" w:rsidRDefault="0094414A" w:rsidP="0094414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6130C0AC" w14:textId="77777777" w:rsidR="0094414A" w:rsidRDefault="0094414A" w:rsidP="0094414A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5DFDA53E" w14:textId="58782DFC" w:rsidR="0094414A" w:rsidRDefault="0094414A" w:rsidP="0094414A">
      <w:pPr>
        <w:pStyle w:val="ListParagraph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85DEB4" wp14:editId="7D0C213A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5943600" cy="1197610"/>
            <wp:effectExtent l="0" t="0" r="0" b="2540"/>
            <wp:wrapSquare wrapText="bothSides"/>
            <wp:docPr id="1175518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40CE42FD" w14:textId="4C00DF02" w:rsidR="0094414A" w:rsidRDefault="0094414A" w:rsidP="0094414A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557FA664" w14:textId="77777777" w:rsidR="00012B04" w:rsidRDefault="00012B04" w:rsidP="0094414A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620A9D6F" w14:textId="77777777" w:rsidR="00012B04" w:rsidRPr="00A11A11" w:rsidRDefault="00012B04" w:rsidP="0094414A">
      <w:pPr>
        <w:pStyle w:val="ListParagraph"/>
        <w:rPr>
          <w:rFonts w:ascii="Segoe UI Historic" w:hAnsi="Segoe UI Historic" w:cs="Segoe UI Historic"/>
          <w:sz w:val="28"/>
          <w:szCs w:val="28"/>
        </w:rPr>
      </w:pPr>
    </w:p>
    <w:p w14:paraId="40DD3BA5" w14:textId="55ECECB7" w:rsidR="00EF4E5F" w:rsidRPr="00012B04" w:rsidRDefault="00EF4E5F" w:rsidP="00012B04">
      <w:pPr>
        <w:pStyle w:val="ListParagraph"/>
        <w:numPr>
          <w:ilvl w:val="0"/>
          <w:numId w:val="1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012B04">
        <w:rPr>
          <w:rFonts w:ascii="Segoe UI Historic" w:hAnsi="Segoe UI Historic" w:cs="Segoe UI Historic"/>
          <w:sz w:val="28"/>
          <w:szCs w:val="28"/>
        </w:rPr>
        <w:t xml:space="preserve">You are recommended to find the answers to the following questions with help of both SQL and Power BI Desktop. </w:t>
      </w:r>
    </w:p>
    <w:p w14:paraId="0245F8D2" w14:textId="77777777" w:rsidR="00EF4E5F" w:rsidRPr="00A11A11" w:rsidRDefault="00EF4E5F" w:rsidP="00EF4E5F">
      <w:pPr>
        <w:pStyle w:val="ListParagraph"/>
        <w:numPr>
          <w:ilvl w:val="0"/>
          <w:numId w:val="4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Find the channel-wise sales variance in descending order.</w:t>
      </w:r>
    </w:p>
    <w:p w14:paraId="51673587" w14:textId="77777777" w:rsidR="00EF4E5F" w:rsidRDefault="00EF4E5F" w:rsidP="00EF4E5F">
      <w:pPr>
        <w:pStyle w:val="ListParagraph"/>
        <w:ind w:left="1080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Note: Sales variance = ((Sales – Budget)/Budget) * 100</w:t>
      </w:r>
    </w:p>
    <w:p w14:paraId="008CFCF9" w14:textId="77777777" w:rsidR="00487463" w:rsidRDefault="00487463" w:rsidP="00EF4E5F">
      <w:pPr>
        <w:pStyle w:val="ListParagraph"/>
        <w:ind w:left="1080"/>
        <w:rPr>
          <w:rFonts w:ascii="Segoe UI Historic" w:hAnsi="Segoe UI Historic" w:cs="Segoe UI Historic"/>
          <w:sz w:val="28"/>
          <w:szCs w:val="28"/>
        </w:rPr>
      </w:pPr>
    </w:p>
    <w:p w14:paraId="43721680" w14:textId="77777777" w:rsidR="00487463" w:rsidRDefault="00487463" w:rsidP="00487463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6E4B221D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Calculate channel-wise sales variance</w:t>
      </w:r>
    </w:p>
    <w:p w14:paraId="5368B2E3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A38E25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911FED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826B96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6644F0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SalesAmountQuota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TotalBudget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6F972A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SalesAmountQuota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SalesAmountQuota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SalesVariance</w:t>
      </w:r>
      <w:proofErr w:type="spellEnd"/>
    </w:p>
    <w:p w14:paraId="1906CFEC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6343E9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3C311DCF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5151B6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Budget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21B87FD9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</w:p>
    <w:p w14:paraId="3E0D5B4F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</w:p>
    <w:p w14:paraId="2174B760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</w:p>
    <w:p w14:paraId="15AB90E7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</w:p>
    <w:p w14:paraId="71E2BC24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58A332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Channel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3D798137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</w:p>
    <w:p w14:paraId="795F02D4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FC75C7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ChannelName</w:t>
      </w:r>
      <w:proofErr w:type="spellEnd"/>
      <w:proofErr w:type="gramEnd"/>
    </w:p>
    <w:p w14:paraId="0C3F2964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23897D" w14:textId="77777777" w:rsidR="00487463" w:rsidRDefault="00487463" w:rsidP="0048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SalesVariance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03C8396" w14:textId="77777777" w:rsidR="00487463" w:rsidRDefault="00487463" w:rsidP="00487463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</w:p>
    <w:p w14:paraId="70C53E6B" w14:textId="77777777" w:rsidR="00487463" w:rsidRDefault="00487463" w:rsidP="00EF4E5F">
      <w:pPr>
        <w:pStyle w:val="ListParagraph"/>
        <w:ind w:left="1080"/>
        <w:rPr>
          <w:rFonts w:ascii="Segoe UI Historic" w:hAnsi="Segoe UI Historic" w:cs="Segoe UI Historic"/>
          <w:sz w:val="28"/>
          <w:szCs w:val="28"/>
        </w:rPr>
      </w:pPr>
    </w:p>
    <w:p w14:paraId="73CAF4F8" w14:textId="3739B754" w:rsidR="00487463" w:rsidRDefault="00487463" w:rsidP="00487463">
      <w:pPr>
        <w:pStyle w:val="ListParagraph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</w:t>
      </w:r>
      <w:r>
        <w:rPr>
          <w:rFonts w:ascii="Segoe UI Historic" w:hAnsi="Segoe UI Historic" w:cs="Segoe UI Historic"/>
          <w:sz w:val="28"/>
          <w:szCs w:val="28"/>
        </w:rPr>
        <w:t>:</w:t>
      </w:r>
    </w:p>
    <w:p w14:paraId="39A08809" w14:textId="7A86DED9" w:rsidR="00487463" w:rsidRDefault="002970C8" w:rsidP="00487463">
      <w:pPr>
        <w:pStyle w:val="ListParagraph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14A3C541" wp14:editId="0EF87535">
            <wp:extent cx="5410200" cy="1273810"/>
            <wp:effectExtent l="0" t="0" r="0" b="2540"/>
            <wp:docPr id="1416827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598D" w14:textId="77777777" w:rsidR="002970C8" w:rsidRPr="00A11A11" w:rsidRDefault="002970C8" w:rsidP="00487463">
      <w:pPr>
        <w:pStyle w:val="ListParagraph"/>
        <w:ind w:left="0"/>
        <w:rPr>
          <w:rFonts w:ascii="Segoe UI Historic" w:hAnsi="Segoe UI Historic" w:cs="Segoe UI Historic"/>
          <w:sz w:val="28"/>
          <w:szCs w:val="28"/>
        </w:rPr>
      </w:pPr>
    </w:p>
    <w:p w14:paraId="7F7D6072" w14:textId="77777777" w:rsidR="00EF4E5F" w:rsidRDefault="00EF4E5F" w:rsidP="002970C8">
      <w:pPr>
        <w:pStyle w:val="ListParagraph"/>
        <w:numPr>
          <w:ilvl w:val="0"/>
          <w:numId w:val="4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Find product wise total sales in ascending order where sales are greater than 10000</w:t>
      </w:r>
    </w:p>
    <w:p w14:paraId="74EF8BE1" w14:textId="77777777" w:rsidR="002970C8" w:rsidRDefault="002970C8" w:rsidP="002970C8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11A3A4C3" w14:textId="77777777" w:rsidR="002970C8" w:rsidRDefault="002970C8" w:rsidP="002970C8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2F0536F3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product-wise total sales in ascending order where sales are greater than 10,000</w:t>
      </w:r>
    </w:p>
    <w:p w14:paraId="7619C1E5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30622E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C335F72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E15F00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76063A85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FFF102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60CDBAC2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8286EF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5D7F4C39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</w:p>
    <w:p w14:paraId="779C18E5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740280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</w:p>
    <w:p w14:paraId="0F90C557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EF501B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</w:p>
    <w:p w14:paraId="5AE0E9CF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76876A" w14:textId="77777777" w:rsidR="002970C8" w:rsidRDefault="002970C8" w:rsidP="0029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A135C45" w14:textId="77777777" w:rsidR="002970C8" w:rsidRDefault="002970C8" w:rsidP="002970C8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</w:p>
    <w:p w14:paraId="5344A175" w14:textId="77777777" w:rsidR="002970C8" w:rsidRDefault="002970C8" w:rsidP="002970C8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</w:p>
    <w:p w14:paraId="25EA1C8D" w14:textId="77777777" w:rsidR="002970C8" w:rsidRDefault="002970C8" w:rsidP="002970C8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</w:p>
    <w:p w14:paraId="7F59772C" w14:textId="77777777" w:rsidR="002970C8" w:rsidRDefault="002970C8" w:rsidP="002970C8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</w:p>
    <w:p w14:paraId="53E90A30" w14:textId="15643A85" w:rsidR="002970C8" w:rsidRDefault="002970C8" w:rsidP="002970C8">
      <w:pPr>
        <w:pStyle w:val="ListParagraph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E9E104D" wp14:editId="16796699">
            <wp:simplePos x="0" y="0"/>
            <wp:positionH relativeFrom="column">
              <wp:posOffset>54248</wp:posOffset>
            </wp:positionH>
            <wp:positionV relativeFrom="paragraph">
              <wp:posOffset>271780</wp:posOffset>
            </wp:positionV>
            <wp:extent cx="4104005" cy="2155190"/>
            <wp:effectExtent l="0" t="0" r="0" b="0"/>
            <wp:wrapTopAndBottom/>
            <wp:docPr id="2110952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0D585AE4" w14:textId="6E8592F9" w:rsidR="002970C8" w:rsidRDefault="002970C8" w:rsidP="002970C8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222F10FC" w14:textId="77777777" w:rsidR="002970C8" w:rsidRPr="00A11A11" w:rsidRDefault="002970C8" w:rsidP="002970C8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07E9F58C" w14:textId="77777777" w:rsidR="00EF4E5F" w:rsidRDefault="00EF4E5F" w:rsidP="00EF4E5F">
      <w:pPr>
        <w:pStyle w:val="ListParagraph"/>
        <w:numPr>
          <w:ilvl w:val="0"/>
          <w:numId w:val="4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Create a function that returns the lowest performing channel</w:t>
      </w:r>
    </w:p>
    <w:p w14:paraId="3A7E2E33" w14:textId="77777777" w:rsidR="00B73F40" w:rsidRDefault="00B73F40" w:rsidP="00B73F40">
      <w:pPr>
        <w:spacing w:line="259" w:lineRule="auto"/>
        <w:ind w:left="720"/>
        <w:rPr>
          <w:rFonts w:ascii="Segoe UI Historic" w:hAnsi="Segoe UI Historic" w:cs="Segoe UI Historic"/>
          <w:sz w:val="28"/>
          <w:szCs w:val="28"/>
        </w:rPr>
      </w:pPr>
    </w:p>
    <w:p w14:paraId="00521CA3" w14:textId="6A7C3806" w:rsidR="00B73F40" w:rsidRPr="00B73F40" w:rsidRDefault="00B73F40" w:rsidP="00B73F4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B73F40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29B1EB36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GetLowestPerformingChannelByProfit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29993482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75803A69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34DD085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B455A40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EA44495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EE7E15E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BDB9CE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8DC179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TotalProfit</w:t>
      </w:r>
      <w:proofErr w:type="spellEnd"/>
    </w:p>
    <w:p w14:paraId="1E43E3D3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87E2B8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51116C7F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7C1673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Channel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4775EE87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</w:p>
    <w:p w14:paraId="124C8617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C0DA0D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ChannelName</w:t>
      </w:r>
      <w:proofErr w:type="spellEnd"/>
      <w:proofErr w:type="gramEnd"/>
    </w:p>
    <w:p w14:paraId="2D79F951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5E750A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1BCC797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41C638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5E2E6F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2814DD" w14:textId="77777777" w:rsidR="00B73F40" w:rsidRDefault="00B73F40" w:rsidP="00B7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GetLowestPerformingChannelByProfit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4D426578" w14:textId="77777777" w:rsidR="00B73F40" w:rsidRDefault="00B73F40" w:rsidP="00B73F40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0F765AF6" w14:textId="77777777" w:rsidR="00B73F40" w:rsidRDefault="00B73F40" w:rsidP="00B73F40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066CA951" w14:textId="77777777" w:rsidR="00B73F40" w:rsidRDefault="00B73F40" w:rsidP="00B73F40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7E3CDC84" w14:textId="77777777" w:rsidR="00B73F40" w:rsidRDefault="00B73F40" w:rsidP="00B73F40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056CE26F" w14:textId="64A156B2" w:rsidR="00B73F40" w:rsidRDefault="00B73F40" w:rsidP="00B73F4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lastRenderedPageBreak/>
        <w:t>Screenshot</w:t>
      </w:r>
      <w:r>
        <w:rPr>
          <w:rFonts w:ascii="Segoe UI Historic" w:hAnsi="Segoe UI Historic" w:cs="Segoe UI Historic"/>
          <w:sz w:val="28"/>
          <w:szCs w:val="28"/>
        </w:rPr>
        <w:t>:</w:t>
      </w:r>
    </w:p>
    <w:p w14:paraId="213F46E1" w14:textId="718B1CF1" w:rsidR="00B73F40" w:rsidRDefault="00261430" w:rsidP="00B73F4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23BA4594" wp14:editId="16C490FD">
            <wp:extent cx="3407410" cy="696595"/>
            <wp:effectExtent l="0" t="0" r="2540" b="8255"/>
            <wp:docPr id="5805990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033D" w14:textId="77777777" w:rsidR="00261430" w:rsidRPr="00A11A11" w:rsidRDefault="00261430" w:rsidP="00B73F4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</w:p>
    <w:p w14:paraId="357DA05A" w14:textId="77777777" w:rsidR="00EF4E5F" w:rsidRDefault="00EF4E5F" w:rsidP="00EF4E5F">
      <w:pPr>
        <w:pStyle w:val="ListParagraph"/>
        <w:numPr>
          <w:ilvl w:val="0"/>
          <w:numId w:val="4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Which product has been returned most frequently?</w:t>
      </w:r>
    </w:p>
    <w:p w14:paraId="5B3ACFF3" w14:textId="77777777" w:rsidR="00261430" w:rsidRDefault="00261430" w:rsidP="00261430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4DB1B628" w14:textId="77777777" w:rsidR="00261430" w:rsidRDefault="00261430" w:rsidP="00261430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77C14265" w14:textId="7A48960F" w:rsidR="00261430" w:rsidRPr="00261430" w:rsidRDefault="00261430" w:rsidP="002614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261430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59A6663F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the product that has been returned most frequently</w:t>
      </w:r>
    </w:p>
    <w:p w14:paraId="5FAD7054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BBB2082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DAD478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ReturnQuantity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TotalReturns</w:t>
      </w:r>
      <w:proofErr w:type="spellEnd"/>
    </w:p>
    <w:p w14:paraId="0A15F71C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B595DD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5C42E499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48ACF5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381FF1A5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</w:p>
    <w:p w14:paraId="3C861B16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C9F427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</w:p>
    <w:p w14:paraId="01A88238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98502C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TotalReturns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A0849C7" w14:textId="777777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1EC7D94D" w14:textId="777777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6BE1EB94" w14:textId="77777777" w:rsidR="00261430" w:rsidRDefault="00261430" w:rsidP="002614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2CDE6BFF" w14:textId="298489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3A2909F6" wp14:editId="6FA50A2E">
            <wp:extent cx="3842385" cy="729615"/>
            <wp:effectExtent l="0" t="0" r="5715" b="0"/>
            <wp:docPr id="12147580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D8D7" w14:textId="77777777" w:rsidR="00261430" w:rsidRP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7A9FC3B5" w14:textId="6F66D9D6" w:rsidR="00261430" w:rsidRDefault="00EF4E5F" w:rsidP="00261430">
      <w:pPr>
        <w:pStyle w:val="ListParagraph"/>
        <w:numPr>
          <w:ilvl w:val="0"/>
          <w:numId w:val="4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Find the store where the sales variance is maximum?</w:t>
      </w:r>
    </w:p>
    <w:p w14:paraId="766DB648" w14:textId="77777777" w:rsidR="00261430" w:rsidRPr="00261430" w:rsidRDefault="00261430" w:rsidP="00261430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22A67488" w14:textId="77777777" w:rsidR="00261430" w:rsidRPr="00261430" w:rsidRDefault="00261430" w:rsidP="002614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261430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4AD778FF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the store with the maximum sales variance</w:t>
      </w:r>
    </w:p>
    <w:p w14:paraId="4749A4BB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F416875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513821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E32BEC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18BFB8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SalesAmountQuota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TotalBudget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7FDE85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SalesAmountQuota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SalesAmountQuota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SalesVariance</w:t>
      </w:r>
      <w:proofErr w:type="spellEnd"/>
    </w:p>
    <w:p w14:paraId="338864A4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89B6A1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48300A2A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02D8A1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Budget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663D7D7D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</w:p>
    <w:p w14:paraId="60041EEB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</w:p>
    <w:p w14:paraId="1922F68A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</w:p>
    <w:p w14:paraId="6D58C573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ChannelKey</w:t>
      </w:r>
      <w:proofErr w:type="spellEnd"/>
    </w:p>
    <w:p w14:paraId="019BCB43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D16DD4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proofErr w:type="spellEnd"/>
    </w:p>
    <w:p w14:paraId="0D6F4978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</w:p>
    <w:p w14:paraId="01622B4F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241758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</w:p>
    <w:p w14:paraId="39A053CD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BBB3BA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SalesVariance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75520D1" w14:textId="777777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46F808AC" w14:textId="77777777" w:rsidR="00261430" w:rsidRDefault="00261430" w:rsidP="002614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7CDD0AE6" w14:textId="2C29888F" w:rsidR="00261430" w:rsidRP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135F864F" wp14:editId="6BFEE1CE">
            <wp:extent cx="5160010" cy="805815"/>
            <wp:effectExtent l="0" t="0" r="2540" b="0"/>
            <wp:docPr id="1938494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FB43" w14:textId="77777777" w:rsidR="00EF4E5F" w:rsidRDefault="00EF4E5F" w:rsidP="00EF4E5F">
      <w:pPr>
        <w:pStyle w:val="ListParagraph"/>
        <w:numPr>
          <w:ilvl w:val="0"/>
          <w:numId w:val="4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What is the highest selling product, in terms of sales amount?</w:t>
      </w:r>
    </w:p>
    <w:p w14:paraId="58A8C706" w14:textId="777777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4D40727A" w14:textId="77777777" w:rsidR="00261430" w:rsidRPr="00261430" w:rsidRDefault="00261430" w:rsidP="002614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261430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580896CA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the highest-selling product in terms of sales amount</w:t>
      </w:r>
    </w:p>
    <w:p w14:paraId="5C8DAB75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1F78CCF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E1AADA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645C3C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</w:p>
    <w:p w14:paraId="31337158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900713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396C3008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7B6B5E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47D29B10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</w:p>
    <w:p w14:paraId="75938B34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50344A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</w:p>
    <w:p w14:paraId="77F2D205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701389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B3AF005" w14:textId="77777777" w:rsidR="00261430" w:rsidRDefault="00261430" w:rsidP="002614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24B7F2FE" w14:textId="2D9E790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0720C76E" wp14:editId="71178036">
            <wp:extent cx="4604385" cy="620395"/>
            <wp:effectExtent l="0" t="0" r="5715" b="8255"/>
            <wp:docPr id="2150951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C9B2" w14:textId="77777777" w:rsidR="00261430" w:rsidRP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0AE02FBB" w14:textId="77777777" w:rsidR="00EF4E5F" w:rsidRDefault="00EF4E5F" w:rsidP="00EF4E5F">
      <w:pPr>
        <w:pStyle w:val="ListParagraph"/>
        <w:numPr>
          <w:ilvl w:val="0"/>
          <w:numId w:val="4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Create a function that returns the top performing product category</w:t>
      </w:r>
    </w:p>
    <w:p w14:paraId="1CE9FA7D" w14:textId="777777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6592F47D" w14:textId="77777777" w:rsidR="00261430" w:rsidRPr="00261430" w:rsidRDefault="00261430" w:rsidP="002614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261430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72A93F5F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Drop the function if it already exists</w:t>
      </w:r>
    </w:p>
    <w:p w14:paraId="61F11D51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dbo.GetTopPerformingProductCategoryByProfit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9FE855D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GetTopPerformingProductCategoryByProfit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4F31EE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D3B35BA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88F83D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function</w:t>
      </w:r>
    </w:p>
    <w:p w14:paraId="78A80390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GetTopPerformingProductCategoryByProfit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609DAF7C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C6211C6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95097B7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23D94FED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2DC0818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E2F681F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BA3A36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TotalProfit</w:t>
      </w:r>
      <w:proofErr w:type="spellEnd"/>
    </w:p>
    <w:p w14:paraId="6258185C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AB6D3E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138ACBFA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BFF13D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34968C93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</w:p>
    <w:p w14:paraId="0E9BADF6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6D5F95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ProductCategoryName</w:t>
      </w:r>
      <w:proofErr w:type="spellEnd"/>
      <w:proofErr w:type="gramEnd"/>
    </w:p>
    <w:p w14:paraId="4FF886DC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5A7473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532210B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2A5E7D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777C3CA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F0941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Call the function</w:t>
      </w:r>
    </w:p>
    <w:p w14:paraId="6832D987" w14:textId="77777777" w:rsidR="00261430" w:rsidRDefault="00261430" w:rsidP="00261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GetTopPerformingProductCategoryByProfit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3B91A5B9" w14:textId="777777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232A3EE0" w14:textId="777777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7B8D57C1" w14:textId="77777777" w:rsidR="00261430" w:rsidRDefault="00261430" w:rsidP="002614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24E1C0BF" w14:textId="1330B361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61081C9E" wp14:editId="565A1491">
            <wp:extent cx="2482215" cy="577215"/>
            <wp:effectExtent l="0" t="0" r="0" b="0"/>
            <wp:docPr id="14643700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8360" w14:textId="777777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001A9255" w14:textId="777777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594E75DD" w14:textId="77777777" w:rsidR="00261430" w:rsidRP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5593CC1C" w14:textId="77777777" w:rsidR="00EF4E5F" w:rsidRDefault="00EF4E5F" w:rsidP="00EF4E5F">
      <w:pPr>
        <w:pStyle w:val="ListParagraph"/>
        <w:numPr>
          <w:ilvl w:val="0"/>
          <w:numId w:val="4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lastRenderedPageBreak/>
        <w:t>Which North American store generated the highest revenue?</w:t>
      </w:r>
    </w:p>
    <w:p w14:paraId="6BBC288C" w14:textId="77777777" w:rsidR="00261430" w:rsidRDefault="00261430" w:rsidP="00261430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6CB444D0" w14:textId="77777777" w:rsidR="00261430" w:rsidRPr="00261430" w:rsidRDefault="00261430" w:rsidP="00261430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261430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2A4E9150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the North American store with the highest revenue</w:t>
      </w:r>
    </w:p>
    <w:p w14:paraId="232964FF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6144BF1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B20858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F70B78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7FE789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RegionCountryName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2772C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</w:p>
    <w:p w14:paraId="670284F6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B3B120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proofErr w:type="spellEnd"/>
    </w:p>
    <w:p w14:paraId="169EF7B6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91C7D9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52ACBBA7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</w:p>
    <w:p w14:paraId="47A7DE31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03E68E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'North America'</w:t>
      </w:r>
    </w:p>
    <w:p w14:paraId="46B08684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2540E1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RegionCountryName</w:t>
      </w:r>
      <w:proofErr w:type="spellEnd"/>
    </w:p>
    <w:p w14:paraId="1936EA28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C1C217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63FEA16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041FE3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9F5927" w14:textId="224835C3" w:rsidR="00261430" w:rsidRDefault="005A2167" w:rsidP="005A2167">
      <w:pPr>
        <w:spacing w:line="259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</w:t>
      </w:r>
    </w:p>
    <w:p w14:paraId="4ADE3EFC" w14:textId="77777777" w:rsidR="005A2167" w:rsidRDefault="005A2167" w:rsidP="005A2167">
      <w:pPr>
        <w:spacing w:line="259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8C0759" w14:textId="77777777" w:rsidR="005A2167" w:rsidRDefault="005A2167" w:rsidP="005A2167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1D5C46C9" w14:textId="1FCA1564" w:rsidR="005A2167" w:rsidRDefault="005A2167" w:rsidP="005A2167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4B1F14CA" wp14:editId="27B39127">
            <wp:extent cx="5671185" cy="588010"/>
            <wp:effectExtent l="0" t="0" r="5715" b="2540"/>
            <wp:docPr id="7721445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7AFE" w14:textId="77777777" w:rsidR="005A2167" w:rsidRPr="00261430" w:rsidRDefault="005A2167" w:rsidP="005A2167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220A2A56" w14:textId="77777777" w:rsidR="00EF4E5F" w:rsidRDefault="00EF4E5F" w:rsidP="00EF4E5F">
      <w:pPr>
        <w:pStyle w:val="ListParagraph"/>
        <w:numPr>
          <w:ilvl w:val="0"/>
          <w:numId w:val="4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What is the highest selling product subcategory in terms of quantity?</w:t>
      </w:r>
    </w:p>
    <w:p w14:paraId="11B2A038" w14:textId="77777777" w:rsidR="005A2167" w:rsidRDefault="005A2167" w:rsidP="005A2167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3C035DE8" w14:textId="77777777" w:rsidR="005A2167" w:rsidRDefault="005A2167" w:rsidP="005A2167">
      <w:pPr>
        <w:pStyle w:val="ListParagraph"/>
        <w:spacing w:line="259" w:lineRule="auto"/>
        <w:ind w:left="1080"/>
        <w:rPr>
          <w:rFonts w:ascii="Segoe UI Historic" w:hAnsi="Segoe UI Historic" w:cs="Segoe UI Historic"/>
          <w:sz w:val="28"/>
          <w:szCs w:val="28"/>
        </w:rPr>
      </w:pPr>
    </w:p>
    <w:p w14:paraId="03674158" w14:textId="0CB94E74" w:rsidR="005A2167" w:rsidRPr="005A2167" w:rsidRDefault="005A2167" w:rsidP="005A2167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5A2167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3DCAEA9D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the highest-selling product subcategory in terms of quantity</w:t>
      </w:r>
    </w:p>
    <w:p w14:paraId="2C976C77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828EC7E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0580C0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SalesQuantity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TotalQuantitySold</w:t>
      </w:r>
      <w:proofErr w:type="spellEnd"/>
    </w:p>
    <w:p w14:paraId="1F2943EE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1FD6CF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19807268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B1C3E3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11B4DFF1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</w:p>
    <w:p w14:paraId="62FFD96B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44D8E8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ProductSubcategoryName</w:t>
      </w:r>
      <w:proofErr w:type="spellEnd"/>
      <w:proofErr w:type="gramEnd"/>
    </w:p>
    <w:p w14:paraId="4841F97F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0D6657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TotalQuantitySold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9363159" w14:textId="77777777" w:rsidR="005A2167" w:rsidRDefault="005A2167" w:rsidP="005A2167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21ACA85F" w14:textId="77777777" w:rsidR="005A2167" w:rsidRDefault="005A2167" w:rsidP="005A2167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585643D4" w14:textId="2080C076" w:rsidR="005A2167" w:rsidRDefault="005A2167" w:rsidP="005A2167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0C9541EA" wp14:editId="4296712E">
            <wp:extent cx="3156585" cy="685800"/>
            <wp:effectExtent l="0" t="0" r="5715" b="0"/>
            <wp:docPr id="19683705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0ACA" w14:textId="77777777" w:rsidR="005A2167" w:rsidRPr="005A2167" w:rsidRDefault="005A2167" w:rsidP="005A2167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7B06E8C0" w14:textId="77777777" w:rsidR="00EF4E5F" w:rsidRDefault="00EF4E5F" w:rsidP="00EF4E5F">
      <w:pPr>
        <w:pStyle w:val="ListParagraph"/>
        <w:numPr>
          <w:ilvl w:val="0"/>
          <w:numId w:val="4"/>
        </w:numPr>
        <w:spacing w:line="259" w:lineRule="auto"/>
        <w:rPr>
          <w:rFonts w:ascii="Segoe UI Historic" w:hAnsi="Segoe UI Historic" w:cs="Segoe UI Historic"/>
          <w:sz w:val="28"/>
          <w:szCs w:val="28"/>
        </w:rPr>
      </w:pPr>
      <w:r w:rsidRPr="00A11A11">
        <w:rPr>
          <w:rFonts w:ascii="Segoe UI Historic" w:hAnsi="Segoe UI Historic" w:cs="Segoe UI Historic"/>
          <w:sz w:val="28"/>
          <w:szCs w:val="28"/>
        </w:rPr>
        <w:t>Beijing is the city where total sales are maximum. True or False. If false, which city has the maximum total sales?</w:t>
      </w:r>
    </w:p>
    <w:p w14:paraId="4FB93FC3" w14:textId="77777777" w:rsidR="005A2167" w:rsidRDefault="005A2167" w:rsidP="005A2167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7E44A3F6" w14:textId="77777777" w:rsidR="005A2167" w:rsidRPr="005A2167" w:rsidRDefault="005A2167" w:rsidP="005A2167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 w:rsidRPr="005A2167">
        <w:rPr>
          <w:rFonts w:ascii="Segoe UI Historic" w:hAnsi="Segoe UI Historic" w:cs="Segoe UI Historic"/>
          <w:sz w:val="28"/>
          <w:szCs w:val="28"/>
        </w:rPr>
        <w:t xml:space="preserve">SQL: </w:t>
      </w:r>
    </w:p>
    <w:p w14:paraId="7E199683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the city with the maximum total sales and check if it's Beijing</w:t>
      </w:r>
    </w:p>
    <w:p w14:paraId="36B01680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C5C1088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F2F7B1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'Beijing'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'True'</w:t>
      </w:r>
    </w:p>
    <w:p w14:paraId="0E150351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'False'</w:t>
      </w:r>
    </w:p>
    <w:p w14:paraId="572CEEE0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IsBeijingMaxSales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D4E6E8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AB42D4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382F6BE6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0E4B28D4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proofErr w:type="spellEnd"/>
    </w:p>
    <w:p w14:paraId="746A116C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StoreKey</w:t>
      </w:r>
      <w:proofErr w:type="spellEnd"/>
    </w:p>
    <w:p w14:paraId="242B5638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CityName</w:t>
      </w:r>
      <w:proofErr w:type="spellEnd"/>
    </w:p>
    <w:p w14:paraId="2D977118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5DA7BE3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CF88F5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C60282" w14:textId="77777777" w:rsidR="005A2167" w:rsidRDefault="005A2167" w:rsidP="005A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</w:t>
      </w:r>
    </w:p>
    <w:p w14:paraId="6FB629C2" w14:textId="77777777" w:rsidR="005A2167" w:rsidRDefault="005A2167" w:rsidP="005A2167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</w:p>
    <w:p w14:paraId="5229E959" w14:textId="77777777" w:rsidR="005A2167" w:rsidRDefault="005A2167" w:rsidP="005A2167">
      <w:pPr>
        <w:pStyle w:val="ListParagraph"/>
        <w:spacing w:line="259" w:lineRule="auto"/>
        <w:ind w:left="0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Screenshot:</w:t>
      </w:r>
    </w:p>
    <w:p w14:paraId="7E38F32D" w14:textId="49BB03F0" w:rsidR="005A2167" w:rsidRPr="005A2167" w:rsidRDefault="005A2167" w:rsidP="005A2167">
      <w:pPr>
        <w:spacing w:line="259" w:lineRule="auto"/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7EF6E27E" wp14:editId="722D2A41">
            <wp:extent cx="3244215" cy="631190"/>
            <wp:effectExtent l="0" t="0" r="0" b="0"/>
            <wp:docPr id="6340551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0D0F" w14:textId="580E6FDE" w:rsidR="009C21DB" w:rsidRPr="00A11A11" w:rsidRDefault="009C21DB" w:rsidP="009C21DB">
      <w:pPr>
        <w:rPr>
          <w:rFonts w:ascii="Segoe UI Historic" w:hAnsi="Segoe UI Historic" w:cs="Segoe UI Historic"/>
          <w:sz w:val="28"/>
          <w:szCs w:val="28"/>
        </w:rPr>
      </w:pPr>
    </w:p>
    <w:sectPr w:rsidR="009C21DB" w:rsidRPr="00A1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D6423" w14:textId="77777777" w:rsidR="001061F9" w:rsidRDefault="001061F9" w:rsidP="009C21DB">
      <w:pPr>
        <w:spacing w:after="0" w:line="240" w:lineRule="auto"/>
      </w:pPr>
      <w:r>
        <w:separator/>
      </w:r>
    </w:p>
  </w:endnote>
  <w:endnote w:type="continuationSeparator" w:id="0">
    <w:p w14:paraId="14D7525D" w14:textId="77777777" w:rsidR="001061F9" w:rsidRDefault="001061F9" w:rsidP="009C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C7EBF" w14:textId="77777777" w:rsidR="001061F9" w:rsidRDefault="001061F9" w:rsidP="009C21DB">
      <w:pPr>
        <w:spacing w:after="0" w:line="240" w:lineRule="auto"/>
      </w:pPr>
      <w:r>
        <w:separator/>
      </w:r>
    </w:p>
  </w:footnote>
  <w:footnote w:type="continuationSeparator" w:id="0">
    <w:p w14:paraId="03F6E96C" w14:textId="77777777" w:rsidR="001061F9" w:rsidRDefault="001061F9" w:rsidP="009C2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D23"/>
    <w:multiLevelType w:val="hybridMultilevel"/>
    <w:tmpl w:val="C97A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5440"/>
    <w:multiLevelType w:val="multilevel"/>
    <w:tmpl w:val="DFA0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B5FA8"/>
    <w:multiLevelType w:val="hybridMultilevel"/>
    <w:tmpl w:val="0710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0DFF"/>
    <w:multiLevelType w:val="hybridMultilevel"/>
    <w:tmpl w:val="88E2C0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8F75E6"/>
    <w:multiLevelType w:val="hybridMultilevel"/>
    <w:tmpl w:val="9DDC9AE6"/>
    <w:lvl w:ilvl="0" w:tplc="B89EFA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B05FF"/>
    <w:multiLevelType w:val="hybridMultilevel"/>
    <w:tmpl w:val="DD882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9274670">
    <w:abstractNumId w:val="5"/>
  </w:num>
  <w:num w:numId="2" w16cid:durableId="1237126791">
    <w:abstractNumId w:val="0"/>
  </w:num>
  <w:num w:numId="3" w16cid:durableId="1197766675">
    <w:abstractNumId w:val="2"/>
  </w:num>
  <w:num w:numId="4" w16cid:durableId="1022783777">
    <w:abstractNumId w:val="3"/>
  </w:num>
  <w:num w:numId="5" w16cid:durableId="1487625663">
    <w:abstractNumId w:val="1"/>
  </w:num>
  <w:num w:numId="6" w16cid:durableId="203181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12"/>
    <w:rsid w:val="00012B04"/>
    <w:rsid w:val="0009530B"/>
    <w:rsid w:val="000A356A"/>
    <w:rsid w:val="000B0E25"/>
    <w:rsid w:val="001061F9"/>
    <w:rsid w:val="0011220C"/>
    <w:rsid w:val="0012333A"/>
    <w:rsid w:val="002503E6"/>
    <w:rsid w:val="00261430"/>
    <w:rsid w:val="002970C8"/>
    <w:rsid w:val="00343012"/>
    <w:rsid w:val="003B2F72"/>
    <w:rsid w:val="00463D3D"/>
    <w:rsid w:val="00487463"/>
    <w:rsid w:val="00522EB6"/>
    <w:rsid w:val="00531093"/>
    <w:rsid w:val="00531D13"/>
    <w:rsid w:val="005A2167"/>
    <w:rsid w:val="006B239C"/>
    <w:rsid w:val="00821823"/>
    <w:rsid w:val="008615FF"/>
    <w:rsid w:val="0094414A"/>
    <w:rsid w:val="00986018"/>
    <w:rsid w:val="009C21DB"/>
    <w:rsid w:val="009E7E80"/>
    <w:rsid w:val="00A11A11"/>
    <w:rsid w:val="00A75171"/>
    <w:rsid w:val="00AE569F"/>
    <w:rsid w:val="00B73F40"/>
    <w:rsid w:val="00C40F91"/>
    <w:rsid w:val="00C47451"/>
    <w:rsid w:val="00D72685"/>
    <w:rsid w:val="00D74930"/>
    <w:rsid w:val="00E36396"/>
    <w:rsid w:val="00E945D2"/>
    <w:rsid w:val="00E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2EE3"/>
  <w15:chartTrackingRefBased/>
  <w15:docId w15:val="{997E0B27-B348-4449-BD0F-F0008C01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5F"/>
  </w:style>
  <w:style w:type="paragraph" w:styleId="Heading1">
    <w:name w:val="heading 1"/>
    <w:basedOn w:val="Normal"/>
    <w:next w:val="Normal"/>
    <w:link w:val="Heading1Char"/>
    <w:uiPriority w:val="9"/>
    <w:qFormat/>
    <w:rsid w:val="0034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0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530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C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1DB"/>
  </w:style>
  <w:style w:type="paragraph" w:styleId="Footer">
    <w:name w:val="footer"/>
    <w:basedOn w:val="Normal"/>
    <w:link w:val="FooterChar"/>
    <w:uiPriority w:val="99"/>
    <w:unhideWhenUsed/>
    <w:rsid w:val="009C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78f9b9-3c31-4c71-991c-65040ba97e18" xsi:nil="true"/>
    <lcf76f155ced4ddcb4097134ff3c332f xmlns="af3e437e-2fe5-40d7-b054-1229129bece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25ED6C0926F4681C21BABFA34F9B6" ma:contentTypeVersion="14" ma:contentTypeDescription="Create a new document." ma:contentTypeScope="" ma:versionID="325d23e0040a4e8b7400f7cc8274c644">
  <xsd:schema xmlns:xsd="http://www.w3.org/2001/XMLSchema" xmlns:xs="http://www.w3.org/2001/XMLSchema" xmlns:p="http://schemas.microsoft.com/office/2006/metadata/properties" xmlns:ns2="af3e437e-2fe5-40d7-b054-1229129becee" xmlns:ns3="5e78f9b9-3c31-4c71-991c-65040ba97e18" targetNamespace="http://schemas.microsoft.com/office/2006/metadata/properties" ma:root="true" ma:fieldsID="526dd8569f6ee4146b22b06b33ede4e5" ns2:_="" ns3:_="">
    <xsd:import namespace="af3e437e-2fe5-40d7-b054-1229129becee"/>
    <xsd:import namespace="5e78f9b9-3c31-4c71-991c-65040ba97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e437e-2fe5-40d7-b054-1229129be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163f11a-c915-4139-ad09-837861588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8f9b9-3c31-4c71-991c-65040ba97e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8e11c87-33d6-460b-8f21-b08d57721928}" ma:internalName="TaxCatchAll" ma:showField="CatchAllData" ma:web="5e78f9b9-3c31-4c71-991c-65040ba97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3F5C60-292F-4ABB-A605-E07C57EC9E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2E8A7F-27F0-4965-95FB-ADFF620C4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BB4C6-6C55-457B-ADAE-590F0F4325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17</Pages>
  <Words>2225</Words>
  <Characters>12684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Rejaul Islam Royel</dc:creator>
  <cp:keywords/>
  <dc:description/>
  <cp:lastModifiedBy>Juwel Mallick</cp:lastModifiedBy>
  <cp:revision>9</cp:revision>
  <dcterms:created xsi:type="dcterms:W3CDTF">2025-01-02T05:38:00Z</dcterms:created>
  <dcterms:modified xsi:type="dcterms:W3CDTF">2025-01-02T06:42:00Z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0x0101003D025ED6C0926F4681C21BABFA34F9B6</vt:lpwstr>
  </property>
</Properties>
</file>