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1837F" w14:textId="4DFA307F" w:rsidR="00EF21B9" w:rsidRDefault="004071DF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WADS </w:t>
      </w:r>
      <w:r w:rsidR="003C41FD">
        <w:rPr>
          <w:rFonts w:ascii="Times New Roman" w:hAnsi="Times New Roman" w:cs="Times New Roman"/>
          <w:b/>
          <w:bCs/>
          <w:sz w:val="32"/>
          <w:szCs w:val="32"/>
        </w:rPr>
        <w:t>Quiz</w:t>
      </w: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 — </w:t>
      </w:r>
      <w:r w:rsidR="00EF21B9" w:rsidRPr="00EF21B9">
        <w:rPr>
          <w:rFonts w:ascii="Times New Roman" w:hAnsi="Times New Roman" w:cs="Times New Roman"/>
          <w:b/>
          <w:bCs/>
          <w:sz w:val="32"/>
          <w:szCs w:val="32"/>
        </w:rPr>
        <w:t xml:space="preserve">Answer Key </w:t>
      </w:r>
    </w:p>
    <w:p w14:paraId="73F3B7EC" w14:textId="41FCC1BF" w:rsidR="00110B38" w:rsidRPr="00E97CD7" w:rsidRDefault="00EF21B9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1B9">
        <w:rPr>
          <w:rFonts w:ascii="Times New Roman" w:hAnsi="Times New Roman" w:cs="Times New Roman"/>
          <w:b/>
          <w:bCs/>
          <w:sz w:val="32"/>
          <w:szCs w:val="32"/>
        </w:rPr>
        <w:t>(Instructor Only)</w:t>
      </w:r>
    </w:p>
    <w:p w14:paraId="558F89FE" w14:textId="7EADCA15" w:rsidR="00DF580A" w:rsidRPr="00E97CD7" w:rsidRDefault="00DF580A" w:rsidP="00407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BBA79" w14:textId="4366B8C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Course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Web Application Development and Security (WADS)</w:t>
      </w:r>
    </w:p>
    <w:p w14:paraId="554D8BC6" w14:textId="56CAF68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Program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Computer Science — BINUS University International</w:t>
      </w:r>
    </w:p>
    <w:p w14:paraId="1AF80047" w14:textId="24486B25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Semester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Even Semester 2025/2026</w:t>
      </w:r>
    </w:p>
    <w:p w14:paraId="372F5300" w14:textId="20DD4E6A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Exam Type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11B2C">
        <w:rPr>
          <w:rFonts w:ascii="Times New Roman" w:hAnsi="Times New Roman" w:cs="Times New Roman"/>
          <w:sz w:val="24"/>
          <w:szCs w:val="24"/>
        </w:rPr>
        <w:t>Quiz Exam</w:t>
      </w:r>
      <w:r w:rsidR="00E47F3D">
        <w:rPr>
          <w:rFonts w:ascii="Times New Roman" w:hAnsi="Times New Roman" w:cs="Times New Roman"/>
          <w:sz w:val="24"/>
          <w:szCs w:val="24"/>
        </w:rPr>
        <w:t xml:space="preserve"> (A)</w:t>
      </w:r>
    </w:p>
    <w:p w14:paraId="2D8FEB1C" w14:textId="747F0E8D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Project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Simple Blog Web Application</w:t>
      </w:r>
      <w:r w:rsidR="00A964C4">
        <w:rPr>
          <w:rFonts w:ascii="Times New Roman" w:hAnsi="Times New Roman" w:cs="Times New Roman"/>
          <w:sz w:val="24"/>
          <w:szCs w:val="24"/>
        </w:rPr>
        <w:t xml:space="preserve"> (Lab)</w:t>
      </w:r>
    </w:p>
    <w:p w14:paraId="053B6F49" w14:textId="3B194FD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Duration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</w:t>
      </w:r>
      <w:r w:rsidR="00163CCF">
        <w:rPr>
          <w:rFonts w:ascii="Times New Roman" w:hAnsi="Times New Roman" w:cs="Times New Roman"/>
          <w:sz w:val="24"/>
          <w:szCs w:val="24"/>
        </w:rPr>
        <w:t>0</w:t>
      </w:r>
      <w:r w:rsidRPr="00E97CD7">
        <w:rPr>
          <w:rFonts w:ascii="Times New Roman" w:hAnsi="Times New Roman" w:cs="Times New Roman"/>
          <w:sz w:val="24"/>
          <w:szCs w:val="24"/>
        </w:rPr>
        <w:t xml:space="preserve">0 minutes </w:t>
      </w:r>
    </w:p>
    <w:p w14:paraId="5428FC64" w14:textId="74FE7019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Questions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00369">
        <w:rPr>
          <w:rFonts w:ascii="Times New Roman" w:hAnsi="Times New Roman" w:cs="Times New Roman"/>
          <w:sz w:val="24"/>
          <w:szCs w:val="24"/>
        </w:rPr>
        <w:t>20</w:t>
      </w:r>
    </w:p>
    <w:p w14:paraId="6C2E8EA6" w14:textId="1FADD988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Points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100</w:t>
      </w:r>
    </w:p>
    <w:p w14:paraId="5280A296" w14:textId="7491F4E2" w:rsidR="00E4039C" w:rsidRDefault="00E4039C" w:rsidP="007C6821">
      <w:pPr>
        <w:rPr>
          <w:rFonts w:ascii="Times New Roman" w:hAnsi="Times New Roman" w:cs="Times New Roman"/>
          <w:sz w:val="24"/>
          <w:szCs w:val="24"/>
        </w:rPr>
      </w:pPr>
    </w:p>
    <w:p w14:paraId="1E6C7A84" w14:textId="70C954B4" w:rsidR="008B6E19" w:rsidRPr="008B6E19" w:rsidRDefault="008B6E19" w:rsidP="007C6821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B6E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Note:</w:t>
      </w:r>
    </w:p>
    <w:p w14:paraId="76C36FF4" w14:textId="5B77F267" w:rsidR="008B6E19" w:rsidRPr="008B6E19" w:rsidRDefault="008B6E19" w:rsidP="007C682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B6E19">
        <w:rPr>
          <w:rFonts w:ascii="Times New Roman" w:hAnsi="Times New Roman" w:cs="Times New Roman"/>
          <w:i/>
          <w:iCs/>
          <w:sz w:val="24"/>
          <w:szCs w:val="24"/>
        </w:rPr>
        <w:t>Do not distribute to students before the exam.</w:t>
      </w:r>
    </w:p>
    <w:p w14:paraId="239B35CE" w14:textId="606C8486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3E24E7EA" w14:textId="2A26F162" w:rsidR="00757924" w:rsidRPr="00757924" w:rsidRDefault="00757924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924">
        <w:rPr>
          <w:rFonts w:ascii="Times New Roman" w:hAnsi="Times New Roman" w:cs="Times New Roman"/>
          <w:b/>
          <w:bCs/>
          <w:sz w:val="32"/>
          <w:szCs w:val="32"/>
        </w:rPr>
        <w:t>Section 01</w:t>
      </w:r>
    </w:p>
    <w:p w14:paraId="6109B1F4" w14:textId="77777777" w:rsidR="004D1404" w:rsidRDefault="004D1404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1404">
        <w:rPr>
          <w:rFonts w:ascii="Times New Roman" w:hAnsi="Times New Roman" w:cs="Times New Roman"/>
          <w:b/>
          <w:bCs/>
          <w:sz w:val="24"/>
          <w:szCs w:val="24"/>
        </w:rPr>
        <w:t>SECTION A — API Testing &amp; DB Schema / ORM</w:t>
      </w:r>
    </w:p>
    <w:p w14:paraId="33071073" w14:textId="5D31F826" w:rsidR="00757924" w:rsidRPr="004D1404" w:rsidRDefault="004D1404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1404">
        <w:rPr>
          <w:rFonts w:ascii="Times New Roman" w:hAnsi="Times New Roman" w:cs="Times New Roman"/>
          <w:b/>
          <w:bCs/>
          <w:sz w:val="24"/>
          <w:szCs w:val="24"/>
        </w:rPr>
        <w:t>Q1 Solution</w:t>
      </w:r>
    </w:p>
    <w:p w14:paraId="01A3C60A" w14:textId="3326B1A9" w:rsidR="007D7463" w:rsidRDefault="007D7463" w:rsidP="007C6821">
      <w:pPr>
        <w:rPr>
          <w:rFonts w:ascii="Times New Roman" w:hAnsi="Times New Roman" w:cs="Times New Roman"/>
          <w:sz w:val="24"/>
          <w:szCs w:val="24"/>
        </w:rPr>
      </w:pPr>
      <w:r w:rsidRPr="007D7463">
        <w:rPr>
          <w:rFonts w:ascii="Times New Roman" w:hAnsi="Times New Roman" w:cs="Times New Roman"/>
          <w:sz w:val="24"/>
          <w:szCs w:val="24"/>
        </w:rPr>
        <w:t>Postman test script:</w:t>
      </w:r>
    </w:p>
    <w:p w14:paraId="30A5CAE2" w14:textId="77777777" w:rsidR="007D7463" w:rsidRPr="007D7463" w:rsidRDefault="007D7463" w:rsidP="007D7463">
      <w:pPr>
        <w:rPr>
          <w:rFonts w:ascii="Cascadia Code" w:hAnsi="Cascadia Code" w:cs="Cascadia Code"/>
          <w:sz w:val="24"/>
          <w:szCs w:val="24"/>
        </w:rPr>
      </w:pPr>
      <w:r w:rsidRPr="007D7463">
        <w:rPr>
          <w:rFonts w:ascii="Cascadia Code" w:hAnsi="Cascadia Code" w:cs="Cascadia Code"/>
          <w:sz w:val="24"/>
          <w:szCs w:val="24"/>
        </w:rPr>
        <w:t>pm.test("Status code is 401", function () {</w:t>
      </w:r>
    </w:p>
    <w:p w14:paraId="6364FB4B" w14:textId="77777777" w:rsidR="007D7463" w:rsidRPr="007D7463" w:rsidRDefault="007D7463" w:rsidP="007D7463">
      <w:pPr>
        <w:rPr>
          <w:rFonts w:ascii="Cascadia Code" w:hAnsi="Cascadia Code" w:cs="Cascadia Code"/>
          <w:sz w:val="24"/>
          <w:szCs w:val="24"/>
        </w:rPr>
      </w:pPr>
      <w:r w:rsidRPr="007D7463">
        <w:rPr>
          <w:rFonts w:ascii="Cascadia Code" w:hAnsi="Cascadia Code" w:cs="Cascadia Code"/>
          <w:sz w:val="24"/>
          <w:szCs w:val="24"/>
        </w:rPr>
        <w:t xml:space="preserve">    pm.response.to.have.status(401);</w:t>
      </w:r>
    </w:p>
    <w:p w14:paraId="6E7A5FDB" w14:textId="3409591E" w:rsidR="007D7463" w:rsidRPr="007D7463" w:rsidRDefault="007D7463" w:rsidP="007D7463">
      <w:pPr>
        <w:rPr>
          <w:rFonts w:ascii="Cascadia Code" w:hAnsi="Cascadia Code" w:cs="Cascadia Code"/>
          <w:sz w:val="24"/>
          <w:szCs w:val="24"/>
        </w:rPr>
      </w:pPr>
      <w:r w:rsidRPr="007D7463">
        <w:rPr>
          <w:rFonts w:ascii="Cascadia Code" w:hAnsi="Cascadia Code" w:cs="Cascadia Code"/>
          <w:sz w:val="24"/>
          <w:szCs w:val="24"/>
        </w:rPr>
        <w:t>});</w:t>
      </w:r>
    </w:p>
    <w:p w14:paraId="5CD3EB03" w14:textId="60DC61E0" w:rsidR="004D1404" w:rsidRDefault="004D1404" w:rsidP="007C6821">
      <w:pPr>
        <w:rPr>
          <w:rFonts w:ascii="Times New Roman" w:hAnsi="Times New Roman" w:cs="Times New Roman"/>
          <w:sz w:val="24"/>
          <w:szCs w:val="24"/>
        </w:rPr>
      </w:pPr>
      <w:r w:rsidRPr="004D1404">
        <w:rPr>
          <w:rFonts w:ascii="Times New Roman" w:hAnsi="Times New Roman" w:cs="Times New Roman"/>
          <w:sz w:val="24"/>
          <w:szCs w:val="24"/>
        </w:rPr>
        <w:t>HTTP 401 Unauthorized means the client has not provided valid authentication credentials, or the credentials supplied are incorrect.</w:t>
      </w:r>
    </w:p>
    <w:p w14:paraId="6E7470E6" w14:textId="041C1135" w:rsidR="007D7463" w:rsidRDefault="007D7463" w:rsidP="007C6821">
      <w:pPr>
        <w:rPr>
          <w:rFonts w:ascii="Times New Roman" w:hAnsi="Times New Roman" w:cs="Times New Roman"/>
          <w:sz w:val="24"/>
          <w:szCs w:val="24"/>
        </w:rPr>
      </w:pPr>
    </w:p>
    <w:p w14:paraId="43CCD63A" w14:textId="27B8B3F3" w:rsidR="007D7463" w:rsidRPr="00191696" w:rsidRDefault="007D7463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696">
        <w:rPr>
          <w:rFonts w:ascii="Times New Roman" w:hAnsi="Times New Roman" w:cs="Times New Roman"/>
          <w:b/>
          <w:bCs/>
          <w:sz w:val="24"/>
          <w:szCs w:val="24"/>
        </w:rPr>
        <w:t>Q2 Solution</w:t>
      </w:r>
    </w:p>
    <w:p w14:paraId="73DC2DF7" w14:textId="704E8D8B" w:rsidR="007D7463" w:rsidRDefault="001D3015" w:rsidP="007C6821">
      <w:p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Equivalent raw SQL:</w:t>
      </w:r>
    </w:p>
    <w:p w14:paraId="737488A5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 xml:space="preserve">SELECT * </w:t>
      </w:r>
    </w:p>
    <w:p w14:paraId="58AB0751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>FROM users</w:t>
      </w:r>
    </w:p>
    <w:p w14:paraId="3444A57D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>WHERE email = 'test@mail.com'</w:t>
      </w:r>
    </w:p>
    <w:p w14:paraId="109907EF" w14:textId="488D77F0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lastRenderedPageBreak/>
        <w:t>LIMIT 1;</w:t>
      </w:r>
    </w:p>
    <w:p w14:paraId="63B684D2" w14:textId="77777777" w:rsidR="001D3015" w:rsidRPr="001D3015" w:rsidRDefault="001D3015" w:rsidP="001D3015">
      <w:p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One advantage of using an ORM:</w:t>
      </w:r>
    </w:p>
    <w:p w14:paraId="1BF152DA" w14:textId="6C1261ED" w:rsidR="00757924" w:rsidRDefault="001D3015" w:rsidP="001D3015">
      <w:p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An ORM improves developer productivity by allowing database operations to be written in JavaScript/TypeScript objects and methods instead of raw SQL. It also helps reduce SQL injection risks through parameterized queries and works across different database systems.</w:t>
      </w:r>
    </w:p>
    <w:p w14:paraId="6C473401" w14:textId="1843A1AF" w:rsidR="001D3015" w:rsidRDefault="001D3015" w:rsidP="007C6821">
      <w:pPr>
        <w:rPr>
          <w:rFonts w:ascii="Times New Roman" w:hAnsi="Times New Roman" w:cs="Times New Roman"/>
          <w:sz w:val="24"/>
          <w:szCs w:val="24"/>
        </w:rPr>
      </w:pPr>
    </w:p>
    <w:p w14:paraId="759E6F4B" w14:textId="3667DBAE" w:rsidR="001D3015" w:rsidRPr="001D3015" w:rsidRDefault="001D3015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015">
        <w:rPr>
          <w:rFonts w:ascii="Times New Roman" w:hAnsi="Times New Roman" w:cs="Times New Roman"/>
          <w:b/>
          <w:bCs/>
          <w:sz w:val="24"/>
          <w:szCs w:val="24"/>
        </w:rPr>
        <w:t>Q3 Solution</w:t>
      </w:r>
    </w:p>
    <w:p w14:paraId="65979190" w14:textId="7256448F" w:rsidR="001D3015" w:rsidRPr="001D3015" w:rsidRDefault="001D3015" w:rsidP="001D3015">
      <w:p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Problem 1: total TEXT</w:t>
      </w:r>
    </w:p>
    <w:p w14:paraId="02B840FF" w14:textId="77777777" w:rsidR="001D3015" w:rsidRPr="001D3015" w:rsidRDefault="001D3015" w:rsidP="001D301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Monetary values should not be stored as text.</w:t>
      </w:r>
    </w:p>
    <w:p w14:paraId="71A21787" w14:textId="77777777" w:rsidR="001D3015" w:rsidRPr="001D3015" w:rsidRDefault="001D3015" w:rsidP="001D301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Fix:</w:t>
      </w:r>
    </w:p>
    <w:p w14:paraId="726D8C48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>total DECIMAL(10,2)</w:t>
      </w:r>
    </w:p>
    <w:p w14:paraId="6FAB88D6" w14:textId="77777777" w:rsidR="001D3015" w:rsidRPr="001D3015" w:rsidRDefault="001D3015" w:rsidP="001D3015">
      <w:pPr>
        <w:rPr>
          <w:rFonts w:ascii="Times New Roman" w:hAnsi="Times New Roman" w:cs="Times New Roman"/>
          <w:sz w:val="24"/>
          <w:szCs w:val="24"/>
        </w:rPr>
      </w:pPr>
    </w:p>
    <w:p w14:paraId="6FB3FE21" w14:textId="52AC318B" w:rsidR="001D3015" w:rsidRPr="001D3015" w:rsidRDefault="001D3015" w:rsidP="001D3015">
      <w:p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Problem 2: date VARCHAR(50)</w:t>
      </w:r>
    </w:p>
    <w:p w14:paraId="67293544" w14:textId="77777777" w:rsidR="001D3015" w:rsidRPr="001D3015" w:rsidRDefault="001D3015" w:rsidP="001D301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Dates should use a date/time datatype, not a string.</w:t>
      </w:r>
    </w:p>
    <w:p w14:paraId="32ED6684" w14:textId="77777777" w:rsidR="001D3015" w:rsidRPr="001D3015" w:rsidRDefault="001D3015" w:rsidP="001D301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Fix:</w:t>
      </w:r>
    </w:p>
    <w:p w14:paraId="29A464A7" w14:textId="24EBE484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>date TIMESTAMP</w:t>
      </w:r>
    </w:p>
    <w:p w14:paraId="3E82C504" w14:textId="08AA53C7" w:rsidR="001D3015" w:rsidRPr="001D3015" w:rsidRDefault="001D3015" w:rsidP="001D3015">
      <w:pPr>
        <w:rPr>
          <w:rFonts w:ascii="Times New Roman" w:hAnsi="Times New Roman" w:cs="Times New Roman"/>
          <w:sz w:val="24"/>
          <w:szCs w:val="24"/>
        </w:rPr>
      </w:pPr>
      <w:r w:rsidRPr="001D3015">
        <w:rPr>
          <w:rFonts w:ascii="Times New Roman" w:hAnsi="Times New Roman" w:cs="Times New Roman"/>
          <w:sz w:val="24"/>
          <w:szCs w:val="24"/>
        </w:rPr>
        <w:t>Corrected example:</w:t>
      </w:r>
    </w:p>
    <w:p w14:paraId="39CD0F02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>CREATE TABLE orders (</w:t>
      </w:r>
    </w:p>
    <w:p w14:paraId="0AC5906E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 xml:space="preserve">    id INT PRIMARY KEY,</w:t>
      </w:r>
    </w:p>
    <w:p w14:paraId="58427120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 xml:space="preserve">    user_id INT,</w:t>
      </w:r>
    </w:p>
    <w:p w14:paraId="07FAB610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 xml:space="preserve">    items TEXT,</w:t>
      </w:r>
    </w:p>
    <w:p w14:paraId="38274AB2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 xml:space="preserve">    total DECIMAL(10,2),</w:t>
      </w:r>
    </w:p>
    <w:p w14:paraId="5669620F" w14:textId="77777777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 xml:space="preserve">    date TIMESTAMP</w:t>
      </w:r>
    </w:p>
    <w:p w14:paraId="496361AD" w14:textId="23E3B9A9" w:rsidR="001D3015" w:rsidRPr="001D3015" w:rsidRDefault="001D3015" w:rsidP="001D3015">
      <w:pPr>
        <w:rPr>
          <w:rFonts w:ascii="Cascadia Code" w:hAnsi="Cascadia Code" w:cs="Cascadia Code"/>
          <w:sz w:val="24"/>
          <w:szCs w:val="24"/>
        </w:rPr>
      </w:pPr>
      <w:r w:rsidRPr="001D3015">
        <w:rPr>
          <w:rFonts w:ascii="Cascadia Code" w:hAnsi="Cascadia Code" w:cs="Cascadia Code"/>
          <w:sz w:val="24"/>
          <w:szCs w:val="24"/>
        </w:rPr>
        <w:t>);</w:t>
      </w:r>
    </w:p>
    <w:p w14:paraId="42E7B949" w14:textId="6E82E482" w:rsidR="001D3015" w:rsidRDefault="001D3015" w:rsidP="007C6821">
      <w:pPr>
        <w:rPr>
          <w:rFonts w:ascii="Times New Roman" w:hAnsi="Times New Roman" w:cs="Times New Roman"/>
          <w:sz w:val="24"/>
          <w:szCs w:val="24"/>
        </w:rPr>
      </w:pPr>
    </w:p>
    <w:p w14:paraId="2E8534E8" w14:textId="78B645B4" w:rsidR="001D3015" w:rsidRPr="001D3015" w:rsidRDefault="001D3015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015">
        <w:rPr>
          <w:rFonts w:ascii="Times New Roman" w:hAnsi="Times New Roman" w:cs="Times New Roman"/>
          <w:b/>
          <w:bCs/>
          <w:sz w:val="24"/>
          <w:szCs w:val="24"/>
        </w:rPr>
        <w:t>Q4 Solution</w:t>
      </w:r>
    </w:p>
    <w:p w14:paraId="3DFC7DD2" w14:textId="63B54438" w:rsidR="00240436" w:rsidRPr="00240436" w:rsidRDefault="00240436" w:rsidP="00240436">
      <w:p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Steps to test a REST API endpoint using Postman:</w:t>
      </w:r>
    </w:p>
    <w:p w14:paraId="1A73A4CD" w14:textId="77777777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Open Postman and create a new request.</w:t>
      </w:r>
    </w:p>
    <w:p w14:paraId="61861933" w14:textId="77777777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Select the HTTP method (e.g., POST) from the dropdown.</w:t>
      </w:r>
    </w:p>
    <w:p w14:paraId="7081935D" w14:textId="77777777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Enter the endpoint URL (e.g., http://localhost:3000/api/login).</w:t>
      </w:r>
    </w:p>
    <w:p w14:paraId="35FF4ED2" w14:textId="77777777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To add a JSON body:</w:t>
      </w:r>
    </w:p>
    <w:p w14:paraId="1E7FA7D5" w14:textId="77777777" w:rsidR="00240436" w:rsidRPr="00240436" w:rsidRDefault="00240436" w:rsidP="00240436">
      <w:pPr>
        <w:pStyle w:val="ListParagraph"/>
        <w:numPr>
          <w:ilvl w:val="0"/>
          <w:numId w:val="34"/>
        </w:numPr>
        <w:rPr>
          <w:rFonts w:ascii="Times New Roman" w:hAnsi="Times New Roman" w:cs="Times New Roman" w:hint="eastAsia"/>
          <w:sz w:val="24"/>
          <w:szCs w:val="24"/>
        </w:rPr>
      </w:pPr>
      <w:r w:rsidRPr="00240436">
        <w:rPr>
          <w:rFonts w:ascii="Times New Roman" w:hAnsi="Times New Roman" w:cs="Times New Roman" w:hint="eastAsia"/>
          <w:sz w:val="24"/>
          <w:szCs w:val="24"/>
        </w:rPr>
        <w:t xml:space="preserve">Select Body </w:t>
      </w:r>
      <w:r w:rsidRPr="00240436">
        <w:rPr>
          <w:rFonts w:ascii="Times New Roman" w:hAnsi="Times New Roman" w:cs="Times New Roman" w:hint="eastAsia"/>
          <w:sz w:val="24"/>
          <w:szCs w:val="24"/>
        </w:rPr>
        <w:t>→</w:t>
      </w:r>
      <w:r w:rsidRPr="00240436">
        <w:rPr>
          <w:rFonts w:ascii="Times New Roman" w:hAnsi="Times New Roman" w:cs="Times New Roman" w:hint="eastAsia"/>
          <w:sz w:val="24"/>
          <w:szCs w:val="24"/>
        </w:rPr>
        <w:t xml:space="preserve"> raw </w:t>
      </w:r>
      <w:r w:rsidRPr="00240436">
        <w:rPr>
          <w:rFonts w:ascii="Times New Roman" w:hAnsi="Times New Roman" w:cs="Times New Roman" w:hint="eastAsia"/>
          <w:sz w:val="24"/>
          <w:szCs w:val="24"/>
        </w:rPr>
        <w:t>→</w:t>
      </w:r>
      <w:r w:rsidRPr="00240436">
        <w:rPr>
          <w:rFonts w:ascii="Times New Roman" w:hAnsi="Times New Roman" w:cs="Times New Roman" w:hint="eastAsia"/>
          <w:sz w:val="24"/>
          <w:szCs w:val="24"/>
        </w:rPr>
        <w:t xml:space="preserve"> JSON.</w:t>
      </w:r>
    </w:p>
    <w:p w14:paraId="039D08A6" w14:textId="0C88E3BC" w:rsidR="001D3015" w:rsidRDefault="00240436" w:rsidP="002404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Enter JSON data:</w:t>
      </w:r>
    </w:p>
    <w:p w14:paraId="7397B703" w14:textId="6F8FD8C0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lastRenderedPageBreak/>
        <w:t>Click Send.</w:t>
      </w:r>
    </w:p>
    <w:p w14:paraId="1E54D139" w14:textId="03B2E90C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Check the response:</w:t>
      </w:r>
    </w:p>
    <w:p w14:paraId="36EB372C" w14:textId="77777777" w:rsidR="00240436" w:rsidRPr="00240436" w:rsidRDefault="00240436" w:rsidP="00240436">
      <w:pPr>
        <w:pStyle w:val="ListParagraph"/>
        <w:numPr>
          <w:ilvl w:val="0"/>
          <w:numId w:val="35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Status code (e.g., 200, 401, 404)</w:t>
      </w:r>
    </w:p>
    <w:p w14:paraId="78B0670D" w14:textId="77777777" w:rsidR="00240436" w:rsidRPr="00240436" w:rsidRDefault="00240436" w:rsidP="00240436">
      <w:pPr>
        <w:pStyle w:val="ListParagraph"/>
        <w:numPr>
          <w:ilvl w:val="0"/>
          <w:numId w:val="35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Response headers</w:t>
      </w:r>
    </w:p>
    <w:p w14:paraId="7A954F34" w14:textId="226E5649" w:rsidR="00240436" w:rsidRPr="00240436" w:rsidRDefault="00240436" w:rsidP="00240436">
      <w:pPr>
        <w:pStyle w:val="ListParagraph"/>
        <w:numPr>
          <w:ilvl w:val="0"/>
          <w:numId w:val="35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Response body</w:t>
      </w:r>
    </w:p>
    <w:p w14:paraId="0F89F429" w14:textId="39A38291" w:rsidR="00240436" w:rsidRPr="00240436" w:rsidRDefault="00240436" w:rsidP="002404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40436">
        <w:rPr>
          <w:rFonts w:ascii="Times New Roman" w:hAnsi="Times New Roman" w:cs="Times New Roman"/>
          <w:sz w:val="24"/>
          <w:szCs w:val="24"/>
        </w:rPr>
        <w:t>Add an automated assertion in the Tests tab:</w:t>
      </w:r>
    </w:p>
    <w:p w14:paraId="3A687BEC" w14:textId="77777777" w:rsidR="00240436" w:rsidRPr="00240436" w:rsidRDefault="00240436" w:rsidP="00240436">
      <w:pPr>
        <w:rPr>
          <w:rFonts w:ascii="Cascadia Code" w:hAnsi="Cascadia Code" w:cs="Cascadia Code"/>
          <w:sz w:val="24"/>
          <w:szCs w:val="24"/>
        </w:rPr>
      </w:pPr>
      <w:r w:rsidRPr="00240436">
        <w:rPr>
          <w:rFonts w:ascii="Cascadia Code" w:hAnsi="Cascadia Code" w:cs="Cascadia Code"/>
          <w:sz w:val="24"/>
          <w:szCs w:val="24"/>
        </w:rPr>
        <w:t>pm.test("Status code is 200", function () {</w:t>
      </w:r>
    </w:p>
    <w:p w14:paraId="5566DAF5" w14:textId="77777777" w:rsidR="00240436" w:rsidRPr="00240436" w:rsidRDefault="00240436" w:rsidP="00240436">
      <w:pPr>
        <w:rPr>
          <w:rFonts w:ascii="Cascadia Code" w:hAnsi="Cascadia Code" w:cs="Cascadia Code"/>
          <w:sz w:val="24"/>
          <w:szCs w:val="24"/>
        </w:rPr>
      </w:pPr>
      <w:r w:rsidRPr="00240436">
        <w:rPr>
          <w:rFonts w:ascii="Cascadia Code" w:hAnsi="Cascadia Code" w:cs="Cascadia Code"/>
          <w:sz w:val="24"/>
          <w:szCs w:val="24"/>
        </w:rPr>
        <w:t xml:space="preserve">    pm.response.to.have.status(200);</w:t>
      </w:r>
    </w:p>
    <w:p w14:paraId="52D4687F" w14:textId="65EADB1E" w:rsidR="00CC1315" w:rsidRPr="00240436" w:rsidRDefault="00240436" w:rsidP="00240436">
      <w:pPr>
        <w:rPr>
          <w:rFonts w:ascii="Cascadia Code" w:hAnsi="Cascadia Code" w:cs="Cascadia Code"/>
          <w:sz w:val="24"/>
          <w:szCs w:val="24"/>
        </w:rPr>
      </w:pPr>
      <w:r w:rsidRPr="00240436">
        <w:rPr>
          <w:rFonts w:ascii="Cascadia Code" w:hAnsi="Cascadia Code" w:cs="Cascadia Code"/>
          <w:sz w:val="24"/>
          <w:szCs w:val="24"/>
        </w:rPr>
        <w:t>});</w:t>
      </w:r>
    </w:p>
    <w:p w14:paraId="45371DE6" w14:textId="401DD728" w:rsidR="001D3015" w:rsidRDefault="001D3015" w:rsidP="007C6821">
      <w:pPr>
        <w:rPr>
          <w:rFonts w:ascii="Times New Roman" w:hAnsi="Times New Roman" w:cs="Times New Roman"/>
          <w:sz w:val="24"/>
          <w:szCs w:val="24"/>
        </w:rPr>
      </w:pPr>
    </w:p>
    <w:p w14:paraId="53D4019B" w14:textId="599893A1" w:rsidR="003479F3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SECTION B — Authentication, Authorization &amp; JWT</w:t>
      </w:r>
    </w:p>
    <w:p w14:paraId="4D646213" w14:textId="4B25C319" w:rsidR="00DE256F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Q5 Solution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50"/>
        <w:gridCol w:w="3768"/>
        <w:gridCol w:w="3498"/>
      </w:tblGrid>
      <w:tr w:rsidR="00DE256F" w:rsidRPr="00DE256F" w14:paraId="5B7737CC" w14:textId="77777777" w:rsidTr="00DE2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8A2C6" w14:textId="77777777" w:rsidR="00DE256F" w:rsidRPr="00DE256F" w:rsidRDefault="00DE256F" w:rsidP="00DE25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14:paraId="54794013" w14:textId="77777777" w:rsidR="00DE256F" w:rsidRPr="00DE256F" w:rsidRDefault="00DE256F" w:rsidP="00DE25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4A9BF0F1" w14:textId="77777777" w:rsidR="00DE256F" w:rsidRPr="00DE256F" w:rsidRDefault="00DE256F" w:rsidP="00DE25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DE256F" w:rsidRPr="00DE256F" w14:paraId="678CF125" w14:textId="77777777" w:rsidTr="00DE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47CAE" w14:textId="77777777" w:rsidR="00DE256F" w:rsidRPr="00DE256F" w:rsidRDefault="00DE256F" w:rsidP="00DE25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4C4FE472" w14:textId="77777777" w:rsidR="00DE256F" w:rsidRPr="00DE256F" w:rsidRDefault="00DE256F" w:rsidP="00DE2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who the user is.</w:t>
            </w:r>
          </w:p>
        </w:tc>
        <w:tc>
          <w:tcPr>
            <w:tcW w:w="0" w:type="auto"/>
            <w:hideMark/>
          </w:tcPr>
          <w:p w14:paraId="2FFBBCF6" w14:textId="77777777" w:rsidR="00DE256F" w:rsidRPr="00DE256F" w:rsidRDefault="00DE256F" w:rsidP="00DE2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A user logs in with email and password.</w:t>
            </w:r>
          </w:p>
        </w:tc>
      </w:tr>
      <w:tr w:rsidR="00DE256F" w:rsidRPr="00DE256F" w14:paraId="2273800B" w14:textId="77777777" w:rsidTr="00DE2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C1918" w14:textId="77777777" w:rsidR="00DE256F" w:rsidRPr="00DE256F" w:rsidRDefault="00DE256F" w:rsidP="00DE25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0" w:type="auto"/>
            <w:hideMark/>
          </w:tcPr>
          <w:p w14:paraId="5C2B82D6" w14:textId="77777777" w:rsidR="00DE256F" w:rsidRPr="00DE256F" w:rsidRDefault="00DE256F" w:rsidP="00DE2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what the authenticated user is allowed to access.</w:t>
            </w:r>
          </w:p>
        </w:tc>
        <w:tc>
          <w:tcPr>
            <w:tcW w:w="0" w:type="auto"/>
            <w:hideMark/>
          </w:tcPr>
          <w:p w14:paraId="0C4732C6" w14:textId="77777777" w:rsidR="00DE256F" w:rsidRPr="00DE256F" w:rsidRDefault="00DE256F" w:rsidP="00DE2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admin can access </w:t>
            </w:r>
            <w:r w:rsidRPr="00DE256F">
              <w:rPr>
                <w:rFonts w:ascii="Courier New" w:eastAsia="Times New Roman" w:hAnsi="Courier New" w:cs="Courier New"/>
                <w:sz w:val="20"/>
                <w:szCs w:val="20"/>
              </w:rPr>
              <w:t>/admin</w:t>
            </w:r>
            <w:r w:rsidRPr="00DE256F">
              <w:rPr>
                <w:rFonts w:ascii="Times New Roman" w:eastAsia="Times New Roman" w:hAnsi="Times New Roman" w:cs="Times New Roman"/>
                <w:sz w:val="24"/>
                <w:szCs w:val="24"/>
              </w:rPr>
              <w:t>, while a normal user cannot.</w:t>
            </w:r>
          </w:p>
        </w:tc>
      </w:tr>
    </w:tbl>
    <w:p w14:paraId="02BA6091" w14:textId="07A2BE08" w:rsidR="00DE256F" w:rsidRDefault="00DE256F" w:rsidP="007C6821">
      <w:pPr>
        <w:rPr>
          <w:rFonts w:ascii="Times New Roman" w:hAnsi="Times New Roman" w:cs="Times New Roman"/>
          <w:sz w:val="24"/>
          <w:szCs w:val="24"/>
        </w:rPr>
      </w:pPr>
    </w:p>
    <w:p w14:paraId="09610064" w14:textId="0AF48673" w:rsidR="00DE256F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Q6 Solution</w:t>
      </w:r>
    </w:p>
    <w:p w14:paraId="60B57A81" w14:textId="77777777" w:rsidR="00DE256F" w:rsidRPr="00DE256F" w:rsidRDefault="00DE256F" w:rsidP="00DE256F">
      <w:p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(a) Three parts of a JWT</w:t>
      </w:r>
    </w:p>
    <w:p w14:paraId="2D299E9A" w14:textId="77777777" w:rsidR="00DE256F" w:rsidRPr="00DE256F" w:rsidRDefault="00DE256F" w:rsidP="00DE256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Header</w:t>
      </w:r>
    </w:p>
    <w:p w14:paraId="30B63776" w14:textId="77777777" w:rsidR="00DE256F" w:rsidRPr="00DE256F" w:rsidRDefault="00DE256F" w:rsidP="00DE256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Payload</w:t>
      </w:r>
    </w:p>
    <w:p w14:paraId="597A8893" w14:textId="77777777" w:rsidR="00DE256F" w:rsidRPr="00DE256F" w:rsidRDefault="00DE256F" w:rsidP="00DE256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Signature</w:t>
      </w:r>
    </w:p>
    <w:p w14:paraId="704E5773" w14:textId="43FFCC25" w:rsidR="00DE256F" w:rsidRPr="00DE256F" w:rsidRDefault="00DE256F" w:rsidP="00DE256F">
      <w:p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(b) Meaning of the sub claim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E256F">
        <w:rPr>
          <w:rFonts w:ascii="Times New Roman" w:hAnsi="Times New Roman" w:cs="Times New Roman"/>
          <w:sz w:val="24"/>
          <w:szCs w:val="24"/>
        </w:rPr>
        <w:t>sub stands for Subject and usually contains the unique identifier of the user (e.g., user ID 99).</w:t>
      </w:r>
    </w:p>
    <w:p w14:paraId="5D1ABF09" w14:textId="498665E5" w:rsidR="00DE256F" w:rsidRPr="00DE256F" w:rsidRDefault="00DE256F" w:rsidP="00DE256F">
      <w:p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(c) Importance of the signature</w:t>
      </w:r>
    </w:p>
    <w:p w14:paraId="61D6A891" w14:textId="661F9E20" w:rsidR="00DE256F" w:rsidRDefault="00DE256F" w:rsidP="00DE256F">
      <w:pPr>
        <w:rPr>
          <w:rFonts w:ascii="Times New Roman" w:hAnsi="Times New Roman" w:cs="Times New Roman"/>
          <w:sz w:val="24"/>
          <w:szCs w:val="24"/>
        </w:rPr>
      </w:pPr>
      <w:r w:rsidRPr="00DE256F">
        <w:rPr>
          <w:rFonts w:ascii="Times New Roman" w:hAnsi="Times New Roman" w:cs="Times New Roman"/>
          <w:sz w:val="24"/>
          <w:szCs w:val="24"/>
        </w:rPr>
        <w:t>The signature verifies that the JWT has not been altered. If someone modifies the payload, the signature validation fails and the token is rejected.</w:t>
      </w:r>
    </w:p>
    <w:p w14:paraId="690F5CB0" w14:textId="5791203F" w:rsidR="003479F3" w:rsidRDefault="003479F3" w:rsidP="007C6821">
      <w:pPr>
        <w:rPr>
          <w:rFonts w:ascii="Times New Roman" w:hAnsi="Times New Roman" w:cs="Times New Roman"/>
          <w:sz w:val="24"/>
          <w:szCs w:val="24"/>
        </w:rPr>
      </w:pPr>
    </w:p>
    <w:p w14:paraId="758EE447" w14:textId="400E480C" w:rsidR="00DE256F" w:rsidRPr="00DE256F" w:rsidRDefault="00DE256F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6F">
        <w:rPr>
          <w:rFonts w:ascii="Times New Roman" w:hAnsi="Times New Roman" w:cs="Times New Roman"/>
          <w:b/>
          <w:bCs/>
          <w:sz w:val="24"/>
          <w:szCs w:val="24"/>
        </w:rPr>
        <w:t>Q7 Solution</w:t>
      </w:r>
    </w:p>
    <w:p w14:paraId="3021FB93" w14:textId="52206B51" w:rsidR="005E1270" w:rsidRPr="005E1270" w:rsidRDefault="005E1270" w:rsidP="005E1270">
      <w:pPr>
        <w:rPr>
          <w:rFonts w:ascii="Times New Roman" w:hAnsi="Times New Roman" w:cs="Times New Roman"/>
          <w:sz w:val="24"/>
          <w:szCs w:val="24"/>
        </w:rPr>
      </w:pPr>
      <w:r w:rsidRPr="005E1270">
        <w:rPr>
          <w:rFonts w:ascii="Times New Roman" w:hAnsi="Times New Roman" w:cs="Times New Roman"/>
          <w:sz w:val="24"/>
          <w:szCs w:val="24"/>
        </w:rPr>
        <w:t>CORS (Cross-Origin Resource Sharing) is a browser security mechanism that controls whether a web page can make requests to a different origin (domain, protocol, or port).</w:t>
      </w:r>
    </w:p>
    <w:p w14:paraId="48983E0B" w14:textId="40C1D958" w:rsidR="005E1270" w:rsidRPr="005E1270" w:rsidRDefault="005E1270" w:rsidP="005E1270">
      <w:pPr>
        <w:rPr>
          <w:rFonts w:ascii="Times New Roman" w:hAnsi="Times New Roman" w:cs="Times New Roman"/>
          <w:sz w:val="24"/>
          <w:szCs w:val="24"/>
        </w:rPr>
      </w:pPr>
      <w:r w:rsidRPr="005E1270">
        <w:rPr>
          <w:rFonts w:ascii="Times New Roman" w:hAnsi="Times New Roman" w:cs="Times New Roman"/>
          <w:sz w:val="24"/>
          <w:szCs w:val="24"/>
        </w:rPr>
        <w:t>Browsers enforce CORS to prevent unauthorized websites from accessing resources on another site on behalf of a user.</w:t>
      </w:r>
    </w:p>
    <w:p w14:paraId="1390FEA5" w14:textId="77777777" w:rsidR="005E1270" w:rsidRPr="005E1270" w:rsidRDefault="005E1270" w:rsidP="005E1270">
      <w:pPr>
        <w:rPr>
          <w:rFonts w:ascii="Times New Roman" w:hAnsi="Times New Roman" w:cs="Times New Roman"/>
          <w:sz w:val="24"/>
          <w:szCs w:val="24"/>
        </w:rPr>
      </w:pPr>
      <w:r w:rsidRPr="005E1270">
        <w:rPr>
          <w:rFonts w:ascii="Times New Roman" w:hAnsi="Times New Roman" w:cs="Times New Roman"/>
          <w:sz w:val="24"/>
          <w:szCs w:val="24"/>
        </w:rPr>
        <w:t>Example:</w:t>
      </w:r>
    </w:p>
    <w:p w14:paraId="3C85C0D4" w14:textId="77777777" w:rsidR="005E1270" w:rsidRPr="005E1270" w:rsidRDefault="005E1270" w:rsidP="005E1270">
      <w:pPr>
        <w:rPr>
          <w:rFonts w:ascii="Times New Roman" w:hAnsi="Times New Roman" w:cs="Times New Roman"/>
          <w:sz w:val="24"/>
          <w:szCs w:val="24"/>
        </w:rPr>
      </w:pPr>
    </w:p>
    <w:p w14:paraId="72436A64" w14:textId="77777777" w:rsidR="005E1270" w:rsidRPr="005E1270" w:rsidRDefault="005E1270" w:rsidP="005E127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E1270">
        <w:rPr>
          <w:rFonts w:ascii="Times New Roman" w:hAnsi="Times New Roman" w:cs="Times New Roman"/>
          <w:sz w:val="24"/>
          <w:szCs w:val="24"/>
        </w:rPr>
        <w:lastRenderedPageBreak/>
        <w:t>React frontend: http://localhost:5173</w:t>
      </w:r>
    </w:p>
    <w:p w14:paraId="2C8268FD" w14:textId="67BBD36B" w:rsidR="005E1270" w:rsidRPr="005E1270" w:rsidRDefault="005E1270" w:rsidP="005E127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E1270">
        <w:rPr>
          <w:rFonts w:ascii="Times New Roman" w:hAnsi="Times New Roman" w:cs="Times New Roman"/>
          <w:sz w:val="24"/>
          <w:szCs w:val="24"/>
        </w:rPr>
        <w:t>Express API: http://localhost:3000</w:t>
      </w:r>
    </w:p>
    <w:p w14:paraId="7EEEB82A" w14:textId="22026D1B" w:rsidR="00DE256F" w:rsidRDefault="005E1270" w:rsidP="005E1270">
      <w:pPr>
        <w:rPr>
          <w:rFonts w:ascii="Times New Roman" w:hAnsi="Times New Roman" w:cs="Times New Roman"/>
          <w:sz w:val="24"/>
          <w:szCs w:val="24"/>
        </w:rPr>
      </w:pPr>
      <w:r w:rsidRPr="005E1270">
        <w:rPr>
          <w:rFonts w:ascii="Times New Roman" w:hAnsi="Times New Roman" w:cs="Times New Roman"/>
          <w:sz w:val="24"/>
          <w:szCs w:val="24"/>
        </w:rPr>
        <w:t>If the Express server does not send the appropriate Access-Control-Allow-Origin header, the browser blocks the request and a CORS error occurs.</w:t>
      </w:r>
    </w:p>
    <w:p w14:paraId="1ED28656" w14:textId="3801C7AA" w:rsidR="00DE256F" w:rsidRDefault="00DE256F" w:rsidP="007C6821">
      <w:pPr>
        <w:rPr>
          <w:rFonts w:ascii="Times New Roman" w:hAnsi="Times New Roman" w:cs="Times New Roman"/>
          <w:sz w:val="24"/>
          <w:szCs w:val="24"/>
        </w:rPr>
      </w:pPr>
    </w:p>
    <w:p w14:paraId="37558BB7" w14:textId="62FB65F5" w:rsidR="005D72BB" w:rsidRPr="00C77E98" w:rsidRDefault="00C77E98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E98">
        <w:rPr>
          <w:rFonts w:ascii="Times New Roman" w:hAnsi="Times New Roman" w:cs="Times New Roman"/>
          <w:b/>
          <w:bCs/>
          <w:sz w:val="24"/>
          <w:szCs w:val="24"/>
        </w:rPr>
        <w:t>Q8 Solution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607"/>
        <w:gridCol w:w="2899"/>
        <w:gridCol w:w="4510"/>
      </w:tblGrid>
      <w:tr w:rsidR="00E06863" w:rsidRPr="00E06863" w14:paraId="4B5E77D2" w14:textId="77777777" w:rsidTr="00E06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419C2" w14:textId="77777777" w:rsidR="00E06863" w:rsidRPr="00E06863" w:rsidRDefault="00E06863" w:rsidP="00E0686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024D10C1" w14:textId="77777777" w:rsidR="00E06863" w:rsidRPr="00E06863" w:rsidRDefault="00E06863" w:rsidP="00E06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14:paraId="61887788" w14:textId="77777777" w:rsidR="00E06863" w:rsidRPr="00E06863" w:rsidRDefault="00E06863" w:rsidP="00E06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Cookie</w:t>
            </w:r>
          </w:p>
        </w:tc>
      </w:tr>
      <w:tr w:rsidR="00E06863" w:rsidRPr="00E06863" w14:paraId="791C2121" w14:textId="77777777" w:rsidTr="00E06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794DA" w14:textId="77777777" w:rsidR="00E06863" w:rsidRPr="00E06863" w:rsidRDefault="00E06863" w:rsidP="00E068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Where data is stored</w:t>
            </w:r>
          </w:p>
        </w:tc>
        <w:tc>
          <w:tcPr>
            <w:tcW w:w="0" w:type="auto"/>
            <w:hideMark/>
          </w:tcPr>
          <w:p w14:paraId="43860F57" w14:textId="77777777" w:rsidR="00E06863" w:rsidRPr="00E06863" w:rsidRDefault="00E06863" w:rsidP="00E0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On the server</w:t>
            </w:r>
          </w:p>
        </w:tc>
        <w:tc>
          <w:tcPr>
            <w:tcW w:w="0" w:type="auto"/>
            <w:hideMark/>
          </w:tcPr>
          <w:p w14:paraId="09075387" w14:textId="77777777" w:rsidR="00E06863" w:rsidRPr="00E06863" w:rsidRDefault="00E06863" w:rsidP="00E0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In the user's browser</w:t>
            </w:r>
          </w:p>
        </w:tc>
      </w:tr>
      <w:tr w:rsidR="00E06863" w:rsidRPr="00E06863" w14:paraId="29B3335E" w14:textId="77777777" w:rsidTr="00E06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FECF1" w14:textId="77777777" w:rsidR="00E06863" w:rsidRPr="00E06863" w:rsidRDefault="00E06863" w:rsidP="00E068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level</w:t>
            </w:r>
          </w:p>
        </w:tc>
        <w:tc>
          <w:tcPr>
            <w:tcW w:w="0" w:type="auto"/>
            <w:hideMark/>
          </w:tcPr>
          <w:p w14:paraId="14A1C06E" w14:textId="77777777" w:rsidR="00E06863" w:rsidRPr="00E06863" w:rsidRDefault="00E06863" w:rsidP="00E0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 because sensitive data stays on the server</w:t>
            </w:r>
          </w:p>
        </w:tc>
        <w:tc>
          <w:tcPr>
            <w:tcW w:w="0" w:type="auto"/>
            <w:hideMark/>
          </w:tcPr>
          <w:p w14:paraId="1C5FFE80" w14:textId="77777777" w:rsidR="00E06863" w:rsidRPr="00E06863" w:rsidRDefault="00E06863" w:rsidP="00E0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Less secure because data is stored client-side and can be modified/read if not protected</w:t>
            </w:r>
          </w:p>
        </w:tc>
      </w:tr>
      <w:tr w:rsidR="00E06863" w:rsidRPr="00E06863" w14:paraId="1C6D67E4" w14:textId="77777777" w:rsidTr="00E06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65FD5" w14:textId="77777777" w:rsidR="00E06863" w:rsidRPr="00E06863" w:rsidRDefault="00E06863" w:rsidP="00E068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Max data size</w:t>
            </w:r>
          </w:p>
        </w:tc>
        <w:tc>
          <w:tcPr>
            <w:tcW w:w="0" w:type="auto"/>
            <w:hideMark/>
          </w:tcPr>
          <w:p w14:paraId="0757618C" w14:textId="77777777" w:rsidR="00E06863" w:rsidRPr="00E06863" w:rsidRDefault="00E06863" w:rsidP="00E0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Limited mainly by server storage</w:t>
            </w:r>
          </w:p>
        </w:tc>
        <w:tc>
          <w:tcPr>
            <w:tcW w:w="0" w:type="auto"/>
            <w:hideMark/>
          </w:tcPr>
          <w:p w14:paraId="3E45F24E" w14:textId="77777777" w:rsidR="00E06863" w:rsidRPr="00E06863" w:rsidRDefault="00E06863" w:rsidP="00E0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6863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about 4 KB per cookie</w:t>
            </w:r>
          </w:p>
        </w:tc>
      </w:tr>
    </w:tbl>
    <w:p w14:paraId="6183589F" w14:textId="60FAFF5C" w:rsidR="00C77E98" w:rsidRDefault="00C77E98" w:rsidP="007C6821">
      <w:pPr>
        <w:rPr>
          <w:rFonts w:ascii="Times New Roman" w:hAnsi="Times New Roman" w:cs="Times New Roman"/>
          <w:sz w:val="24"/>
          <w:szCs w:val="24"/>
        </w:rPr>
      </w:pPr>
    </w:p>
    <w:p w14:paraId="254A9E01" w14:textId="77777777" w:rsidR="00F86E17" w:rsidRDefault="00F86E17" w:rsidP="007C6821">
      <w:pPr>
        <w:rPr>
          <w:rFonts w:ascii="Times New Roman" w:hAnsi="Times New Roman" w:cs="Times New Roman"/>
          <w:sz w:val="24"/>
          <w:szCs w:val="24"/>
        </w:rPr>
      </w:pPr>
    </w:p>
    <w:p w14:paraId="18236788" w14:textId="53920EB2" w:rsidR="00866EA1" w:rsidRPr="00F86E17" w:rsidRDefault="00F86E17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6E17">
        <w:rPr>
          <w:rFonts w:ascii="Times New Roman" w:hAnsi="Times New Roman" w:cs="Times New Roman"/>
          <w:b/>
          <w:bCs/>
          <w:sz w:val="24"/>
          <w:szCs w:val="24"/>
        </w:rPr>
        <w:t>SECTION C — Web Security, Validation &amp; Middleware</w:t>
      </w:r>
    </w:p>
    <w:p w14:paraId="435FE6C8" w14:textId="6A8AF76E" w:rsidR="00F86E17" w:rsidRPr="008F4763" w:rsidRDefault="008F4763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763">
        <w:rPr>
          <w:rFonts w:ascii="Times New Roman" w:hAnsi="Times New Roman" w:cs="Times New Roman"/>
          <w:b/>
          <w:bCs/>
          <w:sz w:val="24"/>
          <w:szCs w:val="24"/>
        </w:rPr>
        <w:t>Q9 Solution</w:t>
      </w:r>
    </w:p>
    <w:p w14:paraId="64633C27" w14:textId="096A94FB" w:rsidR="008F4763" w:rsidRP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  <w:r w:rsidRPr="008F4763">
        <w:rPr>
          <w:rFonts w:ascii="Times New Roman" w:hAnsi="Times New Roman" w:cs="Times New Roman"/>
          <w:sz w:val="24"/>
          <w:szCs w:val="24"/>
        </w:rPr>
        <w:t>(a) What type of attack is this?</w:t>
      </w:r>
    </w:p>
    <w:p w14:paraId="15876A34" w14:textId="58E21854" w:rsidR="008F4763" w:rsidRP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  <w:r w:rsidRPr="008F4763">
        <w:rPr>
          <w:rFonts w:ascii="Times New Roman" w:hAnsi="Times New Roman" w:cs="Times New Roman"/>
          <w:sz w:val="24"/>
          <w:szCs w:val="24"/>
        </w:rPr>
        <w:t>SQL Injection</w:t>
      </w:r>
    </w:p>
    <w:p w14:paraId="768F3CE2" w14:textId="74CC42BA" w:rsidR="008F4763" w:rsidRP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  <w:r w:rsidRPr="008F4763">
        <w:rPr>
          <w:rFonts w:ascii="Times New Roman" w:hAnsi="Times New Roman" w:cs="Times New Roman"/>
          <w:sz w:val="24"/>
          <w:szCs w:val="24"/>
        </w:rPr>
        <w:t>(b) Why is it dangerous?</w:t>
      </w:r>
    </w:p>
    <w:p w14:paraId="05F2B0D5" w14:textId="5B28CF35" w:rsidR="008F4763" w:rsidRP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  <w:r w:rsidRPr="008F4763">
        <w:rPr>
          <w:rFonts w:ascii="Times New Roman" w:hAnsi="Times New Roman" w:cs="Times New Roman"/>
          <w:sz w:val="24"/>
          <w:szCs w:val="24"/>
        </w:rPr>
        <w:t>If raw SQL is used, the attacker may bypass authentication, read sensitive data, modify records, or delete database contents.</w:t>
      </w:r>
    </w:p>
    <w:p w14:paraId="434762BA" w14:textId="47A204FC" w:rsidR="008F4763" w:rsidRP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  <w:r w:rsidRPr="008F4763">
        <w:rPr>
          <w:rFonts w:ascii="Times New Roman" w:hAnsi="Times New Roman" w:cs="Times New Roman"/>
          <w:sz w:val="24"/>
          <w:szCs w:val="24"/>
        </w:rPr>
        <w:t>(c) Safe parameterized query</w:t>
      </w:r>
    </w:p>
    <w:p w14:paraId="2A78A129" w14:textId="2DA6247E" w:rsidR="008F4763" w:rsidRP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  <w:r w:rsidRPr="008F4763">
        <w:rPr>
          <w:rFonts w:ascii="Times New Roman" w:hAnsi="Times New Roman" w:cs="Times New Roman"/>
          <w:sz w:val="24"/>
          <w:szCs w:val="24"/>
        </w:rPr>
        <w:t>Using Node.js with MySQL:</w:t>
      </w:r>
    </w:p>
    <w:p w14:paraId="70CB6EB2" w14:textId="77777777" w:rsidR="008F4763" w:rsidRPr="008F4763" w:rsidRDefault="008F4763" w:rsidP="008F4763">
      <w:pPr>
        <w:rPr>
          <w:rFonts w:ascii="Cascadia Code" w:hAnsi="Cascadia Code" w:cs="Cascadia Code"/>
          <w:sz w:val="24"/>
          <w:szCs w:val="24"/>
        </w:rPr>
      </w:pPr>
      <w:r w:rsidRPr="008F4763">
        <w:rPr>
          <w:rFonts w:ascii="Cascadia Code" w:hAnsi="Cascadia Code" w:cs="Cascadia Code"/>
          <w:sz w:val="24"/>
          <w:szCs w:val="24"/>
        </w:rPr>
        <w:t>const sql = "SELECT * FROM users WHERE username = ? AND password = ?";</w:t>
      </w:r>
    </w:p>
    <w:p w14:paraId="47628379" w14:textId="77777777" w:rsidR="008F4763" w:rsidRPr="008F4763" w:rsidRDefault="008F4763" w:rsidP="008F4763">
      <w:pPr>
        <w:rPr>
          <w:rFonts w:ascii="Cascadia Code" w:hAnsi="Cascadia Code" w:cs="Cascadia Code"/>
          <w:sz w:val="24"/>
          <w:szCs w:val="24"/>
        </w:rPr>
      </w:pPr>
      <w:r w:rsidRPr="008F4763">
        <w:rPr>
          <w:rFonts w:ascii="Cascadia Code" w:hAnsi="Cascadia Code" w:cs="Cascadia Code"/>
          <w:sz w:val="24"/>
          <w:szCs w:val="24"/>
        </w:rPr>
        <w:t>db.query(sql, [username, password], (err, results) =&gt; {</w:t>
      </w:r>
    </w:p>
    <w:p w14:paraId="295A8682" w14:textId="77777777" w:rsidR="008F4763" w:rsidRPr="008F4763" w:rsidRDefault="008F4763" w:rsidP="008F4763">
      <w:pPr>
        <w:rPr>
          <w:rFonts w:ascii="Cascadia Code" w:hAnsi="Cascadia Code" w:cs="Cascadia Code"/>
          <w:sz w:val="24"/>
          <w:szCs w:val="24"/>
        </w:rPr>
      </w:pPr>
      <w:r w:rsidRPr="008F4763">
        <w:rPr>
          <w:rFonts w:ascii="Cascadia Code" w:hAnsi="Cascadia Code" w:cs="Cascadia Code"/>
          <w:sz w:val="24"/>
          <w:szCs w:val="24"/>
        </w:rPr>
        <w:t xml:space="preserve">    // handle result</w:t>
      </w:r>
    </w:p>
    <w:p w14:paraId="70432986" w14:textId="59D2D3A8" w:rsidR="008F4763" w:rsidRPr="008F4763" w:rsidRDefault="008F4763" w:rsidP="008F4763">
      <w:pPr>
        <w:rPr>
          <w:rFonts w:ascii="Cascadia Code" w:hAnsi="Cascadia Code" w:cs="Cascadia Code"/>
          <w:sz w:val="24"/>
          <w:szCs w:val="24"/>
        </w:rPr>
      </w:pPr>
      <w:r w:rsidRPr="008F4763">
        <w:rPr>
          <w:rFonts w:ascii="Cascadia Code" w:hAnsi="Cascadia Code" w:cs="Cascadia Code"/>
          <w:sz w:val="24"/>
          <w:szCs w:val="24"/>
        </w:rPr>
        <w:t>});</w:t>
      </w:r>
    </w:p>
    <w:p w14:paraId="080EC4BA" w14:textId="5C334DDC" w:rsidR="008F4763" w:rsidRDefault="008F4763" w:rsidP="008F4763">
      <w:pPr>
        <w:rPr>
          <w:rFonts w:ascii="Times New Roman" w:hAnsi="Times New Roman" w:cs="Times New Roman"/>
          <w:sz w:val="24"/>
          <w:szCs w:val="24"/>
        </w:rPr>
      </w:pPr>
    </w:p>
    <w:p w14:paraId="373EC9B6" w14:textId="1E758F95" w:rsidR="008F4763" w:rsidRPr="008F4763" w:rsidRDefault="008F4763" w:rsidP="008F47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763">
        <w:rPr>
          <w:rFonts w:ascii="Times New Roman" w:hAnsi="Times New Roman" w:cs="Times New Roman"/>
          <w:b/>
          <w:bCs/>
          <w:sz w:val="24"/>
          <w:szCs w:val="24"/>
        </w:rPr>
        <w:t>Q10 Solution</w:t>
      </w:r>
    </w:p>
    <w:p w14:paraId="4EE9C60F" w14:textId="503B0CA0" w:rsidR="00610668" w:rsidRPr="00610668" w:rsidRDefault="00610668" w:rsidP="00610668">
      <w:pPr>
        <w:rPr>
          <w:rFonts w:ascii="Times New Roman" w:hAnsi="Times New Roman" w:cs="Times New Roman"/>
          <w:sz w:val="24"/>
          <w:szCs w:val="24"/>
        </w:rPr>
      </w:pPr>
      <w:r w:rsidRPr="00610668">
        <w:rPr>
          <w:rFonts w:ascii="Times New Roman" w:hAnsi="Times New Roman" w:cs="Times New Roman"/>
          <w:sz w:val="24"/>
          <w:szCs w:val="24"/>
        </w:rPr>
        <w:t>Security problems:</w:t>
      </w:r>
    </w:p>
    <w:p w14:paraId="796008A2" w14:textId="77777777" w:rsidR="00610668" w:rsidRPr="00610668" w:rsidRDefault="00610668" w:rsidP="0061066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10668">
        <w:rPr>
          <w:rFonts w:ascii="Times New Roman" w:hAnsi="Times New Roman" w:cs="Times New Roman"/>
          <w:sz w:val="24"/>
          <w:szCs w:val="24"/>
        </w:rPr>
        <w:t>Exposes internal stack traces to users.</w:t>
      </w:r>
    </w:p>
    <w:p w14:paraId="74383139" w14:textId="77777777" w:rsidR="00610668" w:rsidRPr="00610668" w:rsidRDefault="00610668" w:rsidP="0061066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10668">
        <w:rPr>
          <w:rFonts w:ascii="Times New Roman" w:hAnsi="Times New Roman" w:cs="Times New Roman"/>
          <w:sz w:val="24"/>
          <w:szCs w:val="24"/>
        </w:rPr>
        <w:t>Always returns HTTP 200 instead of an appropriate error status code.</w:t>
      </w:r>
    </w:p>
    <w:p w14:paraId="1F11F92F" w14:textId="701AD3C4" w:rsidR="008F4763" w:rsidRDefault="00610668" w:rsidP="00610668">
      <w:pPr>
        <w:rPr>
          <w:rFonts w:ascii="Times New Roman" w:hAnsi="Times New Roman" w:cs="Times New Roman"/>
          <w:sz w:val="24"/>
          <w:szCs w:val="24"/>
        </w:rPr>
      </w:pPr>
      <w:r w:rsidRPr="00610668">
        <w:rPr>
          <w:rFonts w:ascii="Times New Roman" w:hAnsi="Times New Roman" w:cs="Times New Roman"/>
          <w:sz w:val="24"/>
          <w:szCs w:val="24"/>
        </w:rPr>
        <w:lastRenderedPageBreak/>
        <w:t>Corrected version:</w:t>
      </w:r>
    </w:p>
    <w:p w14:paraId="7095E2B8" w14:textId="77777777" w:rsidR="00610668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  <w:r w:rsidRPr="00610668">
        <w:rPr>
          <w:rFonts w:ascii="Cascadia Code" w:hAnsi="Cascadia Code" w:cs="Cascadia Code"/>
          <w:sz w:val="24"/>
          <w:szCs w:val="24"/>
        </w:rPr>
        <w:t>app.use((err, req, res, next) =&gt; {</w:t>
      </w:r>
    </w:p>
    <w:p w14:paraId="4127A687" w14:textId="77777777" w:rsidR="00610668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  <w:r w:rsidRPr="00610668">
        <w:rPr>
          <w:rFonts w:ascii="Cascadia Code" w:hAnsi="Cascadia Code" w:cs="Cascadia Code"/>
          <w:sz w:val="24"/>
          <w:szCs w:val="24"/>
        </w:rPr>
        <w:t xml:space="preserve">    console.error(err);</w:t>
      </w:r>
    </w:p>
    <w:p w14:paraId="292C6249" w14:textId="77777777" w:rsidR="00610668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</w:p>
    <w:p w14:paraId="26C34ACF" w14:textId="77777777" w:rsidR="00610668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  <w:r w:rsidRPr="00610668">
        <w:rPr>
          <w:rFonts w:ascii="Cascadia Code" w:hAnsi="Cascadia Code" w:cs="Cascadia Code"/>
          <w:sz w:val="24"/>
          <w:szCs w:val="24"/>
        </w:rPr>
        <w:t xml:space="preserve">    res.status(500).json({</w:t>
      </w:r>
    </w:p>
    <w:p w14:paraId="2D19BB32" w14:textId="77777777" w:rsidR="00610668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  <w:r w:rsidRPr="00610668">
        <w:rPr>
          <w:rFonts w:ascii="Cascadia Code" w:hAnsi="Cascadia Code" w:cs="Cascadia Code"/>
          <w:sz w:val="24"/>
          <w:szCs w:val="24"/>
        </w:rPr>
        <w:t xml:space="preserve">        error: "Internal Server Error"</w:t>
      </w:r>
    </w:p>
    <w:p w14:paraId="4F2F3864" w14:textId="77777777" w:rsidR="00610668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  <w:r w:rsidRPr="00610668">
        <w:rPr>
          <w:rFonts w:ascii="Cascadia Code" w:hAnsi="Cascadia Code" w:cs="Cascadia Code"/>
          <w:sz w:val="24"/>
          <w:szCs w:val="24"/>
        </w:rPr>
        <w:t xml:space="preserve">    });</w:t>
      </w:r>
    </w:p>
    <w:p w14:paraId="5D8BCF00" w14:textId="687B60FA" w:rsidR="00DE256F" w:rsidRPr="00610668" w:rsidRDefault="00610668" w:rsidP="00610668">
      <w:pPr>
        <w:rPr>
          <w:rFonts w:ascii="Cascadia Code" w:hAnsi="Cascadia Code" w:cs="Cascadia Code"/>
          <w:sz w:val="24"/>
          <w:szCs w:val="24"/>
        </w:rPr>
      </w:pPr>
      <w:r w:rsidRPr="00610668">
        <w:rPr>
          <w:rFonts w:ascii="Cascadia Code" w:hAnsi="Cascadia Code" w:cs="Cascadia Code"/>
          <w:sz w:val="24"/>
          <w:szCs w:val="24"/>
        </w:rPr>
        <w:t>});</w:t>
      </w:r>
    </w:p>
    <w:p w14:paraId="60444F14" w14:textId="379AA090" w:rsidR="00610668" w:rsidRDefault="00610668" w:rsidP="00610668">
      <w:pPr>
        <w:rPr>
          <w:rFonts w:ascii="Times New Roman" w:hAnsi="Times New Roman" w:cs="Times New Roman"/>
          <w:sz w:val="24"/>
          <w:szCs w:val="24"/>
        </w:rPr>
      </w:pPr>
    </w:p>
    <w:p w14:paraId="420E762D" w14:textId="6DA48E00" w:rsidR="00610668" w:rsidRPr="00610668" w:rsidRDefault="00610668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668">
        <w:rPr>
          <w:rFonts w:ascii="Times New Roman" w:hAnsi="Times New Roman" w:cs="Times New Roman"/>
          <w:b/>
          <w:bCs/>
          <w:sz w:val="24"/>
          <w:szCs w:val="24"/>
        </w:rPr>
        <w:t>Q11 Solution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88"/>
        <w:gridCol w:w="3383"/>
        <w:gridCol w:w="3845"/>
      </w:tblGrid>
      <w:tr w:rsidR="00610668" w:rsidRPr="00610668" w14:paraId="3B0D50FC" w14:textId="77777777" w:rsidTr="00610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2B518" w14:textId="77777777" w:rsidR="00610668" w:rsidRPr="00610668" w:rsidRDefault="00610668" w:rsidP="006106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14:paraId="29DA60D1" w14:textId="77777777" w:rsidR="00610668" w:rsidRPr="00610668" w:rsidRDefault="00610668" w:rsidP="00610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39C0F895" w14:textId="77777777" w:rsidR="00610668" w:rsidRPr="00610668" w:rsidRDefault="00610668" w:rsidP="00610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610668" w:rsidRPr="00610668" w14:paraId="76ACE168" w14:textId="77777777" w:rsidTr="00610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899C2" w14:textId="77777777" w:rsidR="00610668" w:rsidRPr="00610668" w:rsidRDefault="00610668" w:rsidP="00610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hideMark/>
          </w:tcPr>
          <w:p w14:paraId="5E5F6285" w14:textId="77777777" w:rsidR="00610668" w:rsidRPr="00610668" w:rsidRDefault="00610668" w:rsidP="0061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input meets required rules.</w:t>
            </w:r>
          </w:p>
        </w:tc>
        <w:tc>
          <w:tcPr>
            <w:tcW w:w="0" w:type="auto"/>
            <w:hideMark/>
          </w:tcPr>
          <w:p w14:paraId="0C536741" w14:textId="77777777" w:rsidR="00610668" w:rsidRPr="00610668" w:rsidRDefault="00610668" w:rsidP="0061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Verify email format and password length ≥ 8 characters.</w:t>
            </w:r>
          </w:p>
        </w:tc>
      </w:tr>
      <w:tr w:rsidR="00610668" w:rsidRPr="00610668" w14:paraId="0B436391" w14:textId="77777777" w:rsidTr="00610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046D8" w14:textId="77777777" w:rsidR="00610668" w:rsidRPr="00610668" w:rsidRDefault="00610668" w:rsidP="00610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Input Sanitisation</w:t>
            </w:r>
          </w:p>
        </w:tc>
        <w:tc>
          <w:tcPr>
            <w:tcW w:w="0" w:type="auto"/>
            <w:hideMark/>
          </w:tcPr>
          <w:p w14:paraId="5FBAB43E" w14:textId="77777777" w:rsidR="00610668" w:rsidRPr="00610668" w:rsidRDefault="00610668" w:rsidP="0061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Cleans or modifies input to remove unsafe content.</w:t>
            </w:r>
          </w:p>
        </w:tc>
        <w:tc>
          <w:tcPr>
            <w:tcW w:w="0" w:type="auto"/>
            <w:hideMark/>
          </w:tcPr>
          <w:p w14:paraId="18A19E52" w14:textId="77777777" w:rsidR="00610668" w:rsidRPr="00610668" w:rsidRDefault="00610668" w:rsidP="00610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668">
              <w:rPr>
                <w:rFonts w:ascii="Times New Roman" w:eastAsia="Times New Roman" w:hAnsi="Times New Roman" w:cs="Times New Roman"/>
                <w:sz w:val="24"/>
                <w:szCs w:val="24"/>
              </w:rPr>
              <w:t>Escape HTML tags from a username field to prevent XSS.</w:t>
            </w:r>
          </w:p>
        </w:tc>
      </w:tr>
    </w:tbl>
    <w:p w14:paraId="5CE8886A" w14:textId="42488CBD" w:rsidR="00610668" w:rsidRDefault="00610668" w:rsidP="00610668">
      <w:pPr>
        <w:rPr>
          <w:rFonts w:ascii="Times New Roman" w:hAnsi="Times New Roman" w:cs="Times New Roman"/>
          <w:sz w:val="24"/>
          <w:szCs w:val="24"/>
        </w:rPr>
      </w:pPr>
    </w:p>
    <w:p w14:paraId="744C12B0" w14:textId="660D81F8" w:rsidR="00610668" w:rsidRPr="00093C92" w:rsidRDefault="00093C92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3C92">
        <w:rPr>
          <w:rFonts w:ascii="Times New Roman" w:hAnsi="Times New Roman" w:cs="Times New Roman"/>
          <w:b/>
          <w:bCs/>
          <w:sz w:val="24"/>
          <w:szCs w:val="24"/>
        </w:rPr>
        <w:t>Q12 Solution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36"/>
        <w:gridCol w:w="3292"/>
        <w:gridCol w:w="5388"/>
      </w:tblGrid>
      <w:tr w:rsidR="00093C92" w:rsidRPr="00093C92" w14:paraId="7A4B3B63" w14:textId="77777777" w:rsidTr="00093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DB8A4" w14:textId="77777777" w:rsidR="00093C92" w:rsidRPr="00093C92" w:rsidRDefault="00093C92" w:rsidP="00093C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6A615167" w14:textId="77777777" w:rsidR="00093C92" w:rsidRPr="00093C92" w:rsidRDefault="00093C92" w:rsidP="00093C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Middleware Name</w:t>
            </w:r>
          </w:p>
        </w:tc>
        <w:tc>
          <w:tcPr>
            <w:tcW w:w="0" w:type="auto"/>
            <w:hideMark/>
          </w:tcPr>
          <w:p w14:paraId="327CD6DA" w14:textId="77777777" w:rsidR="00093C92" w:rsidRPr="00093C92" w:rsidRDefault="00093C92" w:rsidP="00093C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093C92" w:rsidRPr="00093C92" w14:paraId="5948D868" w14:textId="77777777" w:rsidTr="00093C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24F22" w14:textId="77777777" w:rsidR="00093C92" w:rsidRPr="00093C92" w:rsidRDefault="00093C92" w:rsidP="00093C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C12A318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Middleware</w:t>
            </w:r>
          </w:p>
        </w:tc>
        <w:tc>
          <w:tcPr>
            <w:tcW w:w="0" w:type="auto"/>
            <w:hideMark/>
          </w:tcPr>
          <w:p w14:paraId="62079E18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Verify JWT/session and identify the user</w:t>
            </w:r>
          </w:p>
        </w:tc>
      </w:tr>
      <w:tr w:rsidR="00093C92" w:rsidRPr="00093C92" w14:paraId="080CF5B6" w14:textId="77777777" w:rsidTr="00093C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2F7E1" w14:textId="77777777" w:rsidR="00093C92" w:rsidRPr="00093C92" w:rsidRDefault="00093C92" w:rsidP="00093C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90C545F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Middleware</w:t>
            </w:r>
          </w:p>
        </w:tc>
        <w:tc>
          <w:tcPr>
            <w:tcW w:w="0" w:type="auto"/>
            <w:hideMark/>
          </w:tcPr>
          <w:p w14:paraId="290D8DFD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Check whether the user is allowed to make transfers</w:t>
            </w:r>
          </w:p>
        </w:tc>
      </w:tr>
      <w:tr w:rsidR="00093C92" w:rsidRPr="00093C92" w14:paraId="7593B2A1" w14:textId="77777777" w:rsidTr="00093C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AEF93" w14:textId="77777777" w:rsidR="00093C92" w:rsidRPr="00093C92" w:rsidRDefault="00093C92" w:rsidP="00093C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405DDE8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Middleware</w:t>
            </w:r>
          </w:p>
        </w:tc>
        <w:tc>
          <w:tcPr>
            <w:tcW w:w="0" w:type="auto"/>
            <w:hideMark/>
          </w:tcPr>
          <w:p w14:paraId="401EB85E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transfer amount, account numbers, and required fields</w:t>
            </w:r>
          </w:p>
        </w:tc>
      </w:tr>
      <w:tr w:rsidR="00093C92" w:rsidRPr="00093C92" w14:paraId="56C804F9" w14:textId="77777777" w:rsidTr="00093C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8CB71" w14:textId="77777777" w:rsidR="00093C92" w:rsidRPr="00093C92" w:rsidRDefault="00093C92" w:rsidP="00093C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3E178C2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Handling/Transfer Controller</w:t>
            </w:r>
          </w:p>
        </w:tc>
        <w:tc>
          <w:tcPr>
            <w:tcW w:w="0" w:type="auto"/>
            <w:hideMark/>
          </w:tcPr>
          <w:p w14:paraId="1BE261A0" w14:textId="77777777" w:rsidR="00093C92" w:rsidRPr="00093C92" w:rsidRDefault="00093C92" w:rsidP="00093C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C92">
              <w:rPr>
                <w:rFonts w:ascii="Times New Roman" w:eastAsia="Times New Roman" w:hAnsi="Times New Roman" w:cs="Times New Roman"/>
                <w:sz w:val="24"/>
                <w:szCs w:val="24"/>
              </w:rPr>
              <w:t>Execute the transfer and return success/error response</w:t>
            </w:r>
          </w:p>
        </w:tc>
      </w:tr>
    </w:tbl>
    <w:p w14:paraId="2F4002CD" w14:textId="1E33CFD6" w:rsidR="00093C92" w:rsidRDefault="00093C92" w:rsidP="00610668">
      <w:pPr>
        <w:rPr>
          <w:rFonts w:ascii="Times New Roman" w:hAnsi="Times New Roman" w:cs="Times New Roman"/>
          <w:sz w:val="24"/>
          <w:szCs w:val="24"/>
        </w:rPr>
      </w:pPr>
    </w:p>
    <w:p w14:paraId="612F8D17" w14:textId="77777777" w:rsidR="00DC367A" w:rsidRDefault="00DC367A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1C325" w14:textId="7B413436" w:rsidR="00DC367A" w:rsidRDefault="00DC367A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367A">
        <w:rPr>
          <w:rFonts w:ascii="Times New Roman" w:hAnsi="Times New Roman" w:cs="Times New Roman"/>
          <w:b/>
          <w:bCs/>
          <w:sz w:val="24"/>
          <w:szCs w:val="24"/>
        </w:rPr>
        <w:t>SECTION D — Docker, CI/CD &amp; Deployment</w:t>
      </w:r>
    </w:p>
    <w:p w14:paraId="44B90C26" w14:textId="7844A8EF" w:rsidR="00593753" w:rsidRPr="00DC367A" w:rsidRDefault="00DC367A" w:rsidP="00610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367A">
        <w:rPr>
          <w:rFonts w:ascii="Times New Roman" w:hAnsi="Times New Roman" w:cs="Times New Roman"/>
          <w:b/>
          <w:bCs/>
          <w:sz w:val="24"/>
          <w:szCs w:val="24"/>
        </w:rPr>
        <w:t>Q13 Solution</w:t>
      </w:r>
    </w:p>
    <w:p w14:paraId="3EE67FA7" w14:textId="62F6295C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Difference between Image and Container</w:t>
      </w:r>
    </w:p>
    <w:p w14:paraId="2BBBFF9D" w14:textId="77777777" w:rsidR="00195E8E" w:rsidRPr="00195E8E" w:rsidRDefault="00195E8E" w:rsidP="00195E8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Docker Image: A read-only template containing application code, dependencies, and configuration.</w:t>
      </w:r>
    </w:p>
    <w:p w14:paraId="3CBAC5A1" w14:textId="189D8C29" w:rsidR="00195E8E" w:rsidRPr="00195E8E" w:rsidRDefault="00195E8E" w:rsidP="00195E8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Docker Container: A running instance of a Docker image.</w:t>
      </w:r>
    </w:p>
    <w:p w14:paraId="02D0BAA6" w14:textId="7A8D5E32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Dockerfile instructions</w:t>
      </w:r>
    </w:p>
    <w:p w14:paraId="1E5BF7EA" w14:textId="1C63AD83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>FROM node:22-alpine</w:t>
      </w:r>
    </w:p>
    <w:p w14:paraId="49428C12" w14:textId="77777777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Uses the lightweight Node.js 22 Alpine Linux base image.</w:t>
      </w:r>
    </w:p>
    <w:p w14:paraId="455B3B16" w14:textId="37042C1E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lastRenderedPageBreak/>
        <w:t>WORKDIR /app</w:t>
      </w:r>
    </w:p>
    <w:p w14:paraId="2AEEF316" w14:textId="361D5736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Sets /app as the working directory.</w:t>
      </w:r>
    </w:p>
    <w:p w14:paraId="3E0561A9" w14:textId="1EA78411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>COPY package*.json ./</w:t>
      </w:r>
    </w:p>
    <w:p w14:paraId="2ADA6418" w14:textId="1B8244AA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Copies package.json and package-lock.json into the container.</w:t>
      </w:r>
    </w:p>
    <w:p w14:paraId="5B3AD150" w14:textId="6F90E1FB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>RUN npm ci --omit=dev</w:t>
      </w:r>
    </w:p>
    <w:p w14:paraId="231D5C6F" w14:textId="243A4B2D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Installs production dependencies only.</w:t>
      </w:r>
    </w:p>
    <w:p w14:paraId="323CA937" w14:textId="6B62D3E3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>CMD ["node", "server.js"]</w:t>
      </w:r>
    </w:p>
    <w:p w14:paraId="3E9109E4" w14:textId="5C347194" w:rsidR="00DC367A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Defines the command executed when the container starts.</w:t>
      </w:r>
    </w:p>
    <w:p w14:paraId="58B8CBF6" w14:textId="4967A3CD" w:rsidR="00610668" w:rsidRDefault="00610668" w:rsidP="007C6821">
      <w:pPr>
        <w:rPr>
          <w:rFonts w:ascii="Times New Roman" w:hAnsi="Times New Roman" w:cs="Times New Roman"/>
          <w:sz w:val="24"/>
          <w:szCs w:val="24"/>
        </w:rPr>
      </w:pPr>
    </w:p>
    <w:p w14:paraId="2803BE86" w14:textId="3A2DEE64" w:rsidR="00195E8E" w:rsidRPr="00195E8E" w:rsidRDefault="00195E8E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E8E">
        <w:rPr>
          <w:rFonts w:ascii="Times New Roman" w:hAnsi="Times New Roman" w:cs="Times New Roman"/>
          <w:b/>
          <w:bCs/>
          <w:sz w:val="24"/>
          <w:szCs w:val="24"/>
        </w:rPr>
        <w:t>Q14 Solution</w:t>
      </w:r>
    </w:p>
    <w:p w14:paraId="1DDE56EE" w14:textId="0208673E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(a) Why doesn't depends_on guarantee readiness?</w:t>
      </w:r>
    </w:p>
    <w:p w14:paraId="6D580F94" w14:textId="176D5931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depends_on only ensures the database container starts before the API container. It does not wait until the database is fully initialized and accepting connections.</w:t>
      </w:r>
    </w:p>
    <w:p w14:paraId="3E8A9415" w14:textId="590371F6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(b) What should be added?</w:t>
      </w:r>
    </w:p>
    <w:p w14:paraId="24455681" w14:textId="7437CDF2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A health check to the database service and configure the API service to wait for the database to become healthy.</w:t>
      </w:r>
    </w:p>
    <w:p w14:paraId="0CA1A05B" w14:textId="1BE4A61E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Example:</w:t>
      </w:r>
    </w:p>
    <w:p w14:paraId="2F918CA4" w14:textId="77777777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>healthcheck:</w:t>
      </w:r>
    </w:p>
    <w:p w14:paraId="7DCD3149" w14:textId="77777777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 xml:space="preserve">  test: ["CMD", "pg_isready", "-U", "postgres"]</w:t>
      </w:r>
    </w:p>
    <w:p w14:paraId="43E8C930" w14:textId="77777777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 xml:space="preserve">  interval: 10s</w:t>
      </w:r>
    </w:p>
    <w:p w14:paraId="547B0017" w14:textId="77777777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 xml:space="preserve">  timeout: 5s</w:t>
      </w:r>
    </w:p>
    <w:p w14:paraId="44627120" w14:textId="0DBF6167" w:rsidR="00195E8E" w:rsidRPr="00195E8E" w:rsidRDefault="00195E8E" w:rsidP="00195E8E">
      <w:pPr>
        <w:rPr>
          <w:rFonts w:ascii="Cascadia Code" w:hAnsi="Cascadia Code" w:cs="Cascadia Code"/>
          <w:sz w:val="24"/>
          <w:szCs w:val="24"/>
        </w:rPr>
      </w:pPr>
      <w:r w:rsidRPr="00195E8E">
        <w:rPr>
          <w:rFonts w:ascii="Cascadia Code" w:hAnsi="Cascadia Code" w:cs="Cascadia Code"/>
          <w:sz w:val="24"/>
          <w:szCs w:val="24"/>
        </w:rPr>
        <w:t xml:space="preserve">  retries: 5</w:t>
      </w:r>
    </w:p>
    <w:p w14:paraId="6A448C6B" w14:textId="2DC58146" w:rsidR="00610668" w:rsidRDefault="00610668" w:rsidP="007C6821">
      <w:pPr>
        <w:rPr>
          <w:rFonts w:ascii="Times New Roman" w:hAnsi="Times New Roman" w:cs="Times New Roman"/>
          <w:sz w:val="24"/>
          <w:szCs w:val="24"/>
        </w:rPr>
      </w:pPr>
    </w:p>
    <w:p w14:paraId="0CFD3300" w14:textId="6169EA42" w:rsidR="00195E8E" w:rsidRPr="00195E8E" w:rsidRDefault="00195E8E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E8E">
        <w:rPr>
          <w:rFonts w:ascii="Times New Roman" w:hAnsi="Times New Roman" w:cs="Times New Roman"/>
          <w:b/>
          <w:bCs/>
          <w:sz w:val="24"/>
          <w:szCs w:val="24"/>
        </w:rPr>
        <w:t>Q15 Solution</w:t>
      </w:r>
    </w:p>
    <w:p w14:paraId="0E171D61" w14:textId="4E3BCB87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Role of GitHub Actions in CI/CD</w:t>
      </w:r>
    </w:p>
    <w:p w14:paraId="45F93E53" w14:textId="66FBE63D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GitHub Actions automates building, testing, and deploying applications whenever code changes occur.</w:t>
      </w:r>
    </w:p>
    <w:p w14:paraId="67C48B0F" w14:textId="68BC9716" w:rsidR="00195E8E" w:rsidRP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When code is pushed to the main branch, the pipeline may automatically:</w:t>
      </w:r>
    </w:p>
    <w:p w14:paraId="7A17A5FF" w14:textId="77777777" w:rsidR="00195E8E" w:rsidRPr="00195E8E" w:rsidRDefault="00195E8E" w:rsidP="00195E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Check out the source code.</w:t>
      </w:r>
    </w:p>
    <w:p w14:paraId="784828E3" w14:textId="77777777" w:rsidR="00195E8E" w:rsidRPr="00195E8E" w:rsidRDefault="00195E8E" w:rsidP="00195E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Install dependencies (npm ci).</w:t>
      </w:r>
    </w:p>
    <w:p w14:paraId="0355730C" w14:textId="77777777" w:rsidR="00195E8E" w:rsidRPr="00195E8E" w:rsidRDefault="00195E8E" w:rsidP="00195E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Run automated tests.</w:t>
      </w:r>
    </w:p>
    <w:p w14:paraId="002B3A1A" w14:textId="77777777" w:rsidR="00195E8E" w:rsidRPr="00195E8E" w:rsidRDefault="00195E8E" w:rsidP="00195E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Build the application or Docker image.</w:t>
      </w:r>
    </w:p>
    <w:p w14:paraId="1560A767" w14:textId="77777777" w:rsidR="00195E8E" w:rsidRPr="00195E8E" w:rsidRDefault="00195E8E" w:rsidP="00195E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Run security/linting checks.</w:t>
      </w:r>
    </w:p>
    <w:p w14:paraId="601199AD" w14:textId="25FD1A89" w:rsidR="00195E8E" w:rsidRPr="00195E8E" w:rsidRDefault="00195E8E" w:rsidP="00195E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lastRenderedPageBreak/>
        <w:t>Deploy the application to the target environment.</w:t>
      </w:r>
    </w:p>
    <w:p w14:paraId="374CD758" w14:textId="398C627E" w:rsid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  <w:r w:rsidRPr="00195E8E">
        <w:rPr>
          <w:rFonts w:ascii="Times New Roman" w:hAnsi="Times New Roman" w:cs="Times New Roman"/>
          <w:sz w:val="24"/>
          <w:szCs w:val="24"/>
        </w:rPr>
        <w:t>(Any three valid steps earn full marks.)</w:t>
      </w:r>
    </w:p>
    <w:p w14:paraId="59AB4D85" w14:textId="1BC9C7AD" w:rsidR="00195E8E" w:rsidRDefault="00195E8E" w:rsidP="00195E8E">
      <w:pPr>
        <w:rPr>
          <w:rFonts w:ascii="Times New Roman" w:hAnsi="Times New Roman" w:cs="Times New Roman"/>
          <w:sz w:val="24"/>
          <w:szCs w:val="24"/>
        </w:rPr>
      </w:pPr>
    </w:p>
    <w:p w14:paraId="26FE01F4" w14:textId="7FF8B262" w:rsidR="00195E8E" w:rsidRPr="00195E8E" w:rsidRDefault="00195E8E" w:rsidP="00195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5E8E">
        <w:rPr>
          <w:rFonts w:ascii="Times New Roman" w:hAnsi="Times New Roman" w:cs="Times New Roman"/>
          <w:b/>
          <w:bCs/>
          <w:sz w:val="24"/>
          <w:szCs w:val="24"/>
        </w:rPr>
        <w:t>Q16 Solution</w:t>
      </w:r>
    </w:p>
    <w:p w14:paraId="2770191D" w14:textId="77777777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(a) Command to check for startup message</w:t>
      </w:r>
    </w:p>
    <w:p w14:paraId="12802F07" w14:textId="77777777" w:rsidR="00E22BBD" w:rsidRPr="00E22BBD" w:rsidRDefault="00E22BBD" w:rsidP="00E22BBD">
      <w:pPr>
        <w:rPr>
          <w:rFonts w:ascii="Cascadia Code" w:hAnsi="Cascadia Code" w:cs="Cascadia Code"/>
          <w:sz w:val="24"/>
          <w:szCs w:val="24"/>
        </w:rPr>
      </w:pPr>
      <w:r w:rsidRPr="00E22BBD">
        <w:rPr>
          <w:rFonts w:ascii="Cascadia Code" w:hAnsi="Cascadia Code" w:cs="Cascadia Code"/>
          <w:sz w:val="24"/>
          <w:szCs w:val="24"/>
        </w:rPr>
        <w:t>docker compose logs api --tail=100 | grep "Server started on port 3000"</w:t>
      </w:r>
    </w:p>
    <w:p w14:paraId="5A98C994" w14:textId="77777777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(b) Command that fails if a FATAL error exists</w:t>
      </w:r>
    </w:p>
    <w:p w14:paraId="0EAFCE94" w14:textId="0AB13F34" w:rsidR="00E22BBD" w:rsidRPr="00E22BBD" w:rsidRDefault="00E22BBD" w:rsidP="00E22BBD">
      <w:pPr>
        <w:rPr>
          <w:rFonts w:ascii="Cascadia Code" w:hAnsi="Cascadia Code" w:cs="Cascadia Code"/>
          <w:sz w:val="24"/>
          <w:szCs w:val="24"/>
        </w:rPr>
      </w:pPr>
      <w:r w:rsidRPr="00E22BBD">
        <w:rPr>
          <w:rFonts w:ascii="Cascadia Code" w:hAnsi="Cascadia Code" w:cs="Cascadia Code"/>
          <w:sz w:val="24"/>
          <w:szCs w:val="24"/>
        </w:rPr>
        <w:t>docker compose logs api --tail=100 | grep -q "FATAL" &amp;&amp; exit 1</w:t>
      </w:r>
    </w:p>
    <w:p w14:paraId="2BF5984A" w14:textId="4CD25753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Alternatively:</w:t>
      </w:r>
    </w:p>
    <w:p w14:paraId="07E00E6D" w14:textId="77777777" w:rsidR="00E22BBD" w:rsidRPr="00E22BBD" w:rsidRDefault="00E22BBD" w:rsidP="00E22BBD">
      <w:pPr>
        <w:rPr>
          <w:rFonts w:ascii="Cascadia Code" w:hAnsi="Cascadia Code" w:cs="Cascadia Code"/>
          <w:sz w:val="24"/>
          <w:szCs w:val="24"/>
        </w:rPr>
      </w:pPr>
      <w:r w:rsidRPr="00E22BBD">
        <w:rPr>
          <w:rFonts w:ascii="Cascadia Code" w:hAnsi="Cascadia Code" w:cs="Cascadia Code"/>
          <w:sz w:val="24"/>
          <w:szCs w:val="24"/>
        </w:rPr>
        <w:t>! docker compose logs api --tail=100 | grep -q "FATAL"</w:t>
      </w:r>
    </w:p>
    <w:p w14:paraId="4F60EB81" w14:textId="3C6CF627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(c) Most likely cause and fix</w:t>
      </w:r>
    </w:p>
    <w:p w14:paraId="5437980B" w14:textId="77777777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Cause:</w:t>
      </w:r>
    </w:p>
    <w:p w14:paraId="2851C81E" w14:textId="3B2BF855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The API is attempting to connect to the database using an incorrect username or password.</w:t>
      </w:r>
    </w:p>
    <w:p w14:paraId="3EE96372" w14:textId="20E29745" w:rsidR="00E22BBD" w:rsidRPr="00E22BBD" w:rsidRDefault="00E22BBD" w:rsidP="00E22BBD">
      <w:p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Fix:</w:t>
      </w:r>
    </w:p>
    <w:p w14:paraId="1A98CFA1" w14:textId="77777777" w:rsidR="00E22BBD" w:rsidRPr="00E22BBD" w:rsidRDefault="00E22BBD" w:rsidP="00E22BB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Verify database credentials in environment variables (DB_USER, DB_PASSWORD, etc.).</w:t>
      </w:r>
    </w:p>
    <w:p w14:paraId="73620457" w14:textId="77777777" w:rsidR="00E22BBD" w:rsidRPr="00E22BBD" w:rsidRDefault="00E22BBD" w:rsidP="00E22BB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Ensure the database user exists.</w:t>
      </w:r>
    </w:p>
    <w:p w14:paraId="124D67EF" w14:textId="77777777" w:rsidR="00E22BBD" w:rsidRPr="00E22BBD" w:rsidRDefault="00E22BBD" w:rsidP="00E22BB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Update the API configuration or database user password so they match.</w:t>
      </w:r>
    </w:p>
    <w:p w14:paraId="02E0456E" w14:textId="3E98E5B6" w:rsidR="00195E8E" w:rsidRPr="00E22BBD" w:rsidRDefault="00E22BBD" w:rsidP="00E22BB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22BBD">
        <w:rPr>
          <w:rFonts w:ascii="Times New Roman" w:hAnsi="Times New Roman" w:cs="Times New Roman"/>
          <w:sz w:val="24"/>
          <w:szCs w:val="24"/>
        </w:rPr>
        <w:t>Restart/redeploy the services after correcting the configuration.</w:t>
      </w:r>
    </w:p>
    <w:p w14:paraId="7E077FE8" w14:textId="77777777" w:rsidR="00195E8E" w:rsidRDefault="00195E8E" w:rsidP="007C6821">
      <w:pPr>
        <w:rPr>
          <w:rFonts w:ascii="Times New Roman" w:hAnsi="Times New Roman" w:cs="Times New Roman"/>
          <w:sz w:val="24"/>
          <w:szCs w:val="24"/>
        </w:rPr>
      </w:pPr>
    </w:p>
    <w:p w14:paraId="33F133A1" w14:textId="475665E7" w:rsidR="00757924" w:rsidRPr="00757924" w:rsidRDefault="00757924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924">
        <w:rPr>
          <w:rFonts w:ascii="Times New Roman" w:hAnsi="Times New Roman" w:cs="Times New Roman"/>
          <w:b/>
          <w:bCs/>
          <w:sz w:val="32"/>
          <w:szCs w:val="32"/>
        </w:rPr>
        <w:t>Section 02</w:t>
      </w:r>
    </w:p>
    <w:p w14:paraId="3E455020" w14:textId="49AB2B3E" w:rsidR="008B6E19" w:rsidRPr="008B6E19" w:rsidRDefault="003C41FD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8B6E19" w:rsidRPr="008B6E19">
        <w:rPr>
          <w:rFonts w:ascii="Times New Roman" w:hAnsi="Times New Roman" w:cs="Times New Roman"/>
          <w:b/>
          <w:bCs/>
          <w:sz w:val="24"/>
          <w:szCs w:val="24"/>
        </w:rPr>
        <w:t xml:space="preserve">efects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B6E19" w:rsidRPr="008B6E19">
        <w:rPr>
          <w:rFonts w:ascii="Times New Roman" w:hAnsi="Times New Roman" w:cs="Times New Roman"/>
          <w:b/>
          <w:bCs/>
          <w:sz w:val="24"/>
          <w:szCs w:val="24"/>
        </w:rPr>
        <w:t>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37"/>
        <w:gridCol w:w="3618"/>
        <w:gridCol w:w="2932"/>
      </w:tblGrid>
      <w:tr w:rsidR="00584FF0" w:rsidRPr="00584FF0" w14:paraId="22771A1B" w14:textId="77777777" w:rsidTr="00584FF0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51A69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2E6F1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27940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273F4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584FF0" w:rsidRPr="00584FF0" w14:paraId="6E038D10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135B4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6278F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app/api/todos/route.ts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88BBE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ownerId instead of userId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5B5FE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Use userId: session.user.id</w:t>
            </w:r>
          </w:p>
        </w:tc>
      </w:tr>
      <w:tr w:rsidR="00584FF0" w:rsidRPr="00584FF0" w14:paraId="2E3E2D93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79D12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1718F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.env.example / .env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E79BB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NEXT_PUBLIC_FIREBASE_API_KY typo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BB4D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Rename to API_KEY</w:t>
            </w:r>
          </w:p>
        </w:tc>
      </w:tr>
      <w:tr w:rsidR="00584FF0" w:rsidRPr="00584FF0" w14:paraId="7CB77B10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72783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38E86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validators/todo.ts, DELETE route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FA4E4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No title min; no auth on 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57C1E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.min(1) + session check</w:t>
            </w:r>
          </w:p>
        </w:tc>
      </w:tr>
      <w:tr w:rsidR="00584FF0" w:rsidRPr="00584FF0" w14:paraId="3D9EE619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911CB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C71AF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.env, Dockerfile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237B7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http:// Ollama; EXPOSE 4000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04BF6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https://ollama.csbihub.id; EXPOSE 3000</w:t>
            </w:r>
          </w:p>
        </w:tc>
      </w:tr>
    </w:tbl>
    <w:p w14:paraId="726ABF88" w14:textId="7F003D32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220B0454" w14:textId="77777777" w:rsidR="007B7829" w:rsidRPr="007B7829" w:rsidRDefault="007B7829" w:rsidP="007B78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829">
        <w:rPr>
          <w:rFonts w:ascii="Times New Roman" w:hAnsi="Times New Roman" w:cs="Times New Roman"/>
          <w:b/>
          <w:bCs/>
          <w:sz w:val="32"/>
          <w:szCs w:val="32"/>
        </w:rPr>
        <w:t>Q1 Solution</w:t>
      </w:r>
    </w:p>
    <w:p w14:paraId="4738B035" w14:textId="0F33EF88" w:rsidR="003C7796" w:rsidRPr="007B7829" w:rsidRDefault="007B7829" w:rsidP="007B7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829">
        <w:rPr>
          <w:rFonts w:ascii="Times New Roman" w:hAnsi="Times New Roman" w:cs="Times New Roman"/>
          <w:b/>
          <w:bCs/>
          <w:sz w:val="24"/>
          <w:szCs w:val="24"/>
        </w:rPr>
        <w:t>app/api/todos/route.ts:</w:t>
      </w:r>
    </w:p>
    <w:p w14:paraId="4F284B99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>const todo = await prisma.todo.create({</w:t>
      </w:r>
    </w:p>
    <w:p w14:paraId="57E91DCC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data: {</w:t>
      </w:r>
    </w:p>
    <w:p w14:paraId="2529068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title: input.title,</w:t>
      </w:r>
    </w:p>
    <w:p w14:paraId="31ED618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description: input.description,</w:t>
      </w:r>
    </w:p>
    <w:p w14:paraId="7AC47AF8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completed: input.completed ?? false,</w:t>
      </w:r>
    </w:p>
    <w:p w14:paraId="5EAE7BF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priority: input.priority ?? "MEDIUM",</w:t>
      </w:r>
    </w:p>
    <w:p w14:paraId="66D7C1D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dueDate: input.dueDate ? new Date(input.dueDate) : null,</w:t>
      </w:r>
    </w:p>
    <w:p w14:paraId="7E3578DA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userId: session.user.id,</w:t>
      </w:r>
    </w:p>
    <w:p w14:paraId="646A322A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},</w:t>
      </w:r>
    </w:p>
    <w:p w14:paraId="5678F020" w14:textId="54DF82FA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>});</w:t>
      </w:r>
    </w:p>
    <w:p w14:paraId="1DB097D9" w14:textId="1ABE304F" w:rsidR="007B7829" w:rsidRDefault="007B7829" w:rsidP="007B7829">
      <w:pPr>
        <w:rPr>
          <w:rFonts w:ascii="Times New Roman" w:hAnsi="Times New Roman" w:cs="Times New Roman"/>
          <w:sz w:val="24"/>
          <w:szCs w:val="24"/>
        </w:rPr>
      </w:pPr>
    </w:p>
    <w:p w14:paraId="0D4FFD53" w14:textId="5E996639" w:rsidR="007B7829" w:rsidRDefault="007B7829" w:rsidP="007B7829">
      <w:pPr>
        <w:rPr>
          <w:rFonts w:ascii="Times New Roman" w:hAnsi="Times New Roman" w:cs="Times New Roman"/>
          <w:sz w:val="24"/>
          <w:szCs w:val="24"/>
        </w:rPr>
      </w:pPr>
      <w:r w:rsidRPr="007B7829">
        <w:rPr>
          <w:rFonts w:ascii="Times New Roman" w:hAnsi="Times New Roman" w:cs="Times New Roman"/>
          <w:sz w:val="24"/>
          <w:szCs w:val="24"/>
        </w:rPr>
        <w:t xml:space="preserve">Remove </w:t>
      </w:r>
      <w:r w:rsidRPr="007B7829">
        <w:rPr>
          <w:rFonts w:ascii="Cascadia Code" w:hAnsi="Cascadia Code" w:cs="Cascadia Code"/>
          <w:sz w:val="24"/>
          <w:szCs w:val="24"/>
        </w:rPr>
        <w:t>as never</w:t>
      </w:r>
      <w:r w:rsidRPr="007B7829">
        <w:rPr>
          <w:rFonts w:ascii="Times New Roman" w:hAnsi="Times New Roman" w:cs="Times New Roman"/>
          <w:sz w:val="24"/>
          <w:szCs w:val="24"/>
        </w:rPr>
        <w:t xml:space="preserve"> cast.</w:t>
      </w:r>
    </w:p>
    <w:p w14:paraId="6C6586DC" w14:textId="7CE65133" w:rsidR="00A53D31" w:rsidRDefault="00A53D31" w:rsidP="007B7829">
      <w:pPr>
        <w:rPr>
          <w:rFonts w:ascii="Times New Roman" w:hAnsi="Times New Roman" w:cs="Times New Roman"/>
          <w:sz w:val="24"/>
          <w:szCs w:val="24"/>
        </w:rPr>
      </w:pPr>
      <w:r w:rsidRPr="00A53D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1D166E4" wp14:editId="479B8849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828925" cy="948690"/>
            <wp:effectExtent l="0" t="0" r="9525" b="3810"/>
            <wp:wrapTight wrapText="bothSides">
              <wp:wrapPolygon edited="0">
                <wp:start x="0" y="0"/>
                <wp:lineTo x="0" y="21253"/>
                <wp:lineTo x="21527" y="21253"/>
                <wp:lineTo x="2152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50FD3" w14:textId="62309DA2" w:rsidR="00A53D31" w:rsidRDefault="00A53D31" w:rsidP="007B7829">
      <w:pPr>
        <w:rPr>
          <w:rFonts w:ascii="Times New Roman" w:hAnsi="Times New Roman" w:cs="Times New Roman"/>
          <w:sz w:val="24"/>
          <w:szCs w:val="24"/>
        </w:rPr>
      </w:pPr>
    </w:p>
    <w:p w14:paraId="2D2AC742" w14:textId="46DF3AFA" w:rsidR="003304D3" w:rsidRDefault="003304D3" w:rsidP="007B7829">
      <w:pPr>
        <w:rPr>
          <w:rFonts w:ascii="Times New Roman" w:hAnsi="Times New Roman" w:cs="Times New Roman"/>
          <w:sz w:val="24"/>
          <w:szCs w:val="24"/>
        </w:rPr>
      </w:pPr>
      <w:r w:rsidRPr="003304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F25E4CF" wp14:editId="4C2584C6">
            <wp:simplePos x="0" y="0"/>
            <wp:positionH relativeFrom="margin">
              <wp:align>right</wp:align>
            </wp:positionH>
            <wp:positionV relativeFrom="paragraph">
              <wp:posOffset>447040</wp:posOffset>
            </wp:positionV>
            <wp:extent cx="5731510" cy="4309110"/>
            <wp:effectExtent l="0" t="0" r="2540" b="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E13F" w14:textId="68A66384" w:rsidR="008F0C3A" w:rsidRDefault="008F0C3A" w:rsidP="007C6821">
      <w:pPr>
        <w:rPr>
          <w:rFonts w:ascii="Times New Roman" w:hAnsi="Times New Roman" w:cs="Times New Roman"/>
          <w:sz w:val="24"/>
          <w:szCs w:val="24"/>
        </w:rPr>
      </w:pPr>
    </w:p>
    <w:p w14:paraId="52449EDD" w14:textId="73192ED4" w:rsidR="007B00F8" w:rsidRPr="007B00F8" w:rsidRDefault="007B00F8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0F8">
        <w:rPr>
          <w:rFonts w:ascii="Times New Roman" w:hAnsi="Times New Roman" w:cs="Times New Roman"/>
          <w:b/>
          <w:bCs/>
          <w:sz w:val="32"/>
          <w:szCs w:val="32"/>
        </w:rPr>
        <w:t>Q2 Solution</w:t>
      </w:r>
    </w:p>
    <w:p w14:paraId="3E273016" w14:textId="77777777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NEXT_PUBLIC_FIREBASE_API_KEY="your-key"</w:t>
      </w:r>
    </w:p>
    <w:p w14:paraId="006C802E" w14:textId="77777777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NEXT_PUBLIC_FIREBASE_AUTH_DOMAIN="your-project.firebaseapp.com"</w:t>
      </w:r>
    </w:p>
    <w:p w14:paraId="5D7E236D" w14:textId="77777777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NEXT_PUBLIC_FIREBASE_PROJECT_ID="your-project-id"</w:t>
      </w:r>
    </w:p>
    <w:p w14:paraId="4B21E7B6" w14:textId="4C87FF2A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# ... other Firebase vars</w:t>
      </w:r>
    </w:p>
    <w:p w14:paraId="1854D895" w14:textId="77777777" w:rsidR="007B00F8" w:rsidRPr="007B00F8" w:rsidRDefault="007B00F8" w:rsidP="007B00F8">
      <w:pPr>
        <w:rPr>
          <w:rFonts w:ascii="Times New Roman" w:hAnsi="Times New Roman" w:cs="Times New Roman"/>
          <w:sz w:val="24"/>
          <w:szCs w:val="24"/>
        </w:rPr>
      </w:pPr>
    </w:p>
    <w:p w14:paraId="28267FCA" w14:textId="5074D7F2" w:rsidR="007B00F8" w:rsidRDefault="00193F66" w:rsidP="007B00F8">
      <w:pPr>
        <w:rPr>
          <w:rFonts w:ascii="Times New Roman" w:hAnsi="Times New Roman" w:cs="Times New Roman"/>
          <w:sz w:val="24"/>
          <w:szCs w:val="24"/>
        </w:rPr>
      </w:pPr>
      <w:r w:rsidRPr="00193F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1547282C" wp14:editId="2D8D4F75">
            <wp:simplePos x="0" y="0"/>
            <wp:positionH relativeFrom="margin">
              <wp:align>right</wp:align>
            </wp:positionH>
            <wp:positionV relativeFrom="paragraph">
              <wp:posOffset>458470</wp:posOffset>
            </wp:positionV>
            <wp:extent cx="5731510" cy="3292475"/>
            <wp:effectExtent l="0" t="0" r="2540" b="3175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0F8" w:rsidRPr="007B00F8">
        <w:rPr>
          <w:rFonts w:ascii="Cascadia Code" w:hAnsi="Cascadia Code" w:cs="Cascadia Code"/>
          <w:sz w:val="24"/>
          <w:szCs w:val="24"/>
        </w:rPr>
        <w:t>lib/firebase.ts</w:t>
      </w:r>
      <w:r w:rsidR="007B00F8" w:rsidRPr="007B00F8">
        <w:rPr>
          <w:rFonts w:ascii="Times New Roman" w:hAnsi="Times New Roman" w:cs="Times New Roman"/>
          <w:sz w:val="24"/>
          <w:szCs w:val="24"/>
        </w:rPr>
        <w:t xml:space="preserve"> reads </w:t>
      </w:r>
      <w:r w:rsidR="007B00F8" w:rsidRPr="007B00F8">
        <w:rPr>
          <w:rFonts w:ascii="Times New Roman" w:hAnsi="Times New Roman" w:cs="Times New Roman"/>
          <w:b/>
          <w:bCs/>
          <w:sz w:val="24"/>
          <w:szCs w:val="24"/>
        </w:rPr>
        <w:t>NEXT_PUBLIC_FIREBASE_API_KEY</w:t>
      </w:r>
      <w:r w:rsidR="007B00F8" w:rsidRPr="007B00F8">
        <w:rPr>
          <w:rFonts w:ascii="Times New Roman" w:hAnsi="Times New Roman" w:cs="Times New Roman"/>
          <w:sz w:val="24"/>
          <w:szCs w:val="24"/>
        </w:rPr>
        <w:t xml:space="preserve"> — names must match exactly.</w:t>
      </w:r>
    </w:p>
    <w:p w14:paraId="58D7159C" w14:textId="7DC09457" w:rsidR="00193F66" w:rsidRDefault="002C75E6" w:rsidP="007B00F8">
      <w:pPr>
        <w:rPr>
          <w:rFonts w:ascii="Times New Roman" w:hAnsi="Times New Roman" w:cs="Times New Roman"/>
          <w:sz w:val="24"/>
          <w:szCs w:val="24"/>
        </w:rPr>
      </w:pPr>
      <w:r w:rsidRPr="002C75E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007CA5C" wp14:editId="25EB15E6">
            <wp:simplePos x="0" y="0"/>
            <wp:positionH relativeFrom="column">
              <wp:posOffset>0</wp:posOffset>
            </wp:positionH>
            <wp:positionV relativeFrom="paragraph">
              <wp:posOffset>3624580</wp:posOffset>
            </wp:positionV>
            <wp:extent cx="5731510" cy="1948815"/>
            <wp:effectExtent l="0" t="0" r="2540" b="0"/>
            <wp:wrapTight wrapText="bothSides">
              <wp:wrapPolygon edited="0">
                <wp:start x="0" y="0"/>
                <wp:lineTo x="0" y="21326"/>
                <wp:lineTo x="21538" y="21326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47FDF" w14:textId="6586A8B5" w:rsidR="007B00F8" w:rsidRDefault="007B00F8" w:rsidP="007B00F8">
      <w:pPr>
        <w:rPr>
          <w:rFonts w:ascii="Times New Roman" w:hAnsi="Times New Roman" w:cs="Times New Roman"/>
          <w:sz w:val="24"/>
          <w:szCs w:val="24"/>
        </w:rPr>
      </w:pPr>
    </w:p>
    <w:p w14:paraId="7A031A51" w14:textId="77777777" w:rsidR="00140632" w:rsidRDefault="00140632" w:rsidP="007B00F8">
      <w:pPr>
        <w:rPr>
          <w:rFonts w:ascii="Times New Roman" w:hAnsi="Times New Roman" w:cs="Times New Roman"/>
          <w:sz w:val="24"/>
          <w:szCs w:val="24"/>
        </w:rPr>
      </w:pPr>
    </w:p>
    <w:p w14:paraId="48670282" w14:textId="77777777" w:rsidR="007B00F8" w:rsidRPr="007B00F8" w:rsidRDefault="007B00F8" w:rsidP="007B00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0F8">
        <w:rPr>
          <w:rFonts w:ascii="Times New Roman" w:hAnsi="Times New Roman" w:cs="Times New Roman"/>
          <w:b/>
          <w:bCs/>
          <w:sz w:val="32"/>
          <w:szCs w:val="32"/>
        </w:rPr>
        <w:t>Q3 Solution</w:t>
      </w:r>
    </w:p>
    <w:p w14:paraId="77B7D858" w14:textId="32D800AE" w:rsidR="007B00F8" w:rsidRPr="007B00F8" w:rsidRDefault="007B00F8" w:rsidP="007B0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F8">
        <w:rPr>
          <w:rFonts w:ascii="Times New Roman" w:hAnsi="Times New Roman" w:cs="Times New Roman"/>
          <w:b/>
          <w:bCs/>
          <w:sz w:val="24"/>
          <w:szCs w:val="24"/>
        </w:rPr>
        <w:t>lib/validators/todo.ts:</w:t>
      </w:r>
    </w:p>
    <w:p w14:paraId="58012D76" w14:textId="24ABC68E" w:rsidR="00E55905" w:rsidRPr="005843AE" w:rsidRDefault="005843AE" w:rsidP="007C6821">
      <w:pPr>
        <w:rPr>
          <w:rFonts w:ascii="Cascadia Code" w:hAnsi="Cascadia Code" w:cs="Cascadia Code"/>
          <w:sz w:val="24"/>
          <w:szCs w:val="24"/>
        </w:rPr>
      </w:pPr>
      <w:r w:rsidRPr="005843AE">
        <w:rPr>
          <w:rFonts w:ascii="Cascadia Code" w:hAnsi="Cascadia Code" w:cs="Cascadia Code"/>
          <w:sz w:val="24"/>
          <w:szCs w:val="24"/>
        </w:rPr>
        <w:t>title: z.string().min(1, "Title is required").max(200),</w:t>
      </w:r>
    </w:p>
    <w:p w14:paraId="6CECFC51" w14:textId="5A989B3F" w:rsidR="005843AE" w:rsidRDefault="005843AE" w:rsidP="007C6821">
      <w:pPr>
        <w:rPr>
          <w:rFonts w:ascii="Times New Roman" w:hAnsi="Times New Roman" w:cs="Times New Roman"/>
          <w:sz w:val="24"/>
          <w:szCs w:val="24"/>
        </w:rPr>
      </w:pPr>
    </w:p>
    <w:p w14:paraId="2B88A86A" w14:textId="24AA062B" w:rsidR="005843AE" w:rsidRDefault="000D43B9" w:rsidP="007C6821">
      <w:pPr>
        <w:rPr>
          <w:rFonts w:ascii="Times New Roman" w:hAnsi="Times New Roman" w:cs="Times New Roman"/>
          <w:sz w:val="24"/>
          <w:szCs w:val="24"/>
        </w:rPr>
      </w:pPr>
      <w:r w:rsidRPr="000D43B9">
        <w:rPr>
          <w:rFonts w:ascii="Times New Roman" w:hAnsi="Times New Roman" w:cs="Times New Roman"/>
          <w:b/>
          <w:bCs/>
          <w:sz w:val="24"/>
          <w:szCs w:val="24"/>
        </w:rPr>
        <w:t>app/api/todos/[id]/route.ts</w:t>
      </w:r>
      <w:r w:rsidRPr="000D43B9">
        <w:rPr>
          <w:rFonts w:ascii="Times New Roman" w:hAnsi="Times New Roman" w:cs="Times New Roman"/>
          <w:sz w:val="24"/>
          <w:szCs w:val="24"/>
        </w:rPr>
        <w:t xml:space="preserve"> DELETE:</w:t>
      </w:r>
    </w:p>
    <w:p w14:paraId="3AFFDF04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>export async function DELETE(request: NextRequest, context: RouteContext) {</w:t>
      </w:r>
    </w:p>
    <w:p w14:paraId="051B5E78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lastRenderedPageBreak/>
        <w:t xml:space="preserve">  const { id } = await context.params;</w:t>
      </w:r>
    </w:p>
    <w:p w14:paraId="0603D60C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const session = await auth.api.getSession({ headers: request.headers });</w:t>
      </w:r>
    </w:p>
    <w:p w14:paraId="5C374387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if (!session?.user) return unauthorizedResponse();</w:t>
      </w:r>
    </w:p>
    <w:p w14:paraId="4F268296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</w:p>
    <w:p w14:paraId="136C8797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const existing = await prisma.todo.findFirst({</w:t>
      </w:r>
    </w:p>
    <w:p w14:paraId="459A7031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  where: { id, userId: session.user.id },</w:t>
      </w:r>
    </w:p>
    <w:p w14:paraId="50CED474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});</w:t>
      </w:r>
    </w:p>
    <w:p w14:paraId="29B93903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if (!existing) return notFoundResponse("Todo not found");</w:t>
      </w:r>
    </w:p>
    <w:p w14:paraId="41CCFDE2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</w:p>
    <w:p w14:paraId="7034A01D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await prisma.todo.delete({ where: { id } });</w:t>
      </w:r>
    </w:p>
    <w:p w14:paraId="2DEF70A6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return NextResponse.json({ message: "Todo deleted" });</w:t>
      </w:r>
    </w:p>
    <w:p w14:paraId="29BB5B0A" w14:textId="734F15F2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>}</w:t>
      </w:r>
    </w:p>
    <w:p w14:paraId="3C09D349" w14:textId="3FF7B137" w:rsidR="000D43B9" w:rsidRDefault="000D43B9" w:rsidP="000D43B9">
      <w:pPr>
        <w:rPr>
          <w:rFonts w:ascii="Times New Roman" w:hAnsi="Times New Roman" w:cs="Times New Roman"/>
          <w:sz w:val="24"/>
          <w:szCs w:val="24"/>
        </w:rPr>
      </w:pPr>
    </w:p>
    <w:p w14:paraId="1C5668F2" w14:textId="32F38F66" w:rsidR="0016480B" w:rsidRDefault="0016480B" w:rsidP="000D43B9">
      <w:pPr>
        <w:rPr>
          <w:rFonts w:ascii="Times New Roman" w:hAnsi="Times New Roman" w:cs="Times New Roman"/>
          <w:sz w:val="24"/>
          <w:szCs w:val="24"/>
        </w:rPr>
      </w:pPr>
      <w:r w:rsidRPr="0016480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36D0A50" wp14:editId="253618DF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3806825"/>
            <wp:effectExtent l="0" t="0" r="2540" b="3175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C57FA" w14:textId="7EF5F869" w:rsidR="0016480B" w:rsidRDefault="00C1221A" w:rsidP="000D43B9">
      <w:pPr>
        <w:rPr>
          <w:rFonts w:ascii="Times New Roman" w:hAnsi="Times New Roman" w:cs="Times New Roman"/>
          <w:sz w:val="24"/>
          <w:szCs w:val="24"/>
        </w:rPr>
      </w:pPr>
      <w:r w:rsidRPr="00C1221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2CBBB13" wp14:editId="3D47C43D">
            <wp:simplePos x="0" y="0"/>
            <wp:positionH relativeFrom="margin">
              <wp:align>right</wp:align>
            </wp:positionH>
            <wp:positionV relativeFrom="paragraph">
              <wp:posOffset>4031615</wp:posOffset>
            </wp:positionV>
            <wp:extent cx="5731510" cy="3495040"/>
            <wp:effectExtent l="0" t="0" r="2540" b="0"/>
            <wp:wrapTight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F1902" w14:textId="565466BB" w:rsidR="0016480B" w:rsidRDefault="0016480B" w:rsidP="000D43B9">
      <w:pPr>
        <w:rPr>
          <w:rFonts w:ascii="Times New Roman" w:hAnsi="Times New Roman" w:cs="Times New Roman"/>
          <w:sz w:val="24"/>
          <w:szCs w:val="24"/>
        </w:rPr>
      </w:pPr>
    </w:p>
    <w:p w14:paraId="2D8B1EA4" w14:textId="352688B5" w:rsidR="0016480B" w:rsidRDefault="0016480B" w:rsidP="000D43B9">
      <w:pPr>
        <w:rPr>
          <w:rFonts w:ascii="Times New Roman" w:hAnsi="Times New Roman" w:cs="Times New Roman"/>
          <w:sz w:val="24"/>
          <w:szCs w:val="24"/>
        </w:rPr>
      </w:pPr>
    </w:p>
    <w:p w14:paraId="13B8683A" w14:textId="77777777" w:rsidR="00C1221A" w:rsidRDefault="00C1221A" w:rsidP="000D43B9">
      <w:pPr>
        <w:rPr>
          <w:rFonts w:ascii="Times New Roman" w:hAnsi="Times New Roman" w:cs="Times New Roman"/>
          <w:sz w:val="24"/>
          <w:szCs w:val="24"/>
        </w:rPr>
      </w:pPr>
    </w:p>
    <w:p w14:paraId="49AF0552" w14:textId="22574E6A" w:rsidR="000D43B9" w:rsidRPr="00B320EF" w:rsidRDefault="00C1221A" w:rsidP="000D4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221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C007E2A" wp14:editId="732844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65755"/>
            <wp:effectExtent l="0" t="0" r="2540" b="0"/>
            <wp:wrapTight wrapText="bothSides">
              <wp:wrapPolygon edited="0">
                <wp:start x="0" y="0"/>
                <wp:lineTo x="0" y="21394"/>
                <wp:lineTo x="21538" y="21394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0EF" w:rsidRPr="00B320EF">
        <w:rPr>
          <w:rFonts w:ascii="Times New Roman" w:hAnsi="Times New Roman" w:cs="Times New Roman"/>
          <w:b/>
          <w:bCs/>
          <w:sz w:val="32"/>
          <w:szCs w:val="32"/>
        </w:rPr>
        <w:t>Q4 Solution</w:t>
      </w:r>
    </w:p>
    <w:p w14:paraId="3D5CE591" w14:textId="7FE508BC" w:rsidR="00B320EF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>OLLAMA_BASE_URL="https://ollama.csbihub.id"</w:t>
      </w:r>
    </w:p>
    <w:p w14:paraId="2FDFBFAC" w14:textId="77777777" w:rsidR="00B320EF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>OLLAMA_MODEL="gemma4:26b"</w:t>
      </w:r>
    </w:p>
    <w:p w14:paraId="204506F3" w14:textId="77777777" w:rsidR="00B320EF" w:rsidRDefault="00B320EF" w:rsidP="00B320EF">
      <w:pPr>
        <w:rPr>
          <w:rFonts w:ascii="Times New Roman" w:hAnsi="Times New Roman" w:cs="Times New Roman"/>
          <w:sz w:val="24"/>
          <w:szCs w:val="24"/>
        </w:rPr>
      </w:pPr>
    </w:p>
    <w:p w14:paraId="7960D20A" w14:textId="63110DA3" w:rsidR="00B320EF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Times New Roman" w:hAnsi="Times New Roman" w:cs="Times New Roman"/>
          <w:sz w:val="24"/>
          <w:szCs w:val="24"/>
        </w:rPr>
        <w:lastRenderedPageBreak/>
        <w:t xml:space="preserve">Dockerfile: </w:t>
      </w:r>
      <w:r w:rsidRPr="00B320EF">
        <w:rPr>
          <w:rFonts w:ascii="Cascadia Code" w:hAnsi="Cascadia Code" w:cs="Cascadia Code"/>
          <w:sz w:val="24"/>
          <w:szCs w:val="24"/>
        </w:rPr>
        <w:t>EXPOSE 3000</w:t>
      </w:r>
    </w:p>
    <w:p w14:paraId="0ECBFBCF" w14:textId="77777777" w:rsidR="00B320EF" w:rsidRDefault="00B320EF" w:rsidP="00B320EF">
      <w:pPr>
        <w:rPr>
          <w:rFonts w:ascii="Times New Roman" w:hAnsi="Times New Roman" w:cs="Times New Roman"/>
          <w:sz w:val="24"/>
          <w:szCs w:val="24"/>
        </w:rPr>
      </w:pPr>
    </w:p>
    <w:p w14:paraId="0BFB0CD6" w14:textId="4287FE87" w:rsidR="00B320EF" w:rsidRPr="00B320EF" w:rsidRDefault="00B320EF" w:rsidP="00B320EF">
      <w:pPr>
        <w:rPr>
          <w:rFonts w:ascii="Times New Roman" w:hAnsi="Times New Roman" w:cs="Times New Roman"/>
          <w:sz w:val="24"/>
          <w:szCs w:val="24"/>
        </w:rPr>
      </w:pPr>
      <w:r w:rsidRPr="00B320EF">
        <w:rPr>
          <w:rFonts w:ascii="Times New Roman" w:hAnsi="Times New Roman" w:cs="Times New Roman"/>
          <w:sz w:val="24"/>
          <w:szCs w:val="24"/>
        </w:rPr>
        <w:t>Run tests with env loaded:</w:t>
      </w:r>
    </w:p>
    <w:p w14:paraId="4488B1F5" w14:textId="77777777" w:rsidR="00AB40BD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 xml:space="preserve">OLLAMA_BASE_URL=https://ollama.csbihub.id </w:t>
      </w:r>
    </w:p>
    <w:p w14:paraId="09551A41" w14:textId="42515077" w:rsidR="00E55905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>npm test</w:t>
      </w:r>
    </w:p>
    <w:p w14:paraId="19C21C86" w14:textId="4F24EEA7" w:rsidR="007C6821" w:rsidRDefault="0082048F" w:rsidP="007C6821">
      <w:pPr>
        <w:rPr>
          <w:rFonts w:ascii="Times New Roman" w:hAnsi="Times New Roman" w:cs="Times New Roman"/>
          <w:sz w:val="24"/>
          <w:szCs w:val="24"/>
        </w:rPr>
      </w:pPr>
      <w:r w:rsidRPr="0082048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6E46830" wp14:editId="07FAF457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31510" cy="2936875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DB0CA" w14:textId="37C99B9E" w:rsidR="00D771FD" w:rsidRDefault="00D771FD" w:rsidP="0093173A">
      <w:pPr>
        <w:rPr>
          <w:rFonts w:ascii="Times New Roman" w:hAnsi="Times New Roman" w:cs="Times New Roman"/>
          <w:sz w:val="24"/>
          <w:szCs w:val="24"/>
        </w:rPr>
      </w:pPr>
      <w:r w:rsidRPr="00D771F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A083466" wp14:editId="4C63C99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731510" cy="3949065"/>
            <wp:effectExtent l="0" t="0" r="254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6617C" w14:textId="32C73BB3" w:rsidR="00D771FD" w:rsidRDefault="00261D37" w:rsidP="0093173A">
      <w:pPr>
        <w:rPr>
          <w:rFonts w:ascii="Times New Roman" w:hAnsi="Times New Roman" w:cs="Times New Roman"/>
          <w:sz w:val="24"/>
          <w:szCs w:val="24"/>
        </w:rPr>
      </w:pPr>
      <w:r w:rsidRPr="00261D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04A0803" wp14:editId="5322279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978660"/>
            <wp:effectExtent l="0" t="0" r="2540" b="254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A28A3" w14:textId="1D255044" w:rsidR="00D771FD" w:rsidRDefault="00261D37" w:rsidP="0093173A">
      <w:pPr>
        <w:rPr>
          <w:rFonts w:ascii="Times New Roman" w:hAnsi="Times New Roman" w:cs="Times New Roman"/>
          <w:sz w:val="24"/>
          <w:szCs w:val="24"/>
        </w:rPr>
      </w:pPr>
      <w:r w:rsidRPr="00261D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3B85075C" wp14:editId="79783946">
            <wp:simplePos x="0" y="0"/>
            <wp:positionH relativeFrom="column">
              <wp:posOffset>0</wp:posOffset>
            </wp:positionH>
            <wp:positionV relativeFrom="paragraph">
              <wp:posOffset>2397760</wp:posOffset>
            </wp:positionV>
            <wp:extent cx="5731510" cy="1562735"/>
            <wp:effectExtent l="0" t="0" r="2540" b="0"/>
            <wp:wrapTight wrapText="bothSides">
              <wp:wrapPolygon edited="0">
                <wp:start x="0" y="0"/>
                <wp:lineTo x="0" y="21328"/>
                <wp:lineTo x="21538" y="21328"/>
                <wp:lineTo x="2153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8ECAB" w14:textId="6980D809" w:rsidR="00F4126E" w:rsidRPr="00304863" w:rsidRDefault="00F4126E" w:rsidP="0093173A">
      <w:pPr>
        <w:rPr>
          <w:rFonts w:ascii="Times New Roman" w:hAnsi="Times New Roman" w:cs="Times New Roman"/>
          <w:sz w:val="24"/>
          <w:szCs w:val="24"/>
        </w:rPr>
      </w:pPr>
    </w:p>
    <w:sectPr w:rsidR="00F4126E" w:rsidRPr="00304863" w:rsidSect="00934969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4ECB0" w14:textId="77777777" w:rsidR="00961239" w:rsidRDefault="00961239" w:rsidP="000F394B">
      <w:pPr>
        <w:spacing w:after="0" w:line="240" w:lineRule="auto"/>
      </w:pPr>
      <w:r>
        <w:separator/>
      </w:r>
    </w:p>
  </w:endnote>
  <w:endnote w:type="continuationSeparator" w:id="0">
    <w:p w14:paraId="361FF7CA" w14:textId="77777777" w:rsidR="00961239" w:rsidRDefault="00961239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AD08F" w14:textId="77777777" w:rsidR="00961239" w:rsidRDefault="00961239" w:rsidP="000F394B">
      <w:pPr>
        <w:spacing w:after="0" w:line="240" w:lineRule="auto"/>
      </w:pPr>
      <w:r>
        <w:separator/>
      </w:r>
    </w:p>
  </w:footnote>
  <w:footnote w:type="continuationSeparator" w:id="0">
    <w:p w14:paraId="75299474" w14:textId="77777777" w:rsidR="00961239" w:rsidRDefault="00961239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698"/>
    <w:multiLevelType w:val="hybridMultilevel"/>
    <w:tmpl w:val="57445CEE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A343F"/>
    <w:multiLevelType w:val="hybridMultilevel"/>
    <w:tmpl w:val="2A94E4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07858"/>
    <w:multiLevelType w:val="hybridMultilevel"/>
    <w:tmpl w:val="34B09B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03D19"/>
    <w:multiLevelType w:val="hybridMultilevel"/>
    <w:tmpl w:val="73EC90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F4B38"/>
    <w:multiLevelType w:val="hybridMultilevel"/>
    <w:tmpl w:val="DB04BC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26A77"/>
    <w:multiLevelType w:val="hybridMultilevel"/>
    <w:tmpl w:val="2D382DF8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94A2E"/>
    <w:multiLevelType w:val="hybridMultilevel"/>
    <w:tmpl w:val="1220D8D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40F2"/>
    <w:multiLevelType w:val="hybridMultilevel"/>
    <w:tmpl w:val="6E2E42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F6CDE"/>
    <w:multiLevelType w:val="hybridMultilevel"/>
    <w:tmpl w:val="868403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5C9"/>
    <w:multiLevelType w:val="hybridMultilevel"/>
    <w:tmpl w:val="9CF86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12A6"/>
    <w:multiLevelType w:val="hybridMultilevel"/>
    <w:tmpl w:val="52BC82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A4976"/>
    <w:multiLevelType w:val="hybridMultilevel"/>
    <w:tmpl w:val="0C6E4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7337F"/>
    <w:multiLevelType w:val="hybridMultilevel"/>
    <w:tmpl w:val="B71E97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121FD"/>
    <w:multiLevelType w:val="hybridMultilevel"/>
    <w:tmpl w:val="58E60C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50E0D"/>
    <w:multiLevelType w:val="hybridMultilevel"/>
    <w:tmpl w:val="83EC7E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51FB7"/>
    <w:multiLevelType w:val="hybridMultilevel"/>
    <w:tmpl w:val="E878CE4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B1F40"/>
    <w:multiLevelType w:val="hybridMultilevel"/>
    <w:tmpl w:val="2B246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B5F19"/>
    <w:multiLevelType w:val="hybridMultilevel"/>
    <w:tmpl w:val="038A3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6754D"/>
    <w:multiLevelType w:val="hybridMultilevel"/>
    <w:tmpl w:val="F3DCF6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8F0C13"/>
    <w:multiLevelType w:val="hybridMultilevel"/>
    <w:tmpl w:val="B2B42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13251"/>
    <w:multiLevelType w:val="hybridMultilevel"/>
    <w:tmpl w:val="1720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32007"/>
    <w:multiLevelType w:val="hybridMultilevel"/>
    <w:tmpl w:val="B05EA54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30287"/>
    <w:multiLevelType w:val="hybridMultilevel"/>
    <w:tmpl w:val="6340F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65841"/>
    <w:multiLevelType w:val="hybridMultilevel"/>
    <w:tmpl w:val="ED28C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D47462"/>
    <w:multiLevelType w:val="hybridMultilevel"/>
    <w:tmpl w:val="23864F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000633"/>
    <w:multiLevelType w:val="hybridMultilevel"/>
    <w:tmpl w:val="18D877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550CE5"/>
    <w:multiLevelType w:val="hybridMultilevel"/>
    <w:tmpl w:val="D5E0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62099"/>
    <w:multiLevelType w:val="hybridMultilevel"/>
    <w:tmpl w:val="67EAEA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CA749E"/>
    <w:multiLevelType w:val="hybridMultilevel"/>
    <w:tmpl w:val="23DC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10208"/>
    <w:multiLevelType w:val="hybridMultilevel"/>
    <w:tmpl w:val="4D726A0A"/>
    <w:lvl w:ilvl="0" w:tplc="707826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C5D26"/>
    <w:multiLevelType w:val="hybridMultilevel"/>
    <w:tmpl w:val="6CE87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B0054"/>
    <w:multiLevelType w:val="hybridMultilevel"/>
    <w:tmpl w:val="6F14CB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60201"/>
    <w:multiLevelType w:val="hybridMultilevel"/>
    <w:tmpl w:val="129072B6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DD3402"/>
    <w:multiLevelType w:val="hybridMultilevel"/>
    <w:tmpl w:val="EFE82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C1B91"/>
    <w:multiLevelType w:val="hybridMultilevel"/>
    <w:tmpl w:val="9F3660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11F35"/>
    <w:multiLevelType w:val="hybridMultilevel"/>
    <w:tmpl w:val="D840A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55667"/>
    <w:multiLevelType w:val="hybridMultilevel"/>
    <w:tmpl w:val="04DCCA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A3282"/>
    <w:multiLevelType w:val="hybridMultilevel"/>
    <w:tmpl w:val="8CB0B9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04405"/>
    <w:multiLevelType w:val="hybridMultilevel"/>
    <w:tmpl w:val="7812B7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5061EA"/>
    <w:multiLevelType w:val="hybridMultilevel"/>
    <w:tmpl w:val="41803D2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F3D70"/>
    <w:multiLevelType w:val="hybridMultilevel"/>
    <w:tmpl w:val="4B0A0C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8"/>
  </w:num>
  <w:num w:numId="4">
    <w:abstractNumId w:val="33"/>
  </w:num>
  <w:num w:numId="5">
    <w:abstractNumId w:val="19"/>
  </w:num>
  <w:num w:numId="6">
    <w:abstractNumId w:val="37"/>
  </w:num>
  <w:num w:numId="7">
    <w:abstractNumId w:val="39"/>
  </w:num>
  <w:num w:numId="8">
    <w:abstractNumId w:val="7"/>
  </w:num>
  <w:num w:numId="9">
    <w:abstractNumId w:val="26"/>
  </w:num>
  <w:num w:numId="10">
    <w:abstractNumId w:val="22"/>
  </w:num>
  <w:num w:numId="11">
    <w:abstractNumId w:val="0"/>
  </w:num>
  <w:num w:numId="12">
    <w:abstractNumId w:val="20"/>
  </w:num>
  <w:num w:numId="13">
    <w:abstractNumId w:val="40"/>
  </w:num>
  <w:num w:numId="14">
    <w:abstractNumId w:val="4"/>
  </w:num>
  <w:num w:numId="15">
    <w:abstractNumId w:val="32"/>
  </w:num>
  <w:num w:numId="16">
    <w:abstractNumId w:val="30"/>
  </w:num>
  <w:num w:numId="17">
    <w:abstractNumId w:val="17"/>
  </w:num>
  <w:num w:numId="18">
    <w:abstractNumId w:val="34"/>
  </w:num>
  <w:num w:numId="19">
    <w:abstractNumId w:val="5"/>
  </w:num>
  <w:num w:numId="20">
    <w:abstractNumId w:val="1"/>
  </w:num>
  <w:num w:numId="21">
    <w:abstractNumId w:val="10"/>
  </w:num>
  <w:num w:numId="22">
    <w:abstractNumId w:val="21"/>
  </w:num>
  <w:num w:numId="23">
    <w:abstractNumId w:val="15"/>
  </w:num>
  <w:num w:numId="24">
    <w:abstractNumId w:val="3"/>
  </w:num>
  <w:num w:numId="25">
    <w:abstractNumId w:val="16"/>
  </w:num>
  <w:num w:numId="26">
    <w:abstractNumId w:val="12"/>
  </w:num>
  <w:num w:numId="27">
    <w:abstractNumId w:val="8"/>
  </w:num>
  <w:num w:numId="28">
    <w:abstractNumId w:val="24"/>
  </w:num>
  <w:num w:numId="29">
    <w:abstractNumId w:val="23"/>
  </w:num>
  <w:num w:numId="30">
    <w:abstractNumId w:val="31"/>
  </w:num>
  <w:num w:numId="31">
    <w:abstractNumId w:val="38"/>
  </w:num>
  <w:num w:numId="32">
    <w:abstractNumId w:val="14"/>
  </w:num>
  <w:num w:numId="33">
    <w:abstractNumId w:val="18"/>
  </w:num>
  <w:num w:numId="34">
    <w:abstractNumId w:val="25"/>
  </w:num>
  <w:num w:numId="35">
    <w:abstractNumId w:val="27"/>
  </w:num>
  <w:num w:numId="36">
    <w:abstractNumId w:val="35"/>
  </w:num>
  <w:num w:numId="37">
    <w:abstractNumId w:val="11"/>
  </w:num>
  <w:num w:numId="38">
    <w:abstractNumId w:val="2"/>
  </w:num>
  <w:num w:numId="39">
    <w:abstractNumId w:val="36"/>
  </w:num>
  <w:num w:numId="40">
    <w:abstractNumId w:val="29"/>
  </w:num>
  <w:num w:numId="41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2F9F"/>
    <w:rsid w:val="00006F4D"/>
    <w:rsid w:val="00015E97"/>
    <w:rsid w:val="000262E9"/>
    <w:rsid w:val="00031820"/>
    <w:rsid w:val="00036662"/>
    <w:rsid w:val="0004619F"/>
    <w:rsid w:val="00046B4A"/>
    <w:rsid w:val="00050A83"/>
    <w:rsid w:val="00064C50"/>
    <w:rsid w:val="00066E05"/>
    <w:rsid w:val="000679E0"/>
    <w:rsid w:val="00070C42"/>
    <w:rsid w:val="00074DB4"/>
    <w:rsid w:val="00075F87"/>
    <w:rsid w:val="000823ED"/>
    <w:rsid w:val="00082B12"/>
    <w:rsid w:val="00084AE7"/>
    <w:rsid w:val="00090F78"/>
    <w:rsid w:val="00092D76"/>
    <w:rsid w:val="00093C92"/>
    <w:rsid w:val="000A4A5C"/>
    <w:rsid w:val="000B7700"/>
    <w:rsid w:val="000C122C"/>
    <w:rsid w:val="000C4634"/>
    <w:rsid w:val="000C4CAE"/>
    <w:rsid w:val="000D30E1"/>
    <w:rsid w:val="000D43B9"/>
    <w:rsid w:val="000D4D9D"/>
    <w:rsid w:val="000D66D5"/>
    <w:rsid w:val="000D7FF6"/>
    <w:rsid w:val="000F038A"/>
    <w:rsid w:val="000F394B"/>
    <w:rsid w:val="000F4323"/>
    <w:rsid w:val="0010635D"/>
    <w:rsid w:val="00110B38"/>
    <w:rsid w:val="00112001"/>
    <w:rsid w:val="0011285C"/>
    <w:rsid w:val="001157F1"/>
    <w:rsid w:val="00137D33"/>
    <w:rsid w:val="00140632"/>
    <w:rsid w:val="00142944"/>
    <w:rsid w:val="00143F43"/>
    <w:rsid w:val="00144E75"/>
    <w:rsid w:val="00146593"/>
    <w:rsid w:val="001531D9"/>
    <w:rsid w:val="001639AF"/>
    <w:rsid w:val="00163CCF"/>
    <w:rsid w:val="00164376"/>
    <w:rsid w:val="0016480B"/>
    <w:rsid w:val="0016584D"/>
    <w:rsid w:val="00172760"/>
    <w:rsid w:val="0018644A"/>
    <w:rsid w:val="00186DE4"/>
    <w:rsid w:val="00191696"/>
    <w:rsid w:val="00191CDC"/>
    <w:rsid w:val="00193F66"/>
    <w:rsid w:val="00195E8E"/>
    <w:rsid w:val="00196E7E"/>
    <w:rsid w:val="001B5A7E"/>
    <w:rsid w:val="001B616E"/>
    <w:rsid w:val="001D3015"/>
    <w:rsid w:val="001D3D6C"/>
    <w:rsid w:val="001D5B5A"/>
    <w:rsid w:val="001D6BCE"/>
    <w:rsid w:val="001E0D57"/>
    <w:rsid w:val="001E387B"/>
    <w:rsid w:val="001E3F29"/>
    <w:rsid w:val="001E3F45"/>
    <w:rsid w:val="00200369"/>
    <w:rsid w:val="0020303E"/>
    <w:rsid w:val="0020396E"/>
    <w:rsid w:val="0022148B"/>
    <w:rsid w:val="002246C5"/>
    <w:rsid w:val="00230576"/>
    <w:rsid w:val="00234EBE"/>
    <w:rsid w:val="00240436"/>
    <w:rsid w:val="00240830"/>
    <w:rsid w:val="00241100"/>
    <w:rsid w:val="0024225A"/>
    <w:rsid w:val="002522C1"/>
    <w:rsid w:val="00253D79"/>
    <w:rsid w:val="00256BF0"/>
    <w:rsid w:val="00261113"/>
    <w:rsid w:val="00261D37"/>
    <w:rsid w:val="00264E7F"/>
    <w:rsid w:val="00266171"/>
    <w:rsid w:val="00267F18"/>
    <w:rsid w:val="00272F29"/>
    <w:rsid w:val="002739E5"/>
    <w:rsid w:val="00275FC1"/>
    <w:rsid w:val="0027667A"/>
    <w:rsid w:val="0028041A"/>
    <w:rsid w:val="0028139A"/>
    <w:rsid w:val="00283ED4"/>
    <w:rsid w:val="002848CC"/>
    <w:rsid w:val="00291C86"/>
    <w:rsid w:val="002922AC"/>
    <w:rsid w:val="00292AD3"/>
    <w:rsid w:val="00292CAB"/>
    <w:rsid w:val="00296957"/>
    <w:rsid w:val="002A45F8"/>
    <w:rsid w:val="002C6AB3"/>
    <w:rsid w:val="002C75E6"/>
    <w:rsid w:val="002D0457"/>
    <w:rsid w:val="002D092C"/>
    <w:rsid w:val="002D1707"/>
    <w:rsid w:val="002D1B49"/>
    <w:rsid w:val="002E2F81"/>
    <w:rsid w:val="002F41DD"/>
    <w:rsid w:val="0030017E"/>
    <w:rsid w:val="00304863"/>
    <w:rsid w:val="00311C89"/>
    <w:rsid w:val="00316256"/>
    <w:rsid w:val="0032400B"/>
    <w:rsid w:val="0032437F"/>
    <w:rsid w:val="003304D3"/>
    <w:rsid w:val="00337F6D"/>
    <w:rsid w:val="00345A5A"/>
    <w:rsid w:val="003479F3"/>
    <w:rsid w:val="00350705"/>
    <w:rsid w:val="003535D9"/>
    <w:rsid w:val="00360C56"/>
    <w:rsid w:val="00363999"/>
    <w:rsid w:val="00366320"/>
    <w:rsid w:val="00370475"/>
    <w:rsid w:val="00375F93"/>
    <w:rsid w:val="00387C40"/>
    <w:rsid w:val="003A35EA"/>
    <w:rsid w:val="003A553B"/>
    <w:rsid w:val="003A7770"/>
    <w:rsid w:val="003C41FD"/>
    <w:rsid w:val="003C5EDB"/>
    <w:rsid w:val="003C7796"/>
    <w:rsid w:val="003D2AF2"/>
    <w:rsid w:val="003D3BA9"/>
    <w:rsid w:val="003E4A5F"/>
    <w:rsid w:val="003E7348"/>
    <w:rsid w:val="003F3E22"/>
    <w:rsid w:val="004071DF"/>
    <w:rsid w:val="0040780C"/>
    <w:rsid w:val="00416764"/>
    <w:rsid w:val="0042089F"/>
    <w:rsid w:val="004273B8"/>
    <w:rsid w:val="004276D0"/>
    <w:rsid w:val="0043003F"/>
    <w:rsid w:val="004325E0"/>
    <w:rsid w:val="00443810"/>
    <w:rsid w:val="00472891"/>
    <w:rsid w:val="004747E3"/>
    <w:rsid w:val="00482A5A"/>
    <w:rsid w:val="00483D80"/>
    <w:rsid w:val="00495E83"/>
    <w:rsid w:val="004B7839"/>
    <w:rsid w:val="004C036C"/>
    <w:rsid w:val="004C0647"/>
    <w:rsid w:val="004C3481"/>
    <w:rsid w:val="004C73A3"/>
    <w:rsid w:val="004D1404"/>
    <w:rsid w:val="004D556E"/>
    <w:rsid w:val="004F78BD"/>
    <w:rsid w:val="004F7FDE"/>
    <w:rsid w:val="00502CC1"/>
    <w:rsid w:val="0050760E"/>
    <w:rsid w:val="005323F8"/>
    <w:rsid w:val="00537B9E"/>
    <w:rsid w:val="0054027A"/>
    <w:rsid w:val="00543807"/>
    <w:rsid w:val="00555F92"/>
    <w:rsid w:val="00562345"/>
    <w:rsid w:val="005762F7"/>
    <w:rsid w:val="00577757"/>
    <w:rsid w:val="005843AE"/>
    <w:rsid w:val="00584FF0"/>
    <w:rsid w:val="00593753"/>
    <w:rsid w:val="00593B44"/>
    <w:rsid w:val="0059487A"/>
    <w:rsid w:val="00594B17"/>
    <w:rsid w:val="0059589B"/>
    <w:rsid w:val="005B21D4"/>
    <w:rsid w:val="005B704F"/>
    <w:rsid w:val="005B798B"/>
    <w:rsid w:val="005D1AC4"/>
    <w:rsid w:val="005D72BB"/>
    <w:rsid w:val="005D732B"/>
    <w:rsid w:val="005D760F"/>
    <w:rsid w:val="005E01DA"/>
    <w:rsid w:val="005E1270"/>
    <w:rsid w:val="005E68CC"/>
    <w:rsid w:val="005F17EA"/>
    <w:rsid w:val="005F3DAE"/>
    <w:rsid w:val="00602CEF"/>
    <w:rsid w:val="00604EFA"/>
    <w:rsid w:val="00606760"/>
    <w:rsid w:val="00607D79"/>
    <w:rsid w:val="00610668"/>
    <w:rsid w:val="00610B24"/>
    <w:rsid w:val="0062009B"/>
    <w:rsid w:val="00623ED1"/>
    <w:rsid w:val="00651AC5"/>
    <w:rsid w:val="00657E6E"/>
    <w:rsid w:val="00666FDB"/>
    <w:rsid w:val="0066763B"/>
    <w:rsid w:val="00671122"/>
    <w:rsid w:val="006736BA"/>
    <w:rsid w:val="006778EC"/>
    <w:rsid w:val="0068095E"/>
    <w:rsid w:val="00681CC5"/>
    <w:rsid w:val="00682FAC"/>
    <w:rsid w:val="0068361A"/>
    <w:rsid w:val="0068396E"/>
    <w:rsid w:val="00683E80"/>
    <w:rsid w:val="00694876"/>
    <w:rsid w:val="00694C15"/>
    <w:rsid w:val="006A1039"/>
    <w:rsid w:val="006A13DF"/>
    <w:rsid w:val="006A6A24"/>
    <w:rsid w:val="006B36CF"/>
    <w:rsid w:val="006B48BE"/>
    <w:rsid w:val="006C3384"/>
    <w:rsid w:val="006C6645"/>
    <w:rsid w:val="006D1A02"/>
    <w:rsid w:val="006D1F3E"/>
    <w:rsid w:val="006D527C"/>
    <w:rsid w:val="006E0D3F"/>
    <w:rsid w:val="006E4B4F"/>
    <w:rsid w:val="006E6AF3"/>
    <w:rsid w:val="006F1333"/>
    <w:rsid w:val="006F3DEF"/>
    <w:rsid w:val="00700CD0"/>
    <w:rsid w:val="007138B9"/>
    <w:rsid w:val="00722D88"/>
    <w:rsid w:val="00723F23"/>
    <w:rsid w:val="007278E4"/>
    <w:rsid w:val="00732067"/>
    <w:rsid w:val="0074033C"/>
    <w:rsid w:val="00742056"/>
    <w:rsid w:val="00742433"/>
    <w:rsid w:val="00743376"/>
    <w:rsid w:val="00756953"/>
    <w:rsid w:val="00757924"/>
    <w:rsid w:val="007636D9"/>
    <w:rsid w:val="00765640"/>
    <w:rsid w:val="00771779"/>
    <w:rsid w:val="007720ED"/>
    <w:rsid w:val="007768BC"/>
    <w:rsid w:val="007852B9"/>
    <w:rsid w:val="007863DB"/>
    <w:rsid w:val="007A0239"/>
    <w:rsid w:val="007B00F8"/>
    <w:rsid w:val="007B4592"/>
    <w:rsid w:val="007B4EB9"/>
    <w:rsid w:val="007B58D5"/>
    <w:rsid w:val="007B7829"/>
    <w:rsid w:val="007C6821"/>
    <w:rsid w:val="007D092C"/>
    <w:rsid w:val="007D3171"/>
    <w:rsid w:val="007D7463"/>
    <w:rsid w:val="007E219E"/>
    <w:rsid w:val="007E24CD"/>
    <w:rsid w:val="007E3574"/>
    <w:rsid w:val="007E4CE4"/>
    <w:rsid w:val="007E7B86"/>
    <w:rsid w:val="007F5D1C"/>
    <w:rsid w:val="00800D9E"/>
    <w:rsid w:val="0081078B"/>
    <w:rsid w:val="0082048F"/>
    <w:rsid w:val="008260E7"/>
    <w:rsid w:val="00835505"/>
    <w:rsid w:val="0084418A"/>
    <w:rsid w:val="00847B1C"/>
    <w:rsid w:val="0085056A"/>
    <w:rsid w:val="00850D7F"/>
    <w:rsid w:val="00852A1C"/>
    <w:rsid w:val="00857053"/>
    <w:rsid w:val="00860FD7"/>
    <w:rsid w:val="008657AF"/>
    <w:rsid w:val="00866EA1"/>
    <w:rsid w:val="00867C7D"/>
    <w:rsid w:val="00871442"/>
    <w:rsid w:val="0087551E"/>
    <w:rsid w:val="00880019"/>
    <w:rsid w:val="00883F52"/>
    <w:rsid w:val="008859E5"/>
    <w:rsid w:val="008A27D0"/>
    <w:rsid w:val="008B0A36"/>
    <w:rsid w:val="008B524B"/>
    <w:rsid w:val="008B6E19"/>
    <w:rsid w:val="008D6113"/>
    <w:rsid w:val="008D653C"/>
    <w:rsid w:val="008D6FE1"/>
    <w:rsid w:val="008F0C3A"/>
    <w:rsid w:val="008F1362"/>
    <w:rsid w:val="008F4763"/>
    <w:rsid w:val="008F76B7"/>
    <w:rsid w:val="00912A2D"/>
    <w:rsid w:val="00912F44"/>
    <w:rsid w:val="0091394D"/>
    <w:rsid w:val="0093173A"/>
    <w:rsid w:val="00934969"/>
    <w:rsid w:val="00952883"/>
    <w:rsid w:val="00954A4D"/>
    <w:rsid w:val="0095607A"/>
    <w:rsid w:val="0095635B"/>
    <w:rsid w:val="00961239"/>
    <w:rsid w:val="00966F87"/>
    <w:rsid w:val="009712E7"/>
    <w:rsid w:val="00972842"/>
    <w:rsid w:val="00987EE4"/>
    <w:rsid w:val="00990C8D"/>
    <w:rsid w:val="00995FE6"/>
    <w:rsid w:val="00996D12"/>
    <w:rsid w:val="00997196"/>
    <w:rsid w:val="009A0D05"/>
    <w:rsid w:val="009A0E2F"/>
    <w:rsid w:val="009A4B0C"/>
    <w:rsid w:val="009B3FE1"/>
    <w:rsid w:val="009B4202"/>
    <w:rsid w:val="009C09C2"/>
    <w:rsid w:val="009C67A5"/>
    <w:rsid w:val="009E531F"/>
    <w:rsid w:val="009E59D5"/>
    <w:rsid w:val="009E5AD8"/>
    <w:rsid w:val="009F4DA0"/>
    <w:rsid w:val="00A02EB6"/>
    <w:rsid w:val="00A04B4D"/>
    <w:rsid w:val="00A103E2"/>
    <w:rsid w:val="00A31AC8"/>
    <w:rsid w:val="00A4016A"/>
    <w:rsid w:val="00A4117C"/>
    <w:rsid w:val="00A442D7"/>
    <w:rsid w:val="00A44416"/>
    <w:rsid w:val="00A53362"/>
    <w:rsid w:val="00A53D31"/>
    <w:rsid w:val="00A555D3"/>
    <w:rsid w:val="00A60116"/>
    <w:rsid w:val="00A608B8"/>
    <w:rsid w:val="00A62F60"/>
    <w:rsid w:val="00A66A86"/>
    <w:rsid w:val="00A728D4"/>
    <w:rsid w:val="00A750F9"/>
    <w:rsid w:val="00A82BEA"/>
    <w:rsid w:val="00A964C4"/>
    <w:rsid w:val="00AA57D5"/>
    <w:rsid w:val="00AA7A19"/>
    <w:rsid w:val="00AB0C9D"/>
    <w:rsid w:val="00AB40BD"/>
    <w:rsid w:val="00AB6A9E"/>
    <w:rsid w:val="00AC19A3"/>
    <w:rsid w:val="00AC2CCC"/>
    <w:rsid w:val="00AC6C05"/>
    <w:rsid w:val="00AD2DDC"/>
    <w:rsid w:val="00AD2FF9"/>
    <w:rsid w:val="00AD6130"/>
    <w:rsid w:val="00AD74C4"/>
    <w:rsid w:val="00AE2C3A"/>
    <w:rsid w:val="00AE5E48"/>
    <w:rsid w:val="00AF1C72"/>
    <w:rsid w:val="00AF4238"/>
    <w:rsid w:val="00B01041"/>
    <w:rsid w:val="00B11564"/>
    <w:rsid w:val="00B1262A"/>
    <w:rsid w:val="00B12812"/>
    <w:rsid w:val="00B14179"/>
    <w:rsid w:val="00B155B0"/>
    <w:rsid w:val="00B174F1"/>
    <w:rsid w:val="00B17BD5"/>
    <w:rsid w:val="00B23C40"/>
    <w:rsid w:val="00B320EF"/>
    <w:rsid w:val="00B36569"/>
    <w:rsid w:val="00B37611"/>
    <w:rsid w:val="00B37FEC"/>
    <w:rsid w:val="00B5122F"/>
    <w:rsid w:val="00B62A6A"/>
    <w:rsid w:val="00B65B36"/>
    <w:rsid w:val="00B66B0A"/>
    <w:rsid w:val="00B770EC"/>
    <w:rsid w:val="00B842BA"/>
    <w:rsid w:val="00B9536C"/>
    <w:rsid w:val="00BA0762"/>
    <w:rsid w:val="00BB19E0"/>
    <w:rsid w:val="00BB48D3"/>
    <w:rsid w:val="00BB504D"/>
    <w:rsid w:val="00BB5A18"/>
    <w:rsid w:val="00BC066D"/>
    <w:rsid w:val="00BD6FC7"/>
    <w:rsid w:val="00BE39D3"/>
    <w:rsid w:val="00BF4F40"/>
    <w:rsid w:val="00C1221A"/>
    <w:rsid w:val="00C13CCC"/>
    <w:rsid w:val="00C2495E"/>
    <w:rsid w:val="00C269E0"/>
    <w:rsid w:val="00C3303A"/>
    <w:rsid w:val="00C36121"/>
    <w:rsid w:val="00C417F7"/>
    <w:rsid w:val="00C41825"/>
    <w:rsid w:val="00C42ED8"/>
    <w:rsid w:val="00C46E98"/>
    <w:rsid w:val="00C51B73"/>
    <w:rsid w:val="00C74D65"/>
    <w:rsid w:val="00C77E98"/>
    <w:rsid w:val="00C84159"/>
    <w:rsid w:val="00C9019B"/>
    <w:rsid w:val="00C92A8D"/>
    <w:rsid w:val="00C92D85"/>
    <w:rsid w:val="00C9522A"/>
    <w:rsid w:val="00CA1558"/>
    <w:rsid w:val="00CA4AB5"/>
    <w:rsid w:val="00CA6082"/>
    <w:rsid w:val="00CB4114"/>
    <w:rsid w:val="00CC0404"/>
    <w:rsid w:val="00CC1315"/>
    <w:rsid w:val="00CC673B"/>
    <w:rsid w:val="00CD0603"/>
    <w:rsid w:val="00CD3C7A"/>
    <w:rsid w:val="00CD7D32"/>
    <w:rsid w:val="00CD7F37"/>
    <w:rsid w:val="00CE2130"/>
    <w:rsid w:val="00CF7639"/>
    <w:rsid w:val="00CF7EA2"/>
    <w:rsid w:val="00D003BC"/>
    <w:rsid w:val="00D07920"/>
    <w:rsid w:val="00D171F3"/>
    <w:rsid w:val="00D237D2"/>
    <w:rsid w:val="00D33DA9"/>
    <w:rsid w:val="00D34293"/>
    <w:rsid w:val="00D41BB2"/>
    <w:rsid w:val="00D54C62"/>
    <w:rsid w:val="00D56159"/>
    <w:rsid w:val="00D64744"/>
    <w:rsid w:val="00D66403"/>
    <w:rsid w:val="00D66DF8"/>
    <w:rsid w:val="00D712B4"/>
    <w:rsid w:val="00D729D6"/>
    <w:rsid w:val="00D76F80"/>
    <w:rsid w:val="00D771FD"/>
    <w:rsid w:val="00D81A9B"/>
    <w:rsid w:val="00D83FD7"/>
    <w:rsid w:val="00D8577E"/>
    <w:rsid w:val="00D9102E"/>
    <w:rsid w:val="00D935EB"/>
    <w:rsid w:val="00DA0C83"/>
    <w:rsid w:val="00DA7D80"/>
    <w:rsid w:val="00DB0116"/>
    <w:rsid w:val="00DB542F"/>
    <w:rsid w:val="00DB7500"/>
    <w:rsid w:val="00DC279E"/>
    <w:rsid w:val="00DC367A"/>
    <w:rsid w:val="00DC572F"/>
    <w:rsid w:val="00DD1988"/>
    <w:rsid w:val="00DD58C9"/>
    <w:rsid w:val="00DD78FD"/>
    <w:rsid w:val="00DE256F"/>
    <w:rsid w:val="00DE30D9"/>
    <w:rsid w:val="00DF1834"/>
    <w:rsid w:val="00DF580A"/>
    <w:rsid w:val="00E02E91"/>
    <w:rsid w:val="00E051DC"/>
    <w:rsid w:val="00E06863"/>
    <w:rsid w:val="00E2017A"/>
    <w:rsid w:val="00E22BBD"/>
    <w:rsid w:val="00E242DB"/>
    <w:rsid w:val="00E30E77"/>
    <w:rsid w:val="00E34C36"/>
    <w:rsid w:val="00E40082"/>
    <w:rsid w:val="00E4039C"/>
    <w:rsid w:val="00E47F3D"/>
    <w:rsid w:val="00E55905"/>
    <w:rsid w:val="00E57E3C"/>
    <w:rsid w:val="00E71C7E"/>
    <w:rsid w:val="00E72E97"/>
    <w:rsid w:val="00E7387A"/>
    <w:rsid w:val="00E77DD5"/>
    <w:rsid w:val="00E8277D"/>
    <w:rsid w:val="00E86FF0"/>
    <w:rsid w:val="00E95355"/>
    <w:rsid w:val="00E97CD7"/>
    <w:rsid w:val="00EA1FBE"/>
    <w:rsid w:val="00EB16CB"/>
    <w:rsid w:val="00EC71E3"/>
    <w:rsid w:val="00EC7D4F"/>
    <w:rsid w:val="00ED2326"/>
    <w:rsid w:val="00ED3244"/>
    <w:rsid w:val="00ED74A7"/>
    <w:rsid w:val="00EE1589"/>
    <w:rsid w:val="00EE2770"/>
    <w:rsid w:val="00EF21B9"/>
    <w:rsid w:val="00EF4682"/>
    <w:rsid w:val="00F03A59"/>
    <w:rsid w:val="00F048F3"/>
    <w:rsid w:val="00F0601A"/>
    <w:rsid w:val="00F11B2C"/>
    <w:rsid w:val="00F1538C"/>
    <w:rsid w:val="00F22A0D"/>
    <w:rsid w:val="00F22C94"/>
    <w:rsid w:val="00F26E13"/>
    <w:rsid w:val="00F40144"/>
    <w:rsid w:val="00F4126E"/>
    <w:rsid w:val="00F51447"/>
    <w:rsid w:val="00F52E73"/>
    <w:rsid w:val="00F53D48"/>
    <w:rsid w:val="00F60A1E"/>
    <w:rsid w:val="00F668EE"/>
    <w:rsid w:val="00F70B43"/>
    <w:rsid w:val="00F748BC"/>
    <w:rsid w:val="00F76345"/>
    <w:rsid w:val="00F86175"/>
    <w:rsid w:val="00F869CC"/>
    <w:rsid w:val="00F86E17"/>
    <w:rsid w:val="00F96E1E"/>
    <w:rsid w:val="00F979EA"/>
    <w:rsid w:val="00FA3FDA"/>
    <w:rsid w:val="00FA60E1"/>
    <w:rsid w:val="00FA6124"/>
    <w:rsid w:val="00FA7520"/>
    <w:rsid w:val="00FC2203"/>
    <w:rsid w:val="00FC429C"/>
    <w:rsid w:val="00FD213E"/>
    <w:rsid w:val="00FD5B1D"/>
    <w:rsid w:val="00FD625B"/>
    <w:rsid w:val="00FD7E38"/>
    <w:rsid w:val="00FE39F2"/>
    <w:rsid w:val="00FF096E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  <w:style w:type="character" w:styleId="HTMLCode">
    <w:name w:val="HTML Code"/>
    <w:basedOn w:val="DefaultParagraphFont"/>
    <w:uiPriority w:val="99"/>
    <w:semiHidden/>
    <w:unhideWhenUsed/>
    <w:rsid w:val="00DE256F"/>
    <w:rPr>
      <w:rFonts w:ascii="Courier New" w:eastAsia="Times New Roman" w:hAnsi="Courier New" w:cs="Courier New"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DE256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3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14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552</cp:revision>
  <dcterms:created xsi:type="dcterms:W3CDTF">2026-05-20T07:49:00Z</dcterms:created>
  <dcterms:modified xsi:type="dcterms:W3CDTF">2026-06-02T11:05:00Z</dcterms:modified>
</cp:coreProperties>
</file>