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6159" w14:textId="77777777" w:rsidR="00E57138" w:rsidRPr="00236132" w:rsidRDefault="00000000">
      <w:pPr>
        <w:spacing w:after="40"/>
        <w:rPr>
          <w:lang w:val="es-419"/>
        </w:rPr>
      </w:pPr>
      <w:r w:rsidRPr="00236132">
        <w:rPr>
          <w:b/>
          <w:bCs/>
          <w:sz w:val="40"/>
          <w:szCs w:val="40"/>
          <w:lang w:val="es-419"/>
        </w:rPr>
        <w:t>JUAN GÓMEZ</w:t>
      </w:r>
    </w:p>
    <w:p w14:paraId="79F94D2C" w14:textId="77777777" w:rsidR="00E57138" w:rsidRPr="00236132" w:rsidRDefault="00000000">
      <w:pPr>
        <w:spacing w:after="80"/>
        <w:rPr>
          <w:lang w:val="es-419"/>
        </w:rPr>
      </w:pPr>
      <w:r w:rsidRPr="00236132">
        <w:rPr>
          <w:color w:val="444444"/>
          <w:sz w:val="26"/>
          <w:szCs w:val="26"/>
          <w:lang w:val="es-419"/>
        </w:rPr>
        <w:t>Ingeniero de Software Senior</w:t>
      </w:r>
    </w:p>
    <w:p w14:paraId="6C1299E0" w14:textId="2EA9400B" w:rsidR="00E57138" w:rsidRPr="00236132" w:rsidRDefault="00000000">
      <w:pPr>
        <w:pBdr>
          <w:bottom w:val="single" w:sz="6" w:space="6" w:color="999999"/>
        </w:pBdr>
        <w:spacing w:after="200"/>
        <w:rPr>
          <w:lang w:val="es-419"/>
        </w:rPr>
      </w:pPr>
      <w:r w:rsidRPr="00236132">
        <w:rPr>
          <w:lang w:val="es-419"/>
        </w:rPr>
        <w:t xml:space="preserve">Managua, Nicaragua  •  +505 58144049  •  </w:t>
      </w:r>
      <w:hyperlink r:id="rId5" w:history="1">
        <w:r w:rsidRPr="00236132">
          <w:rPr>
            <w:color w:val="1155CC"/>
            <w:u w:val="single"/>
            <w:lang w:val="es-419"/>
          </w:rPr>
          <w:t>gb.jc@outlook.com</w:t>
        </w:r>
      </w:hyperlink>
      <w:r w:rsidRPr="00236132">
        <w:rPr>
          <w:lang w:val="es-419"/>
        </w:rPr>
        <w:t xml:space="preserve">  •  </w:t>
      </w:r>
      <w:hyperlink r:id="rId6" w:history="1">
        <w:r w:rsidRPr="00236132">
          <w:rPr>
            <w:color w:val="1155CC"/>
            <w:u w:val="single"/>
            <w:lang w:val="es-419"/>
          </w:rPr>
          <w:t>linkedin.com/in/jcgomez89</w:t>
        </w:r>
      </w:hyperlink>
      <w:r w:rsidRPr="00236132">
        <w:rPr>
          <w:lang w:val="es-419"/>
        </w:rPr>
        <w:t xml:space="preserve">  •  </w:t>
      </w:r>
      <w:hyperlink r:id="rId7" w:history="1">
        <w:r w:rsidRPr="00236132">
          <w:rPr>
            <w:color w:val="1155CC"/>
            <w:u w:val="single"/>
            <w:lang w:val="es-419"/>
          </w:rPr>
          <w:t>github.com/jux89</w:t>
        </w:r>
      </w:hyperlink>
      <w:r w:rsidRPr="00236132">
        <w:rPr>
          <w:lang w:val="es-419"/>
        </w:rPr>
        <w:t xml:space="preserve">  •  </w:t>
      </w:r>
      <w:hyperlink r:id="rId8" w:history="1">
        <w:r w:rsidRPr="00236132">
          <w:rPr>
            <w:color w:val="1155CC"/>
            <w:u w:val="single"/>
            <w:lang w:val="es-419"/>
          </w:rPr>
          <w:t>dev.to/jgomezdev</w:t>
        </w:r>
      </w:hyperlink>
    </w:p>
    <w:p w14:paraId="20A6212F" w14:textId="77777777" w:rsidR="00E57138" w:rsidRPr="00236132" w:rsidRDefault="00000000">
      <w:pPr>
        <w:pBdr>
          <w:bottom w:val="single" w:sz="4" w:space="2" w:color="1F1F1F"/>
        </w:pBdr>
        <w:spacing w:before="240" w:after="100"/>
        <w:rPr>
          <w:lang w:val="es-419"/>
        </w:rPr>
      </w:pPr>
      <w:r w:rsidRPr="00236132">
        <w:rPr>
          <w:b/>
          <w:bCs/>
          <w:color w:val="1F1F1F"/>
          <w:sz w:val="24"/>
          <w:szCs w:val="24"/>
          <w:lang w:val="es-419"/>
        </w:rPr>
        <w:t>RESUMEN PROFESIONAL</w:t>
      </w:r>
    </w:p>
    <w:p w14:paraId="2053D6D3" w14:textId="77777777" w:rsidR="00E57138" w:rsidRPr="00236132" w:rsidRDefault="00000000">
      <w:pPr>
        <w:spacing w:after="120"/>
        <w:rPr>
          <w:lang w:val="es-419"/>
        </w:rPr>
      </w:pPr>
      <w:r w:rsidRPr="00236132">
        <w:rPr>
          <w:sz w:val="21"/>
          <w:szCs w:val="21"/>
          <w:lang w:val="es-419"/>
        </w:rPr>
        <w:t>Ingeniero de Software Senior con más de 15 años de experiencia modernizando sistemas legacy y construyendo soluciones fullstack escalables en entornos multinacionales. Líder comprobado, logrando alta disponibilidad (&gt;99.9%) y mejoras de rendimiento (+35%) en proyectos críticos. Hábil en metodologías ágiles, CI/CD y liderazgo de equipos.</w:t>
      </w:r>
    </w:p>
    <w:p w14:paraId="4B6532D2" w14:textId="77777777" w:rsidR="00E57138" w:rsidRDefault="00000000">
      <w:pPr>
        <w:pBdr>
          <w:bottom w:val="single" w:sz="4" w:space="2" w:color="1F1F1F"/>
        </w:pBdr>
        <w:spacing w:before="240" w:after="100"/>
      </w:pPr>
      <w:r>
        <w:rPr>
          <w:b/>
          <w:bCs/>
          <w:color w:val="1F1F1F"/>
          <w:sz w:val="24"/>
          <w:szCs w:val="24"/>
        </w:rPr>
        <w:t>EXPERIENCIA PROFESIONAL</w:t>
      </w:r>
    </w:p>
    <w:p w14:paraId="045B77C9" w14:textId="77777777" w:rsidR="00E57138" w:rsidRDefault="00000000">
      <w:pPr>
        <w:spacing w:before="140" w:after="20"/>
      </w:pPr>
      <w:r>
        <w:rPr>
          <w:b/>
          <w:bCs/>
          <w:sz w:val="21"/>
          <w:szCs w:val="21"/>
        </w:rPr>
        <w:t>The Stepstone Group Nicaragua (Remoto)</w:t>
      </w:r>
    </w:p>
    <w:p w14:paraId="440F1729" w14:textId="77777777" w:rsidR="00E57138" w:rsidRDefault="00000000">
      <w:pPr>
        <w:tabs>
          <w:tab w:val="right" w:pos="10800"/>
        </w:tabs>
        <w:spacing w:after="60"/>
      </w:pPr>
      <w:r>
        <w:rPr>
          <w:b/>
          <w:bCs/>
          <w:i/>
          <w:iCs/>
        </w:rPr>
        <w:t>Senior Software Engineer</w:t>
      </w:r>
      <w:r>
        <w:rPr>
          <w:i/>
          <w:iCs/>
        </w:rPr>
        <w:tab/>
        <w:t>Ene 2022 - Presente</w:t>
      </w:r>
    </w:p>
    <w:p w14:paraId="11F86221" w14:textId="77777777" w:rsidR="00E57138" w:rsidRPr="00236132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236132">
        <w:rPr>
          <w:lang w:val="es-419"/>
        </w:rPr>
        <w:t>Líder técnico y desarrollador de plataformas de reclutamiento digital para 6 marcas internacionales (Europa, Centroamérica y el Caribe), impactando a millones de usuarios y miles de empresas</w:t>
      </w:r>
    </w:p>
    <w:p w14:paraId="00D9447D" w14:textId="77777777" w:rsidR="00E57138" w:rsidRPr="00236132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236132">
        <w:rPr>
          <w:lang w:val="es-419"/>
        </w:rPr>
        <w:t>Implementé arquitecturas modernas con microfrontends, microservicios y colas de mensajería, mejorando la escalabilidad y mantenibilidad del sistema</w:t>
      </w:r>
    </w:p>
    <w:p w14:paraId="2A25213D" w14:textId="77777777" w:rsidR="00E57138" w:rsidRPr="00236132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236132">
        <w:rPr>
          <w:lang w:val="es-419"/>
        </w:rPr>
        <w:t>Reduje los tiempos de despliegue en aproximadamente un 25% mediante automatización y migración a microservicios</w:t>
      </w:r>
    </w:p>
    <w:p w14:paraId="6D78F2FB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Mejoré la experiencia de usuario y actualicé el look &amp; feel de varias marcas, recibiendo comentarios positivos de usuarios y stakeholders</w:t>
      </w:r>
    </w:p>
    <w:p w14:paraId="540E7A03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Resolví bugs críticos, entregué nuevas funcionalidades orientadas al negocio y actualicé modelos de precios alineados con la estrategia de la empresa</w:t>
      </w:r>
    </w:p>
    <w:p w14:paraId="4A6B99D5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Garanticé alta disponibilidad y rendimiento de los servicios en AWS</w:t>
      </w:r>
    </w:p>
    <w:p w14:paraId="1CF96AEE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Construí interfaces de usuario con ReactJS como desarrollador front-end</w:t>
      </w:r>
    </w:p>
    <w:p w14:paraId="2787EB2E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Desarrollé microservicios con .NET como desarrollador back-end para las diferentes marcas de la empresa</w:t>
      </w:r>
    </w:p>
    <w:p w14:paraId="2455F876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Creé aplicaciones para ayudar a buscadores de empleo a encontrar mejores oportunidades en distintas regiones, como Reino Unido, Alemania, Irlanda, Centroamérica y otras</w:t>
      </w:r>
    </w:p>
    <w:p w14:paraId="11299BEA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Escribí pruebas unitarias y de integración para asegurar la confiabilidad del código y mantener cobertura en los microservicios, siguiendo principios SOLID y Clean Code</w:t>
      </w:r>
    </w:p>
    <w:p w14:paraId="044F19B5" w14:textId="77777777" w:rsidR="00E57138" w:rsidRDefault="00000000">
      <w:pPr>
        <w:spacing w:before="140" w:after="20"/>
      </w:pPr>
      <w:r>
        <w:rPr>
          <w:b/>
          <w:bCs/>
          <w:sz w:val="21"/>
          <w:szCs w:val="21"/>
        </w:rPr>
        <w:t>Axxis-Systems Nicaragua (Remoto)</w:t>
      </w:r>
    </w:p>
    <w:p w14:paraId="6999E2FC" w14:textId="77777777" w:rsidR="00E57138" w:rsidRDefault="00000000">
      <w:pPr>
        <w:tabs>
          <w:tab w:val="right" w:pos="10800"/>
        </w:tabs>
        <w:spacing w:after="60"/>
      </w:pPr>
      <w:r>
        <w:rPr>
          <w:b/>
          <w:bCs/>
          <w:i/>
          <w:iCs/>
        </w:rPr>
        <w:t>.NET Developer</w:t>
      </w:r>
      <w:r>
        <w:rPr>
          <w:i/>
          <w:iCs/>
        </w:rPr>
        <w:tab/>
        <w:t>Jun 2020 - Dic 2021</w:t>
      </w:r>
    </w:p>
    <w:p w14:paraId="4FA5BA28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Desarrollé plataformas core de seguros para clientes en Latinoamérica y Europa, dando soporte a operaciones de negocio en múltiples países</w:t>
      </w:r>
    </w:p>
    <w:p w14:paraId="23E37DDB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Mejoré la eficiencia operativa en aproximadamente un 15% y reduje significativamente los procesos manuales mediante automatización y mejoras al sistema</w:t>
      </w:r>
    </w:p>
    <w:p w14:paraId="695FEE8E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Mejoré la usabilidad de la plataforma y reduje los tiempos de carga en alrededor de un 20% usando ExtJS y técnicas de optimización de rendimiento</w:t>
      </w:r>
    </w:p>
    <w:p w14:paraId="204FC00A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Responsable de la corrección de errores y el desarrollo de nuevas funcionalidades críticas para el negocio, garantizando la confiabilidad del sistema y la mejora continua</w:t>
      </w:r>
    </w:p>
    <w:p w14:paraId="2E86FC2D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Diseñé e implementé cálculos para pólizas de seguros, manejando grandes volúmenes de datos y reglas de negocio complejas</w:t>
      </w:r>
    </w:p>
    <w:p w14:paraId="0B851B33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Colaboré con equipos multifuncionales para entregar soluciones escalables y amigables al usuario, alineadas con las necesidades del cliente</w:t>
      </w:r>
    </w:p>
    <w:p w14:paraId="0C7126A2" w14:textId="77777777" w:rsidR="00E57138" w:rsidRDefault="00000000">
      <w:pPr>
        <w:spacing w:before="140" w:after="20"/>
      </w:pPr>
      <w:r>
        <w:rPr>
          <w:b/>
          <w:bCs/>
          <w:sz w:val="21"/>
          <w:szCs w:val="21"/>
        </w:rPr>
        <w:t>INIFOM Nicaragua</w:t>
      </w:r>
    </w:p>
    <w:p w14:paraId="6BE3C3AE" w14:textId="77777777" w:rsidR="00E57138" w:rsidRDefault="00000000">
      <w:pPr>
        <w:tabs>
          <w:tab w:val="right" w:pos="10800"/>
        </w:tabs>
        <w:spacing w:after="60"/>
      </w:pPr>
      <w:r>
        <w:rPr>
          <w:b/>
          <w:bCs/>
          <w:i/>
          <w:iCs/>
        </w:rPr>
        <w:t>Team Leader</w:t>
      </w:r>
      <w:r>
        <w:rPr>
          <w:i/>
          <w:iCs/>
        </w:rPr>
        <w:tab/>
        <w:t>Abr 2019 - Jun 2020</w:t>
      </w:r>
    </w:p>
    <w:p w14:paraId="1BD6D835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Desarrollé y mantuve soluciones de software para las 153 municipalidades de Nicaragua, apoyando operaciones críticas del sector público con tecnologías .NET</w:t>
      </w:r>
    </w:p>
    <w:p w14:paraId="1C31359C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Lideré la implementación de Team Foundation Server (TFS) como sistema de control de versiones, mejorando la colaboración y gestión de código</w:t>
      </w:r>
    </w:p>
    <w:p w14:paraId="26E258AC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Administré servidores e infraestructura, incluyendo IIS, SQL Server, Reporting Services y administración de TFS</w:t>
      </w:r>
    </w:p>
    <w:p w14:paraId="54707E66" w14:textId="77777777" w:rsidR="00E57138" w:rsidRDefault="00000000">
      <w:pPr>
        <w:tabs>
          <w:tab w:val="right" w:pos="10800"/>
        </w:tabs>
        <w:spacing w:after="60"/>
      </w:pPr>
      <w:r>
        <w:rPr>
          <w:b/>
          <w:bCs/>
          <w:i/>
          <w:iCs/>
        </w:rPr>
        <w:t>Software Developer</w:t>
      </w:r>
      <w:r>
        <w:rPr>
          <w:i/>
          <w:iCs/>
        </w:rPr>
        <w:tab/>
        <w:t>Abr 2017 - Abr 2019</w:t>
      </w:r>
    </w:p>
    <w:p w14:paraId="7AADE691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Migré aplicaciones legacy de ASP.NET a .NET Core, mejorando el rendimiento, la seguridad y la mantenibilidad</w:t>
      </w:r>
    </w:p>
    <w:p w14:paraId="7C734EDE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Brindé soporte continuo y actualizaciones a sistemas legacy desarrollados en VB 6.0, asegurando la continuidad del negocio y una modernización gradual</w:t>
      </w:r>
    </w:p>
    <w:p w14:paraId="6EA5A723" w14:textId="77777777" w:rsidR="00E57138" w:rsidRDefault="00000000">
      <w:pPr>
        <w:spacing w:before="140" w:after="20"/>
      </w:pPr>
      <w:r>
        <w:rPr>
          <w:b/>
          <w:bCs/>
          <w:sz w:val="21"/>
          <w:szCs w:val="21"/>
        </w:rPr>
        <w:t>Fiscalía General de la República Nicaragua / Panamá</w:t>
      </w:r>
    </w:p>
    <w:p w14:paraId="6409D9BB" w14:textId="77777777" w:rsidR="00E57138" w:rsidRDefault="00000000">
      <w:pPr>
        <w:tabs>
          <w:tab w:val="right" w:pos="10800"/>
        </w:tabs>
        <w:spacing w:after="60"/>
      </w:pPr>
      <w:r>
        <w:rPr>
          <w:b/>
          <w:bCs/>
          <w:i/>
          <w:iCs/>
        </w:rPr>
        <w:t>Software Developer</w:t>
      </w:r>
      <w:r>
        <w:rPr>
          <w:i/>
          <w:iCs/>
        </w:rPr>
        <w:tab/>
        <w:t>Mar 2014 - Abr 2017</w:t>
      </w:r>
    </w:p>
    <w:p w14:paraId="68F2CA0D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Integré exitosamente el sistema catastral municipal (SISCAT, INIFOM) con el sistema catastral físico (SISCAF, INETER), permitiendo una administración centralizada y actualizada de las propiedades municipales</w:t>
      </w:r>
    </w:p>
    <w:p w14:paraId="453E3CDF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Coordiné la migración de datos de contribuyentes de SISCAT al sistema financiero administrativo (SIAFI) en todas las municipalidades, mejorando la recaudación de ingresos municipales y la trazabilidad financiera</w:t>
      </w:r>
    </w:p>
    <w:p w14:paraId="7FB22348" w14:textId="77777777" w:rsidR="00E57138" w:rsidRDefault="00000000">
      <w:pPr>
        <w:spacing w:before="140" w:after="20"/>
      </w:pPr>
      <w:r>
        <w:rPr>
          <w:b/>
          <w:bCs/>
          <w:sz w:val="21"/>
          <w:szCs w:val="21"/>
        </w:rPr>
        <w:t>Alcaldía de Managua Nicaragua</w:t>
      </w:r>
    </w:p>
    <w:p w14:paraId="70006D0D" w14:textId="77777777" w:rsidR="00E57138" w:rsidRDefault="00000000">
      <w:pPr>
        <w:tabs>
          <w:tab w:val="right" w:pos="10800"/>
        </w:tabs>
        <w:spacing w:after="60"/>
      </w:pPr>
      <w:r>
        <w:rPr>
          <w:b/>
          <w:bCs/>
          <w:i/>
          <w:iCs/>
        </w:rPr>
        <w:t>Web and .NET Developer</w:t>
      </w:r>
      <w:r>
        <w:rPr>
          <w:i/>
          <w:iCs/>
        </w:rPr>
        <w:tab/>
        <w:t>Ene 2010 - Mar 2014</w:t>
      </w:r>
    </w:p>
    <w:p w14:paraId="5B647B24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Desarrollé el Sistema de Planificación Estratégica como aplicación web usando ASP MVC, permitiendo una gestión y monitoreo centralizado y accesible de los planes institucionales</w:t>
      </w:r>
    </w:p>
    <w:p w14:paraId="38D4F1D0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Lideré el desarrollo e implementación del Sistema de Formulación de Proyectos en una plataforma web (ASP MVC), optimizando la creación, evaluación y monitoreo de proyectos institucionales</w:t>
      </w:r>
    </w:p>
    <w:p w14:paraId="5C4D9B51" w14:textId="77777777" w:rsidR="00E57138" w:rsidRDefault="00000000">
      <w:pPr>
        <w:pStyle w:val="ListParagraph"/>
        <w:numPr>
          <w:ilvl w:val="0"/>
          <w:numId w:val="2"/>
        </w:numPr>
        <w:spacing w:after="60"/>
      </w:pPr>
      <w:r>
        <w:t>Gestioné con éxito la migración del Sistema de Formulación de Proyectos de un entorno de escritorio a una solución web, mejorando la accesibilidad, colaboración y escalabilidad para los usuarios</w:t>
      </w:r>
    </w:p>
    <w:p w14:paraId="284C5BB4" w14:textId="77777777" w:rsidR="00E57138" w:rsidRDefault="00000000">
      <w:pPr>
        <w:pBdr>
          <w:bottom w:val="single" w:sz="4" w:space="2" w:color="1F1F1F"/>
        </w:pBdr>
        <w:spacing w:before="240" w:after="100"/>
      </w:pPr>
      <w:r>
        <w:rPr>
          <w:b/>
          <w:bCs/>
          <w:color w:val="1F1F1F"/>
          <w:sz w:val="24"/>
          <w:szCs w:val="24"/>
        </w:rPr>
        <w:t>EDUCACIÓN</w:t>
      </w:r>
    </w:p>
    <w:p w14:paraId="1466C3BD" w14:textId="77777777" w:rsidR="00E57138" w:rsidRDefault="00000000">
      <w:pPr>
        <w:spacing w:before="100" w:after="20"/>
      </w:pPr>
      <w:r>
        <w:rPr>
          <w:b/>
          <w:bCs/>
          <w:sz w:val="21"/>
          <w:szCs w:val="21"/>
        </w:rPr>
        <w:t>Universidad Centroamericana (UCA) Nicaragua</w:t>
      </w:r>
    </w:p>
    <w:p w14:paraId="456FD7BE" w14:textId="77777777" w:rsidR="00E57138" w:rsidRDefault="00000000">
      <w:pPr>
        <w:tabs>
          <w:tab w:val="right" w:pos="10800"/>
        </w:tabs>
        <w:spacing w:after="60"/>
      </w:pPr>
      <w:r>
        <w:rPr>
          <w:i/>
          <w:iCs/>
        </w:rPr>
        <w:t>Ingeniería en Sistemas</w:t>
      </w:r>
      <w:r>
        <w:rPr>
          <w:i/>
          <w:iCs/>
        </w:rPr>
        <w:tab/>
        <w:t>Ene 2007 - Dic 2011</w:t>
      </w:r>
    </w:p>
    <w:p w14:paraId="6EB462B2" w14:textId="77777777" w:rsidR="00E57138" w:rsidRDefault="00000000">
      <w:pPr>
        <w:pBdr>
          <w:bottom w:val="single" w:sz="4" w:space="2" w:color="1F1F1F"/>
        </w:pBdr>
        <w:spacing w:before="240" w:after="100"/>
      </w:pPr>
      <w:r>
        <w:rPr>
          <w:b/>
          <w:bCs/>
          <w:color w:val="1F1F1F"/>
          <w:sz w:val="24"/>
          <w:szCs w:val="24"/>
        </w:rPr>
        <w:t>HABILIDADES E IDIOMAS</w:t>
      </w:r>
    </w:p>
    <w:p w14:paraId="193B3C3B" w14:textId="77777777" w:rsidR="00E57138" w:rsidRDefault="00000000">
      <w:pPr>
        <w:spacing w:after="80"/>
      </w:pPr>
      <w:r>
        <w:rPr>
          <w:b/>
          <w:bCs/>
        </w:rPr>
        <w:t xml:space="preserve">Habilidades Técnicas: </w:t>
      </w:r>
      <w:r>
        <w:t>.NET, .NET Core, ASP.NET, JavaScript, TypeScript, React, Angular, Next.js, Node.js, NestJS, GraphQL, ExtJS, Microservicios, Microfrontends, AWS, Azure, Docker, Kubernetes, SQL Server, SQL, MongoDB, NoSQL, CI/CD, Arquitectura de Software, Agile, Liderazgo Técnico</w:t>
      </w:r>
    </w:p>
    <w:p w14:paraId="108256C3" w14:textId="77777777" w:rsidR="00E57138" w:rsidRDefault="00000000">
      <w:pPr>
        <w:spacing w:after="80"/>
      </w:pPr>
      <w:r>
        <w:rPr>
          <w:b/>
          <w:bCs/>
        </w:rPr>
        <w:t xml:space="preserve">Idiomas: </w:t>
      </w:r>
      <w:r>
        <w:t>Inglés (B2), Español (Nativo)</w:t>
      </w:r>
    </w:p>
    <w:sectPr w:rsidR="00E5713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76871"/>
    <w:multiLevelType w:val="hybridMultilevel"/>
    <w:tmpl w:val="47785B1A"/>
    <w:lvl w:ilvl="0" w:tplc="51CC72C6">
      <w:start w:val="1"/>
      <w:numFmt w:val="bullet"/>
      <w:lvlText w:val="●"/>
      <w:lvlJc w:val="left"/>
      <w:pPr>
        <w:ind w:left="720" w:hanging="360"/>
      </w:pPr>
    </w:lvl>
    <w:lvl w:ilvl="1" w:tplc="6EBEDDCE">
      <w:start w:val="1"/>
      <w:numFmt w:val="bullet"/>
      <w:lvlText w:val="○"/>
      <w:lvlJc w:val="left"/>
      <w:pPr>
        <w:ind w:left="1440" w:hanging="360"/>
      </w:pPr>
    </w:lvl>
    <w:lvl w:ilvl="2" w:tplc="B38458CC">
      <w:start w:val="1"/>
      <w:numFmt w:val="bullet"/>
      <w:lvlText w:val="■"/>
      <w:lvlJc w:val="left"/>
      <w:pPr>
        <w:ind w:left="2160" w:hanging="360"/>
      </w:pPr>
    </w:lvl>
    <w:lvl w:ilvl="3" w:tplc="2416B67C">
      <w:start w:val="1"/>
      <w:numFmt w:val="bullet"/>
      <w:lvlText w:val="●"/>
      <w:lvlJc w:val="left"/>
      <w:pPr>
        <w:ind w:left="2880" w:hanging="360"/>
      </w:pPr>
    </w:lvl>
    <w:lvl w:ilvl="4" w:tplc="5366F290">
      <w:start w:val="1"/>
      <w:numFmt w:val="bullet"/>
      <w:lvlText w:val="○"/>
      <w:lvlJc w:val="left"/>
      <w:pPr>
        <w:ind w:left="3600" w:hanging="360"/>
      </w:pPr>
    </w:lvl>
    <w:lvl w:ilvl="5" w:tplc="39561282">
      <w:start w:val="1"/>
      <w:numFmt w:val="bullet"/>
      <w:lvlText w:val="■"/>
      <w:lvlJc w:val="left"/>
      <w:pPr>
        <w:ind w:left="4320" w:hanging="360"/>
      </w:pPr>
    </w:lvl>
    <w:lvl w:ilvl="6" w:tplc="4496B8A0">
      <w:start w:val="1"/>
      <w:numFmt w:val="bullet"/>
      <w:lvlText w:val="●"/>
      <w:lvlJc w:val="left"/>
      <w:pPr>
        <w:ind w:left="5040" w:hanging="360"/>
      </w:pPr>
    </w:lvl>
    <w:lvl w:ilvl="7" w:tplc="583EB2B6">
      <w:start w:val="1"/>
      <w:numFmt w:val="bullet"/>
      <w:lvlText w:val="●"/>
      <w:lvlJc w:val="left"/>
      <w:pPr>
        <w:ind w:left="5760" w:hanging="360"/>
      </w:pPr>
    </w:lvl>
    <w:lvl w:ilvl="8" w:tplc="75C8D9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ED232A"/>
    <w:multiLevelType w:val="hybridMultilevel"/>
    <w:tmpl w:val="82BCE6A0"/>
    <w:lvl w:ilvl="0" w:tplc="3D36A2CE">
      <w:start w:val="1"/>
      <w:numFmt w:val="bullet"/>
      <w:lvlText w:val="•"/>
      <w:lvlJc w:val="left"/>
      <w:pPr>
        <w:ind w:left="360" w:hanging="260"/>
      </w:pPr>
    </w:lvl>
    <w:lvl w:ilvl="1" w:tplc="5BC85A5A">
      <w:numFmt w:val="decimal"/>
      <w:lvlText w:val=""/>
      <w:lvlJc w:val="left"/>
    </w:lvl>
    <w:lvl w:ilvl="2" w:tplc="B3A43FA2">
      <w:numFmt w:val="decimal"/>
      <w:lvlText w:val=""/>
      <w:lvlJc w:val="left"/>
    </w:lvl>
    <w:lvl w:ilvl="3" w:tplc="99445AC8">
      <w:numFmt w:val="decimal"/>
      <w:lvlText w:val=""/>
      <w:lvlJc w:val="left"/>
    </w:lvl>
    <w:lvl w:ilvl="4" w:tplc="166EE816">
      <w:numFmt w:val="decimal"/>
      <w:lvlText w:val=""/>
      <w:lvlJc w:val="left"/>
    </w:lvl>
    <w:lvl w:ilvl="5" w:tplc="47E212A8">
      <w:numFmt w:val="decimal"/>
      <w:lvlText w:val=""/>
      <w:lvlJc w:val="left"/>
    </w:lvl>
    <w:lvl w:ilvl="6" w:tplc="2CD658EA">
      <w:numFmt w:val="decimal"/>
      <w:lvlText w:val=""/>
      <w:lvlJc w:val="left"/>
    </w:lvl>
    <w:lvl w:ilvl="7" w:tplc="6550306C">
      <w:numFmt w:val="decimal"/>
      <w:lvlText w:val=""/>
      <w:lvlJc w:val="left"/>
    </w:lvl>
    <w:lvl w:ilvl="8" w:tplc="079C24F8">
      <w:numFmt w:val="decimal"/>
      <w:lvlText w:val=""/>
      <w:lvlJc w:val="left"/>
    </w:lvl>
  </w:abstractNum>
  <w:num w:numId="1" w16cid:durableId="1815293698">
    <w:abstractNumId w:val="0"/>
    <w:lvlOverride w:ilvl="0">
      <w:startOverride w:val="1"/>
    </w:lvlOverride>
  </w:num>
  <w:num w:numId="2" w16cid:durableId="1509053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138"/>
    <w:rsid w:val="00201B90"/>
    <w:rsid w:val="00236132"/>
    <w:rsid w:val="00E5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A4E6"/>
  <w15:docId w15:val="{B86FEE5C-D10F-4F28-A4A6-61CEF11B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jgomez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ux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cgomez89?locale=es-ES" TargetMode="External"/><Relationship Id="rId5" Type="http://schemas.openxmlformats.org/officeDocument/2006/relationships/hyperlink" Target="mailto:gb.jc@outlo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Gomez</cp:lastModifiedBy>
  <cp:revision>2</cp:revision>
  <dcterms:created xsi:type="dcterms:W3CDTF">2026-08-28T23:03:00Z</dcterms:created>
  <dcterms:modified xsi:type="dcterms:W3CDTF">2026-08-28T23:08:00Z</dcterms:modified>
</cp:coreProperties>
</file>