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F3" w:rsidRDefault="003C666F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D7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F"/>
    <w:rsid w:val="00122477"/>
    <w:rsid w:val="00285703"/>
    <w:rsid w:val="002D77F3"/>
    <w:rsid w:val="003C666F"/>
    <w:rsid w:val="005C0314"/>
    <w:rsid w:val="00891105"/>
    <w:rsid w:val="008D2026"/>
    <w:rsid w:val="00A1587E"/>
    <w:rsid w:val="00AA3881"/>
    <w:rsid w:val="00D127F0"/>
    <w:rsid w:val="00EA405D"/>
    <w:rsid w:val="00E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FD10A-7A68-4002-B667-182416C3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85703"/>
  </w:style>
  <w:style w:type="paragraph" w:styleId="berschrift1">
    <w:name w:val="heading 1"/>
    <w:basedOn w:val="Standard"/>
    <w:next w:val="Standard"/>
    <w:link w:val="berschrift1Zchn"/>
    <w:uiPriority w:val="9"/>
    <w:qFormat/>
    <w:rsid w:val="00AA3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3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57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7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881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88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3881"/>
    <w:rPr>
      <w:rFonts w:asciiTheme="majorHAnsi" w:eastAsiaTheme="majorEastAsia" w:hAnsiTheme="majorHAnsi" w:cstheme="majorBidi"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Sprint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3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64-43D6-8ADF-DAC19FCECF34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Tabelle1!$A$2:$A$6</c:f>
              <c:strCache>
                <c:ptCount val="5"/>
                <c:pt idx="0">
                  <c:v>Minute 0</c:v>
                </c:pt>
                <c:pt idx="1">
                  <c:v>Minute 15</c:v>
                </c:pt>
                <c:pt idx="2">
                  <c:v>Minute 30</c:v>
                </c:pt>
                <c:pt idx="3">
                  <c:v>Minute 45</c:v>
                </c:pt>
                <c:pt idx="4">
                  <c:v>Minute 60</c:v>
                </c:pt>
              </c:strCache>
            </c:strRef>
          </c:cat>
          <c:val>
            <c:numRef>
              <c:f>Tabelle1!$C$2:$C$6</c:f>
              <c:numCache>
                <c:formatCode>General</c:formatCode>
                <c:ptCount val="5"/>
                <c:pt idx="0">
                  <c:v>8</c:v>
                </c:pt>
                <c:pt idx="1">
                  <c:v>6</c:v>
                </c:pt>
                <c:pt idx="2">
                  <c:v>4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64-43D6-8ADF-DAC19FCEC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8652543"/>
        <c:axId val="769134895"/>
      </c:lineChart>
      <c:catAx>
        <c:axId val="768652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134895"/>
        <c:crosses val="autoZero"/>
        <c:auto val="1"/>
        <c:lblAlgn val="ctr"/>
        <c:lblOffset val="100"/>
        <c:noMultiLvlLbl val="0"/>
      </c:catAx>
      <c:valAx>
        <c:axId val="76913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865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Winkler</dc:creator>
  <cp:keywords/>
  <dc:description/>
  <cp:lastModifiedBy>Florian Winkler</cp:lastModifiedBy>
  <cp:revision>1</cp:revision>
  <dcterms:created xsi:type="dcterms:W3CDTF">2018-02-03T09:07:00Z</dcterms:created>
  <dcterms:modified xsi:type="dcterms:W3CDTF">2018-02-03T09:16:00Z</dcterms:modified>
</cp:coreProperties>
</file>