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77F3" w:rsidRDefault="003C666F">
      <w:bookmarkStart w:id="0" w:name="_GoBack"/>
      <w:r>
        <w:rPr>
          <w:noProof/>
        </w:rPr>
        <w:drawing>
          <wp:inline distT="0" distB="0" distL="0" distR="0">
            <wp:extent cx="5486400" cy="3200400"/>
            <wp:effectExtent l="0" t="0" r="0" b="0"/>
            <wp:docPr id="1" name="Diagramm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bookmarkEnd w:id="0"/>
    </w:p>
    <w:sectPr w:rsidR="002D77F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66F"/>
    <w:rsid w:val="00122477"/>
    <w:rsid w:val="00285703"/>
    <w:rsid w:val="002D77F3"/>
    <w:rsid w:val="003C666F"/>
    <w:rsid w:val="005C0314"/>
    <w:rsid w:val="00891105"/>
    <w:rsid w:val="008D2026"/>
    <w:rsid w:val="00971F11"/>
    <w:rsid w:val="00A1587E"/>
    <w:rsid w:val="00AA3881"/>
    <w:rsid w:val="00B93D77"/>
    <w:rsid w:val="00D127F0"/>
    <w:rsid w:val="00EA405D"/>
    <w:rsid w:val="00EC4E2F"/>
    <w:rsid w:val="00F85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2BFD10A-7A68-4002-B667-182416C32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285703"/>
  </w:style>
  <w:style w:type="paragraph" w:styleId="berschrift1">
    <w:name w:val="heading 1"/>
    <w:basedOn w:val="Standard"/>
    <w:next w:val="Standard"/>
    <w:link w:val="berschrift1Zchn"/>
    <w:uiPriority w:val="9"/>
    <w:qFormat/>
    <w:rsid w:val="00AA38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A388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A388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285703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285703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AA3881"/>
    <w:rPr>
      <w:rFonts w:asciiTheme="majorHAnsi" w:eastAsiaTheme="majorEastAsia" w:hAnsiTheme="majorHAnsi" w:cstheme="majorBidi"/>
      <w:color w:val="1F3864" w:themeColor="accent1" w:themeShade="80"/>
      <w:sz w:val="36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A3881"/>
    <w:rPr>
      <w:rFonts w:asciiTheme="majorHAnsi" w:eastAsiaTheme="majorEastAsia" w:hAnsiTheme="majorHAnsi" w:cstheme="majorBidi"/>
      <w:color w:val="2F5496" w:themeColor="accent1" w:themeShade="BF"/>
      <w:sz w:val="28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A3881"/>
    <w:rPr>
      <w:rFonts w:asciiTheme="majorHAnsi" w:eastAsiaTheme="majorEastAsia" w:hAnsiTheme="majorHAnsi" w:cstheme="majorBidi"/>
      <w:color w:val="4472C4" w:themeColor="accent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de-DE"/>
              <a:t>Sprint Burndown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Tabelle1!$B$1</c:f>
              <c:strCache>
                <c:ptCount val="1"/>
                <c:pt idx="0">
                  <c:v>Datenreihe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Tabelle1!$A$2:$A$6</c:f>
              <c:strCache>
                <c:ptCount val="5"/>
                <c:pt idx="0">
                  <c:v>Minute 0</c:v>
                </c:pt>
                <c:pt idx="1">
                  <c:v>Minute 15</c:v>
                </c:pt>
                <c:pt idx="2">
                  <c:v>Minute 30</c:v>
                </c:pt>
                <c:pt idx="3">
                  <c:v>Minute 45</c:v>
                </c:pt>
                <c:pt idx="4">
                  <c:v>Minute 60</c:v>
                </c:pt>
              </c:strCache>
            </c:strRef>
          </c:cat>
          <c:val>
            <c:numRef>
              <c:f>Tabelle1!$B$2:$B$6</c:f>
              <c:numCache>
                <c:formatCode>General</c:formatCode>
                <c:ptCount val="5"/>
                <c:pt idx="0">
                  <c:v>13</c:v>
                </c:pt>
                <c:pt idx="1">
                  <c:v>5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D64-43D6-8ADF-DAC19FCECF34}"/>
            </c:ext>
          </c:extLst>
        </c:ser>
        <c:ser>
          <c:idx val="1"/>
          <c:order val="1"/>
          <c:tx>
            <c:strRef>
              <c:f>Tabelle1!$C$1</c:f>
              <c:strCache>
                <c:ptCount val="1"/>
                <c:pt idx="0">
                  <c:v>Datenreihe 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Tabelle1!$A$2:$A$6</c:f>
              <c:strCache>
                <c:ptCount val="5"/>
                <c:pt idx="0">
                  <c:v>Minute 0</c:v>
                </c:pt>
                <c:pt idx="1">
                  <c:v>Minute 15</c:v>
                </c:pt>
                <c:pt idx="2">
                  <c:v>Minute 30</c:v>
                </c:pt>
                <c:pt idx="3">
                  <c:v>Minute 45</c:v>
                </c:pt>
                <c:pt idx="4">
                  <c:v>Minute 60</c:v>
                </c:pt>
              </c:strCache>
            </c:strRef>
          </c:cat>
          <c:val>
            <c:numRef>
              <c:f>Tabelle1!$C$2:$C$6</c:f>
              <c:numCache>
                <c:formatCode>General</c:formatCode>
                <c:ptCount val="5"/>
                <c:pt idx="0">
                  <c:v>13</c:v>
                </c:pt>
                <c:pt idx="1">
                  <c:v>10</c:v>
                </c:pt>
                <c:pt idx="2">
                  <c:v>7</c:v>
                </c:pt>
                <c:pt idx="3">
                  <c:v>4</c:v>
                </c:pt>
                <c:pt idx="4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D64-43D6-8ADF-DAC19FCECF3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768652543"/>
        <c:axId val="769134895"/>
      </c:lineChart>
      <c:catAx>
        <c:axId val="76865254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769134895"/>
        <c:crosses val="autoZero"/>
        <c:auto val="1"/>
        <c:lblAlgn val="ctr"/>
        <c:lblOffset val="100"/>
        <c:noMultiLvlLbl val="0"/>
      </c:catAx>
      <c:valAx>
        <c:axId val="76913489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76865254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de-DE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Winkler</dc:creator>
  <cp:keywords/>
  <dc:description/>
  <cp:lastModifiedBy>Farid Abdelgaffar</cp:lastModifiedBy>
  <cp:revision>2</cp:revision>
  <dcterms:created xsi:type="dcterms:W3CDTF">2018-02-03T12:37:00Z</dcterms:created>
  <dcterms:modified xsi:type="dcterms:W3CDTF">2018-02-03T12:37:00Z</dcterms:modified>
</cp:coreProperties>
</file>