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2EFD9" w:themeColor="accent6" w:themeTint="33"/>
  <w:body>
    <w:p w:rsidR="00D53454" w:rsidRDefault="0005742A" w:rsidP="002B6566">
      <w:pPr>
        <w:jc w:val="center"/>
        <w:rPr>
          <w:rFonts w:cstheme="minorHAnsi"/>
          <w:b/>
          <w:bCs/>
          <w:color w:val="898900"/>
          <w:sz w:val="40"/>
          <w:szCs w:val="40"/>
        </w:rPr>
      </w:pPr>
      <w:r w:rsidRPr="00917A1C">
        <w:rPr>
          <w:rFonts w:cstheme="minorHAnsi"/>
          <w:b/>
          <w:bCs/>
          <w:color w:val="898900"/>
          <w:sz w:val="40"/>
          <w:szCs w:val="40"/>
        </w:rPr>
        <w:t>↘</w:t>
      </w:r>
      <w:r w:rsidR="003E7653" w:rsidRPr="00917A1C">
        <w:rPr>
          <w:rFonts w:cstheme="minorHAnsi"/>
          <w:b/>
          <w:bCs/>
          <w:color w:val="898900"/>
          <w:sz w:val="40"/>
          <w:szCs w:val="40"/>
        </w:rPr>
        <w:t xml:space="preserve"> </w:t>
      </w:r>
      <w:r w:rsidRPr="0005742A">
        <w:rPr>
          <w:b/>
          <w:bCs/>
          <w:color w:val="004C00"/>
          <w:sz w:val="36"/>
          <w:szCs w:val="36"/>
        </w:rPr>
        <w:t xml:space="preserve">CLAVES PARA </w:t>
      </w:r>
      <w:r w:rsidR="003E7653">
        <w:rPr>
          <w:b/>
          <w:bCs/>
          <w:color w:val="004C00"/>
          <w:sz w:val="36"/>
          <w:szCs w:val="36"/>
        </w:rPr>
        <w:t xml:space="preserve">TRANSITAR </w:t>
      </w:r>
      <w:r w:rsidRPr="0005742A">
        <w:rPr>
          <w:b/>
          <w:bCs/>
          <w:color w:val="004C00"/>
          <w:sz w:val="36"/>
          <w:szCs w:val="36"/>
        </w:rPr>
        <w:t>LA ADOLESCENCIA DE TU HIJ</w:t>
      </w:r>
      <w:r w:rsidR="008B0711">
        <w:rPr>
          <w:b/>
          <w:bCs/>
          <w:color w:val="004C00"/>
          <w:sz w:val="36"/>
          <w:szCs w:val="36"/>
        </w:rPr>
        <w:t>@</w:t>
      </w:r>
      <w:r w:rsidR="003E7653">
        <w:rPr>
          <w:b/>
          <w:bCs/>
          <w:color w:val="004C00"/>
          <w:sz w:val="36"/>
          <w:szCs w:val="36"/>
        </w:rPr>
        <w:t xml:space="preserve"> </w:t>
      </w:r>
      <w:r w:rsidRPr="00917A1C">
        <w:rPr>
          <w:rFonts w:cstheme="minorHAnsi"/>
          <w:b/>
          <w:bCs/>
          <w:color w:val="898900"/>
          <w:sz w:val="40"/>
          <w:szCs w:val="40"/>
        </w:rPr>
        <w:t>↙</w:t>
      </w:r>
    </w:p>
    <w:p w:rsidR="008B0711" w:rsidRPr="00917A1C" w:rsidRDefault="008B0711" w:rsidP="008B0711">
      <w:pPr>
        <w:rPr>
          <w:rFonts w:cstheme="minorHAnsi"/>
          <w:b/>
          <w:bCs/>
          <w:color w:val="898900"/>
          <w:sz w:val="40"/>
          <w:szCs w:val="40"/>
        </w:rPr>
      </w:pPr>
    </w:p>
    <w:p w:rsidR="0005742A" w:rsidRPr="005C4829" w:rsidRDefault="006944B8" w:rsidP="003E7653">
      <w:pPr>
        <w:rPr>
          <w:rFonts w:cstheme="minorHAnsi"/>
          <w:b/>
          <w:bCs/>
          <w:color w:val="898900"/>
          <w:sz w:val="32"/>
          <w:szCs w:val="32"/>
        </w:rPr>
      </w:pPr>
      <w:r w:rsidRPr="005C4829">
        <w:rPr>
          <w:rFonts w:cstheme="minorHAnsi"/>
          <w:b/>
          <w:bCs/>
          <w:color w:val="003400"/>
          <w:sz w:val="40"/>
          <w:szCs w:val="40"/>
        </w:rPr>
        <w:t>1</w:t>
      </w:r>
      <w:r w:rsidR="003E7653" w:rsidRPr="005C4829">
        <w:rPr>
          <w:rFonts w:cstheme="minorHAnsi"/>
          <w:b/>
          <w:bCs/>
          <w:color w:val="003400"/>
          <w:sz w:val="40"/>
          <w:szCs w:val="40"/>
        </w:rPr>
        <w:t xml:space="preserve">. </w:t>
      </w:r>
      <w:r w:rsidR="003E7653" w:rsidRPr="00917A1C">
        <w:rPr>
          <w:rFonts w:cstheme="minorHAnsi"/>
          <w:b/>
          <w:bCs/>
          <w:color w:val="898900"/>
          <w:sz w:val="32"/>
          <w:szCs w:val="32"/>
        </w:rPr>
        <w:t>No te castigues con</w:t>
      </w:r>
      <w:r w:rsidR="005C4829">
        <w:rPr>
          <w:rFonts w:cstheme="minorHAnsi"/>
          <w:b/>
          <w:bCs/>
          <w:color w:val="898900"/>
          <w:sz w:val="32"/>
          <w:szCs w:val="32"/>
        </w:rPr>
        <w:t xml:space="preserve"> </w:t>
      </w:r>
      <w:r w:rsidR="003E7653" w:rsidRPr="00917A1C">
        <w:rPr>
          <w:rFonts w:cstheme="minorHAnsi"/>
          <w:b/>
          <w:bCs/>
          <w:color w:val="898900"/>
          <w:sz w:val="32"/>
          <w:szCs w:val="32"/>
        </w:rPr>
        <w:t>que lo est</w:t>
      </w:r>
      <w:r w:rsidR="005C4829">
        <w:rPr>
          <w:rFonts w:cstheme="minorHAnsi"/>
          <w:b/>
          <w:bCs/>
          <w:color w:val="898900"/>
          <w:sz w:val="32"/>
          <w:szCs w:val="32"/>
        </w:rPr>
        <w:t>á</w:t>
      </w:r>
      <w:r w:rsidR="003E7653" w:rsidRPr="00917A1C">
        <w:rPr>
          <w:rFonts w:cstheme="minorHAnsi"/>
          <w:b/>
          <w:bCs/>
          <w:color w:val="898900"/>
          <w:sz w:val="32"/>
          <w:szCs w:val="32"/>
        </w:rPr>
        <w:t>s haciendo mal, y que has fracasado como madre</w:t>
      </w:r>
      <w:r w:rsidR="005C4829">
        <w:rPr>
          <w:rFonts w:cstheme="minorHAnsi"/>
          <w:b/>
          <w:bCs/>
          <w:color w:val="898900"/>
          <w:sz w:val="32"/>
          <w:szCs w:val="32"/>
        </w:rPr>
        <w:t xml:space="preserve">, </w:t>
      </w:r>
      <w:r w:rsidR="005C4829">
        <w:rPr>
          <w:color w:val="004C00"/>
          <w:sz w:val="32"/>
          <w:szCs w:val="32"/>
        </w:rPr>
        <w:t>s</w:t>
      </w:r>
      <w:r w:rsidR="003E7653" w:rsidRPr="003E7653">
        <w:rPr>
          <w:color w:val="004C00"/>
          <w:sz w:val="32"/>
          <w:szCs w:val="32"/>
        </w:rPr>
        <w:t xml:space="preserve">é que quieres </w:t>
      </w:r>
      <w:r w:rsidR="003E7653">
        <w:rPr>
          <w:color w:val="004C00"/>
          <w:sz w:val="32"/>
          <w:szCs w:val="32"/>
        </w:rPr>
        <w:t xml:space="preserve">recuperar la relación con tu </w:t>
      </w:r>
      <w:proofErr w:type="spellStart"/>
      <w:r w:rsidR="003E7653">
        <w:rPr>
          <w:color w:val="004C00"/>
          <w:sz w:val="32"/>
          <w:szCs w:val="32"/>
        </w:rPr>
        <w:t>hij</w:t>
      </w:r>
      <w:proofErr w:type="spellEnd"/>
      <w:r w:rsidR="002B6566">
        <w:rPr>
          <w:color w:val="004C00"/>
          <w:sz w:val="32"/>
          <w:szCs w:val="32"/>
        </w:rPr>
        <w:t>@</w:t>
      </w:r>
      <w:r w:rsidR="003E7653">
        <w:rPr>
          <w:color w:val="004C00"/>
          <w:sz w:val="32"/>
          <w:szCs w:val="32"/>
        </w:rPr>
        <w:t>, y que todo vuelva a la normalidad</w:t>
      </w:r>
      <w:r w:rsidR="003E7653" w:rsidRPr="003E7653">
        <w:rPr>
          <w:color w:val="004C00"/>
          <w:sz w:val="32"/>
          <w:szCs w:val="32"/>
        </w:rPr>
        <w:t xml:space="preserve">. </w:t>
      </w:r>
      <w:r w:rsidR="003E7653" w:rsidRPr="003E7653">
        <w:rPr>
          <w:i/>
          <w:iCs/>
          <w:color w:val="004C00"/>
          <w:sz w:val="32"/>
          <w:szCs w:val="32"/>
        </w:rPr>
        <w:t>Pero cuando llega</w:t>
      </w:r>
      <w:r w:rsidR="00917A1C">
        <w:rPr>
          <w:i/>
          <w:iCs/>
          <w:color w:val="004C00"/>
          <w:sz w:val="32"/>
          <w:szCs w:val="32"/>
        </w:rPr>
        <w:t xml:space="preserve"> </w:t>
      </w:r>
      <w:r w:rsidR="003E7653" w:rsidRPr="003E7653">
        <w:rPr>
          <w:i/>
          <w:iCs/>
          <w:color w:val="004C00"/>
          <w:sz w:val="32"/>
          <w:szCs w:val="32"/>
        </w:rPr>
        <w:t>la adolescencia,</w:t>
      </w:r>
      <w:r w:rsidR="003E7653" w:rsidRPr="003E7653">
        <w:rPr>
          <w:color w:val="004C00"/>
          <w:sz w:val="32"/>
          <w:szCs w:val="32"/>
        </w:rPr>
        <w:t> </w:t>
      </w:r>
      <w:r w:rsidR="003E7653">
        <w:rPr>
          <w:b/>
          <w:bCs/>
          <w:color w:val="004C00"/>
          <w:sz w:val="32"/>
          <w:szCs w:val="32"/>
        </w:rPr>
        <w:t>los chicos atraviesan una etapa muy dura para ellos</w:t>
      </w:r>
      <w:r w:rsidR="000F62F7">
        <w:rPr>
          <w:b/>
          <w:bCs/>
          <w:color w:val="004C00"/>
          <w:sz w:val="32"/>
          <w:szCs w:val="32"/>
        </w:rPr>
        <w:t xml:space="preserve">, </w:t>
      </w:r>
      <w:r w:rsidR="000F62F7" w:rsidRPr="000F62F7">
        <w:rPr>
          <w:i/>
          <w:iCs/>
          <w:color w:val="004C00"/>
          <w:sz w:val="32"/>
          <w:szCs w:val="32"/>
        </w:rPr>
        <w:t>porque están en un periodo de desarrollo biológico, psicológico, sexual y social</w:t>
      </w:r>
      <w:r w:rsidR="000F62F7">
        <w:rPr>
          <w:i/>
          <w:iCs/>
          <w:color w:val="004C00"/>
          <w:sz w:val="32"/>
          <w:szCs w:val="32"/>
        </w:rPr>
        <w:t xml:space="preserve">, </w:t>
      </w:r>
      <w:r w:rsidR="003E7653" w:rsidRPr="003E7653">
        <w:rPr>
          <w:b/>
          <w:bCs/>
          <w:color w:val="004C00"/>
          <w:sz w:val="32"/>
          <w:szCs w:val="32"/>
        </w:rPr>
        <w:t>con sus diferentes fases que necesariamente tendrá</w:t>
      </w:r>
      <w:r w:rsidR="000F62F7">
        <w:rPr>
          <w:b/>
          <w:bCs/>
          <w:color w:val="004C00"/>
          <w:sz w:val="32"/>
          <w:szCs w:val="32"/>
        </w:rPr>
        <w:t>n</w:t>
      </w:r>
      <w:r w:rsidR="003E7653" w:rsidRPr="003E7653">
        <w:rPr>
          <w:b/>
          <w:bCs/>
          <w:color w:val="004C00"/>
          <w:sz w:val="32"/>
          <w:szCs w:val="32"/>
        </w:rPr>
        <w:t xml:space="preserve"> que atravesar</w:t>
      </w:r>
      <w:r w:rsidR="000F62F7">
        <w:rPr>
          <w:b/>
          <w:bCs/>
          <w:color w:val="004C00"/>
          <w:sz w:val="32"/>
          <w:szCs w:val="32"/>
        </w:rPr>
        <w:t xml:space="preserve"> </w:t>
      </w:r>
      <w:r w:rsidR="000F62F7" w:rsidRPr="000F62F7">
        <w:rPr>
          <w:color w:val="004C00"/>
          <w:sz w:val="32"/>
          <w:szCs w:val="32"/>
        </w:rPr>
        <w:t>para dejar de ser niños y pasar a ser adultos</w:t>
      </w:r>
      <w:r w:rsidR="000F62F7">
        <w:rPr>
          <w:color w:val="004C00"/>
          <w:sz w:val="32"/>
          <w:szCs w:val="32"/>
        </w:rPr>
        <w:t>.</w:t>
      </w:r>
    </w:p>
    <w:p w:rsidR="006C53DF" w:rsidRDefault="000F62F7" w:rsidP="003E7653">
      <w:pPr>
        <w:rPr>
          <w:b/>
          <w:bCs/>
          <w:i/>
          <w:iCs/>
          <w:color w:val="004C00"/>
          <w:sz w:val="32"/>
          <w:szCs w:val="32"/>
        </w:rPr>
      </w:pPr>
      <w:r w:rsidRPr="000F62F7">
        <w:rPr>
          <w:b/>
          <w:bCs/>
          <w:i/>
          <w:iCs/>
          <w:color w:val="004C00"/>
          <w:sz w:val="32"/>
          <w:szCs w:val="32"/>
        </w:rPr>
        <w:t xml:space="preserve">Cada </w:t>
      </w:r>
      <w:r>
        <w:rPr>
          <w:b/>
          <w:bCs/>
          <w:i/>
          <w:iCs/>
          <w:color w:val="004C00"/>
          <w:sz w:val="32"/>
          <w:szCs w:val="32"/>
        </w:rPr>
        <w:t>joven</w:t>
      </w:r>
      <w:r w:rsidRPr="000F62F7">
        <w:rPr>
          <w:b/>
          <w:bCs/>
          <w:i/>
          <w:iCs/>
          <w:color w:val="004C00"/>
          <w:sz w:val="32"/>
          <w:szCs w:val="32"/>
        </w:rPr>
        <w:t xml:space="preserve"> tiene su propi</w:t>
      </w:r>
      <w:r>
        <w:rPr>
          <w:b/>
          <w:bCs/>
          <w:i/>
          <w:iCs/>
          <w:color w:val="004C00"/>
          <w:sz w:val="32"/>
          <w:szCs w:val="32"/>
        </w:rPr>
        <w:t>o</w:t>
      </w:r>
      <w:r w:rsidRPr="000F62F7">
        <w:rPr>
          <w:b/>
          <w:bCs/>
          <w:i/>
          <w:iCs/>
          <w:color w:val="004C00"/>
          <w:sz w:val="32"/>
          <w:szCs w:val="32"/>
        </w:rPr>
        <w:t xml:space="preserve"> ritmo durante e</w:t>
      </w:r>
      <w:r w:rsidR="00671ED7">
        <w:rPr>
          <w:b/>
          <w:bCs/>
          <w:i/>
          <w:iCs/>
          <w:color w:val="004C00"/>
          <w:sz w:val="32"/>
          <w:szCs w:val="32"/>
        </w:rPr>
        <w:t>ste</w:t>
      </w:r>
      <w:r w:rsidRPr="000F62F7">
        <w:rPr>
          <w:b/>
          <w:bCs/>
          <w:i/>
          <w:iCs/>
          <w:color w:val="004C00"/>
          <w:sz w:val="32"/>
          <w:szCs w:val="32"/>
        </w:rPr>
        <w:t xml:space="preserve"> proceso.</w:t>
      </w:r>
      <w:r w:rsidRPr="000F62F7">
        <w:rPr>
          <w:i/>
          <w:iCs/>
          <w:color w:val="004C00"/>
          <w:sz w:val="32"/>
          <w:szCs w:val="32"/>
        </w:rPr>
        <w:t> No se vivencia de la misma forma ni dura el mismo tiempo para todo</w:t>
      </w:r>
      <w:r>
        <w:rPr>
          <w:i/>
          <w:iCs/>
          <w:color w:val="004C00"/>
          <w:sz w:val="32"/>
          <w:szCs w:val="32"/>
        </w:rPr>
        <w:t>s</w:t>
      </w:r>
      <w:r w:rsidRPr="000F62F7">
        <w:rPr>
          <w:i/>
          <w:iCs/>
          <w:color w:val="004C00"/>
          <w:sz w:val="32"/>
          <w:szCs w:val="32"/>
        </w:rPr>
        <w:t>. Así que </w:t>
      </w:r>
      <w:r w:rsidRPr="000F62F7">
        <w:rPr>
          <w:b/>
          <w:bCs/>
          <w:i/>
          <w:iCs/>
          <w:color w:val="004C00"/>
          <w:sz w:val="32"/>
          <w:szCs w:val="32"/>
        </w:rPr>
        <w:t xml:space="preserve">evita </w:t>
      </w:r>
      <w:r>
        <w:rPr>
          <w:b/>
          <w:bCs/>
          <w:i/>
          <w:iCs/>
          <w:color w:val="004C00"/>
          <w:sz w:val="32"/>
          <w:szCs w:val="32"/>
        </w:rPr>
        <w:t xml:space="preserve">comparar a tu </w:t>
      </w:r>
      <w:proofErr w:type="spellStart"/>
      <w:r>
        <w:rPr>
          <w:b/>
          <w:bCs/>
          <w:i/>
          <w:iCs/>
          <w:color w:val="004C00"/>
          <w:sz w:val="32"/>
          <w:szCs w:val="32"/>
        </w:rPr>
        <w:t>hij</w:t>
      </w:r>
      <w:proofErr w:type="spellEnd"/>
      <w:r w:rsidR="008B0711">
        <w:rPr>
          <w:b/>
          <w:bCs/>
          <w:i/>
          <w:iCs/>
          <w:color w:val="004C00"/>
          <w:sz w:val="32"/>
          <w:szCs w:val="32"/>
        </w:rPr>
        <w:t>@</w:t>
      </w:r>
      <w:r>
        <w:rPr>
          <w:b/>
          <w:bCs/>
          <w:i/>
          <w:iCs/>
          <w:color w:val="004C00"/>
          <w:sz w:val="32"/>
          <w:szCs w:val="32"/>
        </w:rPr>
        <w:t xml:space="preserve"> con otros</w:t>
      </w:r>
      <w:r w:rsidR="00671ED7">
        <w:rPr>
          <w:b/>
          <w:bCs/>
          <w:i/>
          <w:iCs/>
          <w:color w:val="004C00"/>
          <w:sz w:val="32"/>
          <w:szCs w:val="32"/>
        </w:rPr>
        <w:t>.</w:t>
      </w:r>
    </w:p>
    <w:p w:rsidR="005C4829" w:rsidRDefault="005C4829" w:rsidP="003E7653">
      <w:pPr>
        <w:rPr>
          <w:b/>
          <w:bCs/>
          <w:i/>
          <w:iCs/>
          <w:color w:val="004C00"/>
          <w:sz w:val="32"/>
          <w:szCs w:val="32"/>
        </w:rPr>
      </w:pPr>
    </w:p>
    <w:p w:rsidR="00AD1028" w:rsidRDefault="006944B8" w:rsidP="003E7653">
      <w:pPr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829">
        <w:rPr>
          <w:b/>
          <w:color w:val="0034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917A1C" w:rsidRPr="005C4829">
        <w:rPr>
          <w:b/>
          <w:color w:val="0034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17A1C" w:rsidRPr="005C4829">
        <w:rPr>
          <w:b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7A1C" w:rsidRPr="00917A1C">
        <w:rPr>
          <w:b/>
          <w:color w:val="8989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Acepta cuanto antes que ya no es un </w:t>
      </w:r>
      <w:proofErr w:type="spellStart"/>
      <w:r w:rsidR="00917A1C" w:rsidRPr="00917A1C">
        <w:rPr>
          <w:b/>
          <w:color w:val="8989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niñ</w:t>
      </w:r>
      <w:proofErr w:type="spellEnd"/>
      <w:r w:rsidR="008B0711">
        <w:rPr>
          <w:b/>
          <w:color w:val="8989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 w:rsidR="00AD1028">
        <w:rPr>
          <w:b/>
          <w:color w:val="8989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D1028" w:rsidRPr="00AD1028"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</w:t>
      </w:r>
      <w:r w:rsidR="00AD1028"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guramente sea una de las cosas que más te cuesta aceptar en este momento, y mas si en la infancia habéis tenido una relación bonita y de confianza. </w:t>
      </w:r>
      <w:r w:rsidR="00AD1028" w:rsidRPr="00AD1028">
        <w:rPr>
          <w:b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 te preocupes</w:t>
      </w:r>
      <w:r w:rsidR="00AD1028"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una vez que pase la adolescencia </w:t>
      </w:r>
      <w:r w:rsidR="00AD1028" w:rsidRPr="00AD1028">
        <w:rPr>
          <w:b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 lo sabes apoyar</w:t>
      </w:r>
      <w:r w:rsidR="00AD1028"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recuperaras la relación con tu </w:t>
      </w:r>
      <w:proofErr w:type="spellStart"/>
      <w:r w:rsidR="00AD1028"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hij</w:t>
      </w:r>
      <w:proofErr w:type="spellEnd"/>
      <w:r w:rsidR="008B0711"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</w:p>
    <w:p w:rsidR="00917A1C" w:rsidRDefault="00AD1028" w:rsidP="003E7653">
      <w:pPr>
        <w:rPr>
          <w:bCs/>
          <w:i/>
          <w:i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D1028">
        <w:rPr>
          <w:bCs/>
          <w:i/>
          <w:i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(te hablo desde la experiencia como madre)</w:t>
      </w:r>
    </w:p>
    <w:p w:rsidR="005C4829" w:rsidRDefault="005C4829" w:rsidP="003E7653">
      <w:pPr>
        <w:rPr>
          <w:bCs/>
          <w:i/>
          <w:i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44B8" w:rsidRDefault="006944B8" w:rsidP="003E7653">
      <w:pPr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829">
        <w:rPr>
          <w:b/>
          <w:color w:val="0034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AD1028" w:rsidRPr="005C4829">
        <w:rPr>
          <w:b/>
          <w:color w:val="0034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D1028" w:rsidRPr="005C4829">
        <w:rPr>
          <w:b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1028">
        <w:rPr>
          <w:b/>
          <w:color w:val="8989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Cómo apoyar a tu </w:t>
      </w:r>
      <w:proofErr w:type="spellStart"/>
      <w:r w:rsidR="00AD1028">
        <w:rPr>
          <w:b/>
          <w:color w:val="8989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hij</w:t>
      </w:r>
      <w:proofErr w:type="spellEnd"/>
      <w:r w:rsidR="002B6566">
        <w:rPr>
          <w:b/>
          <w:color w:val="8989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 w:rsidR="00AD1028">
        <w:rPr>
          <w:b/>
          <w:color w:val="8989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este momento de su vida. </w:t>
      </w:r>
      <w:r w:rsidR="00AD1028" w:rsidRPr="00AD1028"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 mismo me preg</w:t>
      </w:r>
      <w:r w:rsidR="00AD1028"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untaba yo cuando estaba en tu situación, y una vez oí una frase que me ayudo mucho y que desde entonces se me quedo grabada en el corazón, la frase es: </w:t>
      </w:r>
      <w:r w:rsidR="00AD1028" w:rsidRPr="006944B8">
        <w:rPr>
          <w:b/>
          <w:i/>
          <w:iCs/>
          <w:color w:val="004C00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Cuando menos amor merecen es cuando más necesitan</w:t>
      </w:r>
      <w:r>
        <w:rPr>
          <w:b/>
          <w:i/>
          <w:iCs/>
          <w:color w:val="004C00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AD1028" w:rsidRDefault="006944B8" w:rsidP="003E7653">
      <w:pPr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Tal vez en este momento la frase que te acabo de compartir no tenga mucho sentido para ti, porque hay momentos</w:t>
      </w:r>
      <w:r w:rsidR="00671ED7"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los</w:t>
      </w:r>
      <w:r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se comportan de manera insoportables, </w:t>
      </w:r>
      <w:r w:rsidRPr="002B6566">
        <w:rPr>
          <w:bCs/>
          <w:color w:val="004C00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pues es ahí justamente en ese momento que tu </w:t>
      </w:r>
      <w:proofErr w:type="spellStart"/>
      <w:r w:rsidRPr="002B6566">
        <w:rPr>
          <w:bCs/>
          <w:color w:val="004C00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hij</w:t>
      </w:r>
      <w:proofErr w:type="spellEnd"/>
      <w:r w:rsidR="002B6566" w:rsidRPr="002B6566">
        <w:rPr>
          <w:bCs/>
          <w:color w:val="004C00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 w:rsidRPr="002B6566">
        <w:rPr>
          <w:bCs/>
          <w:color w:val="004C00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más te necesita</w:t>
      </w:r>
      <w:r w:rsidR="006C53DF" w:rsidRPr="002B6566">
        <w:rPr>
          <w:bCs/>
          <w:color w:val="004C00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6C53DF" w:rsidRPr="002B6566"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3DF" w:rsidRPr="002B6566">
        <w:rPr>
          <w:b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ten m</w:t>
      </w:r>
      <w:r w:rsidR="006C53DF" w:rsidRPr="006C53DF">
        <w:rPr>
          <w:b/>
          <w:i/>
          <w:i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ucha paciencia</w:t>
      </w:r>
      <w:r w:rsidR="006C53DF">
        <w:rPr>
          <w:bCs/>
          <w:i/>
          <w:i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6C53DF" w:rsidRPr="006C53DF"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piensa </w:t>
      </w:r>
      <w:r w:rsidR="006C53DF"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 si tu como madre no aguantas esta tormenta con el… </w:t>
      </w:r>
      <w:r w:rsidR="006C53DF" w:rsidRPr="00671ED7">
        <w:rPr>
          <w:b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¡Entonces quien lo va hacer!</w:t>
      </w:r>
    </w:p>
    <w:p w:rsidR="006C53DF" w:rsidRDefault="006C53DF" w:rsidP="003E7653">
      <w:pPr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Seguramente te estas diciendo ahora mismo ¿mas paciencia?, yo te digo mi querida madre y amiga que siempre se puede dar </w:t>
      </w:r>
      <w:r w:rsidR="00671ED7"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 poco </w:t>
      </w:r>
      <w:r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más.</w:t>
      </w:r>
    </w:p>
    <w:p w:rsidR="002E2A86" w:rsidRDefault="002E2A86" w:rsidP="003E7653">
      <w:pPr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E2A86" w:rsidRDefault="006C53DF" w:rsidP="003E7653">
      <w:pPr>
        <w:rPr>
          <w:b/>
          <w:color w:val="8989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829">
        <w:rPr>
          <w:b/>
          <w:color w:val="0034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5C4829">
        <w:rPr>
          <w:b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2A86">
        <w:rPr>
          <w:b/>
          <w:color w:val="8989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Como transmutar la rabia en amor y en comprensión</w:t>
      </w:r>
      <w:r w:rsidR="00671ED7">
        <w:rPr>
          <w:b/>
          <w:color w:val="8989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71ED7" w:rsidRDefault="002E2A86" w:rsidP="003E7653">
      <w:pPr>
        <w:rPr>
          <w:b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A86"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uando tu hijo de dice te odio, no me hables, déjame en paz, vete de mi cuarto… </w:t>
      </w:r>
      <w:r w:rsidRPr="002E2A86">
        <w:rPr>
          <w:b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r>
        <w:rPr>
          <w:b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verdad</w:t>
      </w:r>
      <w:r w:rsidRPr="002E2A86">
        <w:rPr>
          <w:b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 está diciendo </w:t>
      </w:r>
      <w:r>
        <w:rPr>
          <w:b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mamá </w:t>
      </w:r>
      <w:r w:rsidRPr="002E2A86">
        <w:rPr>
          <w:b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estoy asustado, no me dejes solo</w:t>
      </w:r>
      <w:r>
        <w:rPr>
          <w:b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 favor</w:t>
      </w:r>
      <w:r w:rsidR="00671ED7">
        <w:rPr>
          <w:b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2E2A86" w:rsidRPr="00132C77" w:rsidRDefault="00671ED7" w:rsidP="003E7653">
      <w:pPr>
        <w:rPr>
          <w:b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te enfrentes a él </w:t>
      </w:r>
      <w:r w:rsidRPr="00671ED7">
        <w:rPr>
          <w:bCs/>
          <w:i/>
          <w:i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piensa que es como un torbellino que cuando viene lo mejor es apartarte y dejarlo pasa</w:t>
      </w:r>
      <w:r>
        <w:rPr>
          <w:bCs/>
          <w:i/>
          <w:i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985CC8">
        <w:rPr>
          <w:bCs/>
          <w:i/>
          <w:i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que no te llev</w:t>
      </w:r>
      <w:r w:rsidR="008B0711">
        <w:rPr>
          <w:bCs/>
          <w:i/>
          <w:i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985CC8">
        <w:rPr>
          <w:bCs/>
          <w:i/>
          <w:i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 delante</w:t>
      </w:r>
      <w:r>
        <w:rPr>
          <w:bCs/>
          <w:i/>
          <w:i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b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 </w:t>
      </w:r>
      <w:proofErr w:type="spellStart"/>
      <w:r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hij</w:t>
      </w:r>
      <w:proofErr w:type="spellEnd"/>
      <w:r w:rsidR="002B6566"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 está pasando muy mal en este momento y el mundo para ellos es un torbellino</w:t>
      </w:r>
      <w:r w:rsidR="00985CC8"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emociones</w:t>
      </w:r>
      <w:r w:rsidR="00132C77">
        <w:rPr>
          <w:bCs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132C77" w:rsidRPr="00132C77">
        <w:rPr>
          <w:b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paciencia y m</w:t>
      </w:r>
      <w:r w:rsidR="00132C77">
        <w:rPr>
          <w:b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</w:t>
      </w:r>
      <w:r w:rsidR="00132C77" w:rsidRPr="00132C77">
        <w:rPr>
          <w:b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paciencia</w:t>
      </w:r>
      <w:r w:rsidR="00132C77">
        <w:rPr>
          <w:b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C4829" w:rsidRPr="002E2A86" w:rsidRDefault="005C4829" w:rsidP="003E7653">
      <w:pPr>
        <w:rPr>
          <w:b/>
          <w:color w:val="004C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44B8" w:rsidRDefault="006C53DF" w:rsidP="003E765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5C4829">
        <w:rPr>
          <w:b/>
          <w:color w:val="0034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6944B8" w:rsidRPr="005C4829">
        <w:rPr>
          <w:b/>
          <w:color w:val="0034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944B8" w:rsidRPr="005C4829">
        <w:rPr>
          <w:b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44B8">
        <w:rPr>
          <w:b/>
          <w:color w:val="8989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¿Como puedo controlarme para no caer en discusión con mi </w:t>
      </w:r>
      <w:proofErr w:type="spellStart"/>
      <w:r w:rsidR="006944B8">
        <w:rPr>
          <w:b/>
          <w:color w:val="8989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hij</w:t>
      </w:r>
      <w:proofErr w:type="spellEnd"/>
      <w:r w:rsidR="002B6566">
        <w:rPr>
          <w:b/>
          <w:color w:val="8989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 w:rsidR="006944B8">
        <w:rPr>
          <w:b/>
          <w:color w:val="8989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6944B8" w:rsidRDefault="002E2A86" w:rsidP="003E7653">
      <w:pP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Cada vez que se ponga rebelde y te hable mal, </w:t>
      </w:r>
      <w:r w:rsidRPr="002E2A86">
        <w:rPr>
          <w:bCs/>
          <w:i/>
          <w:i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evita ponerte a su altura</w:t>
      </w:r>
      <w: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más bien respira profundo y </w:t>
      </w:r>
      <w:r w:rsidRPr="002E2A86">
        <w:rPr>
          <w:b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piensa que solo es</w:t>
      </w:r>
      <w:r w:rsidR="002B6566">
        <w:rPr>
          <w:b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</w:t>
      </w:r>
      <w:r w:rsidRPr="002E2A86">
        <w:rPr>
          <w:b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asustad</w:t>
      </w:r>
      <w:r w:rsidR="002B6566">
        <w:rPr>
          <w:b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>
        <w:rPr>
          <w:b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E2A86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</w:t>
      </w:r>
      <w: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cuando se calme e</w:t>
      </w:r>
      <w:r w:rsidR="006944B8" w:rsidRPr="006944B8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xpl</w:t>
      </w:r>
      <w:r w:rsidR="006944B8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í</w:t>
      </w:r>
      <w:r w:rsidR="006944B8" w:rsidRPr="006944B8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</w:t>
      </w:r>
      <w:r w:rsidR="006944B8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</w:t>
      </w:r>
      <w:r w:rsidR="006944B8" w:rsidRPr="006944B8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cómo </w:t>
      </w:r>
      <w:r w:rsidR="006944B8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 sientes</w:t>
      </w:r>
      <w:r w:rsidR="006944B8" w:rsidRPr="006944B8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ante lo que ha ocurrido</w:t>
      </w:r>
      <w: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“sin </w:t>
      </w:r>
      <w:r w:rsidR="00BE17E7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uzgarlo</w:t>
      </w:r>
      <w:r w:rsidR="00BE17E7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/a” solo como reflexión</w:t>
      </w:r>
      <w:r w:rsidR="00132C77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E17E7" w:rsidRDefault="00BE17E7" w:rsidP="003E7653">
      <w:pP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44B8" w:rsidRPr="00132C77" w:rsidRDefault="00BE17E7" w:rsidP="00132C77">
      <w:pPr>
        <w:pStyle w:val="Prrafodelista"/>
        <w:rPr>
          <w:bCs/>
          <w:i/>
          <w:i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75567499"/>
      <w:r w:rsidRPr="00132C77">
        <w:rPr>
          <w:bCs/>
          <w:i/>
          <w:i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Querida madre se que en este momento t</w:t>
      </w:r>
      <w:r w:rsidR="002B6566">
        <w:rPr>
          <w:bCs/>
          <w:i/>
          <w:i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ú</w:t>
      </w:r>
      <w:r w:rsidRPr="00132C77">
        <w:rPr>
          <w:bCs/>
          <w:i/>
          <w:i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tu </w:t>
      </w:r>
      <w:proofErr w:type="spellStart"/>
      <w:r w:rsidRPr="00132C77">
        <w:rPr>
          <w:bCs/>
          <w:i/>
          <w:i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hij</w:t>
      </w:r>
      <w:proofErr w:type="spellEnd"/>
      <w:r w:rsidR="002B6566">
        <w:rPr>
          <w:bCs/>
          <w:i/>
          <w:i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 w:rsidRPr="00132C77">
        <w:rPr>
          <w:bCs/>
          <w:i/>
          <w:i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 estáis pasando muy mal, por eso </w:t>
      </w:r>
      <w:bookmarkEnd w:id="0"/>
      <w:r w:rsidR="00132C77">
        <w:rPr>
          <w:bCs/>
          <w:i/>
          <w:i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 acabo de compartir algunas de las muchas cosas que he tenido que aprender para entender y apoyar a mis hijos, espero de todo corazón que te sirva de algo mi experiencia. </w:t>
      </w:r>
    </w:p>
    <w:sectPr w:rsidR="006944B8" w:rsidRPr="00132C77" w:rsidSect="003E76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82EEE"/>
    <w:multiLevelType w:val="multilevel"/>
    <w:tmpl w:val="450A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633C7"/>
    <w:multiLevelType w:val="multilevel"/>
    <w:tmpl w:val="3FF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E2036"/>
    <w:multiLevelType w:val="hybridMultilevel"/>
    <w:tmpl w:val="6928B29C"/>
    <w:lvl w:ilvl="0" w:tplc="D90A09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E5006"/>
    <w:multiLevelType w:val="hybridMultilevel"/>
    <w:tmpl w:val="BBFE8B8E"/>
    <w:lvl w:ilvl="0" w:tplc="EB0E38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699480">
    <w:abstractNumId w:val="1"/>
  </w:num>
  <w:num w:numId="2" w16cid:durableId="1929655629">
    <w:abstractNumId w:val="0"/>
  </w:num>
  <w:num w:numId="3" w16cid:durableId="942764999">
    <w:abstractNumId w:val="3"/>
  </w:num>
  <w:num w:numId="4" w16cid:durableId="338460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2A"/>
    <w:rsid w:val="00012051"/>
    <w:rsid w:val="0005742A"/>
    <w:rsid w:val="000823D6"/>
    <w:rsid w:val="000F62F7"/>
    <w:rsid w:val="00132C77"/>
    <w:rsid w:val="002B6566"/>
    <w:rsid w:val="002E2A86"/>
    <w:rsid w:val="003E7653"/>
    <w:rsid w:val="005C4829"/>
    <w:rsid w:val="00671ED7"/>
    <w:rsid w:val="006944B8"/>
    <w:rsid w:val="006C53DF"/>
    <w:rsid w:val="00715320"/>
    <w:rsid w:val="00842DF5"/>
    <w:rsid w:val="008B0711"/>
    <w:rsid w:val="00917A1C"/>
    <w:rsid w:val="00985CC8"/>
    <w:rsid w:val="00AD1028"/>
    <w:rsid w:val="00BE17E7"/>
    <w:rsid w:val="00D5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F6FB"/>
  <w15:chartTrackingRefBased/>
  <w15:docId w15:val="{2BEB9D08-1CBF-42ED-8259-DA7B58F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arredondo franco</dc:creator>
  <cp:keywords/>
  <dc:description/>
  <cp:lastModifiedBy>lucy arredondo franco</cp:lastModifiedBy>
  <cp:revision>4</cp:revision>
  <dcterms:created xsi:type="dcterms:W3CDTF">2024-08-23T12:58:00Z</dcterms:created>
  <dcterms:modified xsi:type="dcterms:W3CDTF">2024-08-26T16:45:00Z</dcterms:modified>
</cp:coreProperties>
</file>