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:rsidR="00052473" w:rsidRDefault="00052473" w:rsidP="00052473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17E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Sé que todo esto es muchísimo más fácil decirlo que hacerlo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 sientes que es demasiado para ti sola, 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busca la ayuda que mereces de un profesional.</w:t>
      </w:r>
    </w:p>
    <w:p w:rsidR="00052473" w:rsidRPr="00476DAC" w:rsidRDefault="00052473" w:rsidP="00052473">
      <w:pPr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DAC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si deseas que os acompañe a ti y a tu </w:t>
      </w:r>
      <w:proofErr w:type="spellStart"/>
      <w:r w:rsidRPr="00476DAC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563B97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476DAC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puedes contactar conmigo. </w:t>
      </w:r>
    </w:p>
    <w:p w:rsidR="00052473" w:rsidRDefault="00052473" w:rsidP="00052473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2473" w:rsidRPr="00052473" w:rsidRDefault="00052473" w:rsidP="00052473">
      <w:pPr>
        <w:numPr>
          <w:ilvl w:val="0"/>
          <w:numId w:val="2"/>
        </w:num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ayudaré a 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superar la etapa de</w:t>
      </w:r>
      <w:r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adolescencia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sin forzar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nada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respetando 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ritmo de cada uno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52473" w:rsidRPr="00052473" w:rsidRDefault="00052473" w:rsidP="00052473">
      <w:pPr>
        <w:numPr>
          <w:ilvl w:val="0"/>
          <w:numId w:val="2"/>
        </w:num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 ayudaré para que puedas 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gestionar emociones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como la culpa, la tristeza, la rabia, 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impotencia como madre, la incertidumbre…</w:t>
      </w:r>
    </w:p>
    <w:p w:rsidR="00052473" w:rsidRPr="00052473" w:rsidRDefault="00052473" w:rsidP="00052473">
      <w:pPr>
        <w:numPr>
          <w:ilvl w:val="0"/>
          <w:numId w:val="2"/>
        </w:numPr>
        <w:rPr>
          <w:bCs/>
          <w:i/>
          <w:i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También te ayudaré a </w:t>
      </w:r>
      <w:r w:rsidRPr="00052473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identificar </w:t>
      </w:r>
      <w:r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raíz de la situación de conflicto o desencuentro que tenéis</w:t>
      </w:r>
      <w:r w:rsidR="00BA5A84">
        <w:rPr>
          <w:b/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A5A84" w:rsidRPr="00BA5A84">
        <w:rPr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 vez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hayamos identificado la verdadera raíz</w:t>
      </w:r>
      <w:r w:rsidRPr="00052473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conflicto os ayudare 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 técnicas espec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í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ficas para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modificar la situación de tal manera 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 cuando termine la adolescencia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hayas perdido a tu </w:t>
      </w:r>
      <w:proofErr w:type="spellStart"/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563B9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="00BA5A84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5A84" w:rsidRPr="00563B9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(es lo que puede pasar si no se busca ayuda profesional)</w:t>
      </w:r>
    </w:p>
    <w:p w:rsidR="00052473" w:rsidRDefault="00BA5A84" w:rsidP="00052473">
      <w:pPr>
        <w:numPr>
          <w:ilvl w:val="0"/>
          <w:numId w:val="2"/>
        </w:num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A84">
        <w:rPr>
          <w:b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Este acompañamiento te lo ofrezco 100 x 100 online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lo cual facilita si eres una mujer muy ocupada, o si te es difícil llevar a tu </w:t>
      </w:r>
      <w:proofErr w:type="spellStart"/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563B9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6DAC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consulta presencial contigo</w:t>
      </w:r>
      <w:r w:rsidR="00563B97"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780C" w:rsidRDefault="00A7780C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780C" w:rsidRDefault="00A7780C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780C" w:rsidRPr="00837D5C" w:rsidRDefault="00A7780C" w:rsidP="00A7780C">
      <w:pPr>
        <w:jc w:val="center"/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D5C"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 te rindas nunca</w:t>
      </w:r>
      <w:r w:rsidR="00563B97"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 </w:t>
      </w:r>
      <w:proofErr w:type="spellStart"/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hij</w:t>
      </w:r>
      <w:proofErr w:type="spellEnd"/>
      <w:r w:rsidR="00563B97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necesita una madre perfecta.</w:t>
      </w:r>
    </w:p>
    <w:p w:rsidR="00A7780C" w:rsidRPr="00837D5C" w:rsidRDefault="00A7780C" w:rsidP="00A7780C">
      <w:pPr>
        <w:jc w:val="center"/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 necesita a ti sin m</w:t>
      </w:r>
      <w:r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37D5C"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tal como eres</w:t>
      </w:r>
      <w:r>
        <w:rPr>
          <w:bCs/>
          <w:i/>
          <w:iCs/>
          <w:color w:val="003400"/>
          <w:sz w:val="34"/>
          <w:szCs w:val="3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7780C" w:rsidRDefault="00A7780C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B97" w:rsidRDefault="00563B97" w:rsidP="00A7780C">
      <w:pPr>
        <w:rPr>
          <w:bCs/>
          <w:color w:val="0034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3454" w:rsidRDefault="00837D5C" w:rsidP="00A7780C">
      <w:pPr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Toma </w:t>
      </w:r>
      <w:r w:rsidRPr="00837D5C"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 mano yo te voy a apoyar desde el corazón y desde la experiencia</w:t>
      </w:r>
    </w:p>
    <w:p w:rsidR="00A7780C" w:rsidRDefault="00A7780C" w:rsidP="00A7780C">
      <w:pPr>
        <w:rPr>
          <w:b/>
          <w:color w:val="003400"/>
          <w:sz w:val="34"/>
          <w:szCs w:val="3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34E7" w:rsidRDefault="00563B97" w:rsidP="00837D5C">
      <w:pPr>
        <w:rPr>
          <w:rStyle w:val="Hipervnculo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4213796</wp:posOffset>
            </wp:positionH>
            <wp:positionV relativeFrom="paragraph">
              <wp:posOffset>759406</wp:posOffset>
            </wp:positionV>
            <wp:extent cx="1129030" cy="847090"/>
            <wp:effectExtent l="0" t="0" r="0" b="0"/>
            <wp:wrapNone/>
            <wp:docPr id="8002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EE">
        <w:rPr>
          <w:noProof/>
        </w:rPr>
        <w:drawing>
          <wp:anchor distT="0" distB="0" distL="114300" distR="114300" simplePos="0" relativeHeight="251659264" behindDoc="1" locked="0" layoutInCell="1" allowOverlap="1" wp14:anchorId="6537EC6E">
            <wp:simplePos x="0" y="0"/>
            <wp:positionH relativeFrom="column">
              <wp:posOffset>1378750</wp:posOffset>
            </wp:positionH>
            <wp:positionV relativeFrom="paragraph">
              <wp:posOffset>779017</wp:posOffset>
            </wp:positionV>
            <wp:extent cx="2827655" cy="852805"/>
            <wp:effectExtent l="0" t="0" r="0" b="4445"/>
            <wp:wrapTopAndBottom/>
            <wp:docPr id="133414164" name="Imagen 5" descr="Boton-Whats-app-1024x273-11 » Webs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on-Whats-app-1024x273-11 » Webs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5C" w:rsidRPr="00837D5C">
        <w:rPr>
          <w:b/>
          <w:sz w:val="34"/>
          <w:szCs w:val="34"/>
        </w:rPr>
        <w:t xml:space="preserve">Puedes ponerte en contacto conmigo por teléfono, a través de </w:t>
      </w:r>
      <w:proofErr w:type="spellStart"/>
      <w:r w:rsidR="00837D5C" w:rsidRPr="00837D5C">
        <w:rPr>
          <w:b/>
          <w:color w:val="003400"/>
          <w:sz w:val="36"/>
          <w:szCs w:val="36"/>
        </w:rPr>
        <w:t>Whatsapp</w:t>
      </w:r>
      <w:proofErr w:type="spellEnd"/>
      <w:r w:rsidR="00837D5C" w:rsidRPr="00837D5C">
        <w:rPr>
          <w:b/>
          <w:color w:val="003400"/>
          <w:sz w:val="34"/>
          <w:szCs w:val="34"/>
        </w:rPr>
        <w:t xml:space="preserve"> </w:t>
      </w:r>
      <w:r w:rsidR="00837D5C" w:rsidRPr="00837D5C">
        <w:rPr>
          <w:b/>
          <w:color w:val="006FAC"/>
          <w:sz w:val="34"/>
          <w:szCs w:val="34"/>
        </w:rPr>
        <w:t>+34 624 089 090</w:t>
      </w:r>
      <w:r>
        <w:rPr>
          <w:b/>
          <w:color w:val="006FAC"/>
          <w:sz w:val="34"/>
          <w:szCs w:val="34"/>
        </w:rPr>
        <w:t>,</w:t>
      </w:r>
      <w:r w:rsidR="00837D5C" w:rsidRPr="00837D5C">
        <w:rPr>
          <w:b/>
          <w:color w:val="006FAC"/>
          <w:sz w:val="34"/>
          <w:szCs w:val="34"/>
        </w:rPr>
        <w:t xml:space="preserve"> </w:t>
      </w:r>
      <w:r w:rsidR="00837D5C" w:rsidRPr="00837D5C">
        <w:rPr>
          <w:b/>
          <w:sz w:val="34"/>
          <w:szCs w:val="34"/>
        </w:rPr>
        <w:t>por email</w:t>
      </w:r>
      <w:r w:rsidR="00837D5C">
        <w:rPr>
          <w:b/>
          <w:sz w:val="34"/>
          <w:szCs w:val="34"/>
        </w:rPr>
        <w:t xml:space="preserve">: </w:t>
      </w:r>
      <w:r w:rsidR="00837D5C" w:rsidRPr="00837D5C">
        <w:rPr>
          <w:b/>
          <w:sz w:val="34"/>
          <w:szCs w:val="34"/>
        </w:rPr>
        <w:t> </w:t>
      </w:r>
      <w:hyperlink r:id="rId7" w:history="1">
        <w:r w:rsidR="00837D5C" w:rsidRPr="00677A00">
          <w:rPr>
            <w:rStyle w:val="Hipervnculo"/>
            <w:b/>
            <w:bCs/>
            <w:sz w:val="34"/>
            <w:szCs w:val="34"/>
          </w:rPr>
          <w:t>lucy.terapiassanadoras1@gmail.com</w:t>
        </w:r>
      </w:hyperlink>
    </w:p>
    <w:p w:rsidR="009143EE" w:rsidRDefault="009143EE" w:rsidP="009143EE">
      <w:pPr>
        <w:jc w:val="center"/>
        <w:rPr>
          <w:rStyle w:val="Hipervnculo"/>
          <w:b/>
          <w:bCs/>
          <w:sz w:val="34"/>
          <w:szCs w:val="34"/>
        </w:rPr>
      </w:pPr>
      <w:bookmarkStart w:id="0" w:name="_Hlk175572118"/>
      <w:r>
        <w:rPr>
          <w:rStyle w:val="Hipervnculo"/>
          <w:b/>
          <w:bCs/>
          <w:sz w:val="34"/>
          <w:szCs w:val="34"/>
        </w:rPr>
        <w:t>Lucy Arredondo</w:t>
      </w:r>
    </w:p>
    <w:p w:rsidR="009143EE" w:rsidRDefault="009143EE" w:rsidP="009143EE">
      <w:pPr>
        <w:jc w:val="center"/>
        <w:rPr>
          <w:b/>
          <w:bCs/>
          <w:sz w:val="34"/>
          <w:szCs w:val="34"/>
        </w:rPr>
      </w:pPr>
      <w:r>
        <w:rPr>
          <w:rStyle w:val="Hipervnculo"/>
          <w:b/>
          <w:bCs/>
          <w:sz w:val="34"/>
          <w:szCs w:val="34"/>
        </w:rPr>
        <w:t>Facilitadora en procesos de cambio con PNL</w:t>
      </w:r>
    </w:p>
    <w:bookmarkEnd w:id="0"/>
    <w:p w:rsidR="00A434E7" w:rsidRDefault="00A434E7" w:rsidP="00A434E7">
      <w:pPr>
        <w:rPr>
          <w:b/>
          <w:sz w:val="34"/>
          <w:szCs w:val="34"/>
        </w:rPr>
      </w:pPr>
      <w:r w:rsidRPr="00A434E7">
        <w:rPr>
          <w:b/>
          <w:sz w:val="34"/>
          <w:szCs w:val="34"/>
        </w:rPr>
        <w:t xml:space="preserve">Si quieres, puedes reservar un encuentro previo de 30 min </w:t>
      </w:r>
      <w:r w:rsidRPr="00A434E7">
        <w:rPr>
          <w:b/>
          <w:color w:val="C00000"/>
          <w:sz w:val="34"/>
          <w:szCs w:val="34"/>
        </w:rPr>
        <w:t>gratuito</w:t>
      </w:r>
      <w:r w:rsidRPr="00A434E7">
        <w:rPr>
          <w:b/>
          <w:sz w:val="34"/>
          <w:szCs w:val="34"/>
        </w:rPr>
        <w:t xml:space="preserve"> </w:t>
      </w:r>
      <w:r w:rsidRPr="00A434E7">
        <w:rPr>
          <w:b/>
          <w:color w:val="C00000"/>
          <w:sz w:val="34"/>
          <w:szCs w:val="34"/>
        </w:rPr>
        <w:t xml:space="preserve">vía online </w:t>
      </w:r>
      <w:r w:rsidRPr="00A434E7">
        <w:rPr>
          <w:b/>
          <w:sz w:val="34"/>
          <w:szCs w:val="34"/>
        </w:rPr>
        <w:t>o por teléfono para conocernos antes de empezar y resolver tus dudas.</w:t>
      </w:r>
    </w:p>
    <w:p w:rsidR="00563B97" w:rsidRDefault="00563B97" w:rsidP="00A434E7">
      <w:pPr>
        <w:rPr>
          <w:b/>
          <w:sz w:val="34"/>
          <w:szCs w:val="34"/>
        </w:rPr>
      </w:pPr>
    </w:p>
    <w:p w:rsidR="00837D5C" w:rsidRPr="00837D5C" w:rsidRDefault="00837D5C" w:rsidP="00837D5C">
      <w:pPr>
        <w:rPr>
          <w:b/>
          <w:sz w:val="34"/>
          <w:szCs w:val="34"/>
        </w:rPr>
      </w:pPr>
    </w:p>
    <w:sectPr w:rsidR="00837D5C" w:rsidRPr="00837D5C" w:rsidSect="00052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A439C"/>
    <w:multiLevelType w:val="multilevel"/>
    <w:tmpl w:val="E49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312CB"/>
    <w:multiLevelType w:val="multilevel"/>
    <w:tmpl w:val="4AF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888177">
    <w:abstractNumId w:val="0"/>
  </w:num>
  <w:num w:numId="2" w16cid:durableId="7839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73"/>
    <w:rsid w:val="00052473"/>
    <w:rsid w:val="000823D6"/>
    <w:rsid w:val="00356CAE"/>
    <w:rsid w:val="00476DAC"/>
    <w:rsid w:val="00563B97"/>
    <w:rsid w:val="00837D5C"/>
    <w:rsid w:val="00842DF5"/>
    <w:rsid w:val="0088142B"/>
    <w:rsid w:val="009143EE"/>
    <w:rsid w:val="00A434E7"/>
    <w:rsid w:val="00A76996"/>
    <w:rsid w:val="00A7780C"/>
    <w:rsid w:val="00BA5A84"/>
    <w:rsid w:val="00D5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C28D3-D3ED-4D5C-9DFA-414B1B2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cy.terapiassanadoras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arredondo franco</dc:creator>
  <cp:keywords/>
  <dc:description/>
  <cp:lastModifiedBy>lucy arredondo franco</cp:lastModifiedBy>
  <cp:revision>7</cp:revision>
  <dcterms:created xsi:type="dcterms:W3CDTF">2024-08-23T13:01:00Z</dcterms:created>
  <dcterms:modified xsi:type="dcterms:W3CDTF">2024-08-27T21:43:00Z</dcterms:modified>
</cp:coreProperties>
</file>