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DDB9" w14:textId="77777777" w:rsidR="00D450C5" w:rsidRDefault="00D450C5" w:rsidP="00D450C5">
      <w:pPr>
        <w:pStyle w:val="Prrafodelista"/>
        <w:numPr>
          <w:ilvl w:val="0"/>
          <w:numId w:val="2"/>
        </w:numPr>
      </w:pPr>
      <w:proofErr w:type="gramStart"/>
      <w:r>
        <w:t>Cómo se conectan los periféricos al computador?</w:t>
      </w:r>
      <w:proofErr w:type="gramEnd"/>
    </w:p>
    <w:p w14:paraId="3413F0F6" w14:textId="32A0F61F" w:rsidR="00D450C5" w:rsidRDefault="00D450C5" w:rsidP="00D450C5">
      <w:pPr>
        <w:pStyle w:val="Prrafodelista"/>
      </w:pPr>
      <w:r w:rsidRPr="00D450C5">
        <w:t xml:space="preserve">Los periféricos se conectan al computador mediante puertos y conexiones como USB, HDMI, Bluetooth, </w:t>
      </w:r>
      <w:proofErr w:type="spellStart"/>
      <w:r w:rsidRPr="00D450C5">
        <w:t>Wi</w:t>
      </w:r>
      <w:proofErr w:type="spellEnd"/>
      <w:r w:rsidRPr="00D450C5">
        <w:t>-Fi o cables especiales.</w:t>
      </w:r>
      <w:r>
        <w:br/>
      </w:r>
    </w:p>
    <w:p w14:paraId="7C0FE987" w14:textId="029AD2BC" w:rsidR="00D450C5" w:rsidRDefault="00D450C5" w:rsidP="00D450C5">
      <w:pPr>
        <w:pStyle w:val="Prrafodelista"/>
        <w:numPr>
          <w:ilvl w:val="0"/>
          <w:numId w:val="2"/>
        </w:numPr>
      </w:pPr>
      <w:r>
        <w:t>¿Cuál es la función del ratón (mouse)?</w:t>
      </w:r>
    </w:p>
    <w:p w14:paraId="73614650" w14:textId="4180D05F" w:rsidR="00D450C5" w:rsidRDefault="00D450C5" w:rsidP="00D450C5">
      <w:pPr>
        <w:pStyle w:val="Prrafodelista"/>
      </w:pPr>
      <w:r w:rsidRPr="00D450C5">
        <w:t xml:space="preserve">El ratón o </w:t>
      </w:r>
      <w:proofErr w:type="gramStart"/>
      <w:r w:rsidRPr="00D450C5">
        <w:t>mouse</w:t>
      </w:r>
      <w:proofErr w:type="gramEnd"/>
      <w:r w:rsidRPr="00D450C5">
        <w:t xml:space="preserve"> sirve para mover el cursor en la pantalla, seleccionar opciones, abrir programas, arrastrar objetos y facilitar la interacción con el computador.</w:t>
      </w:r>
    </w:p>
    <w:p w14:paraId="196802D9" w14:textId="77777777" w:rsidR="00D450C5" w:rsidRDefault="00D450C5" w:rsidP="00D450C5">
      <w:pPr>
        <w:pStyle w:val="Prrafodelista"/>
      </w:pPr>
    </w:p>
    <w:p w14:paraId="5F9D344A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>¿Qué hace el escáner?</w:t>
      </w:r>
    </w:p>
    <w:p w14:paraId="6AE85325" w14:textId="45F9E4B9" w:rsidR="00D450C5" w:rsidRDefault="00D450C5" w:rsidP="00D450C5">
      <w:pPr>
        <w:pStyle w:val="Prrafodelista"/>
      </w:pPr>
      <w:r w:rsidRPr="00D450C5">
        <w:t>El escáner captura documentos o imágenes en papel y los convierte en archivos digitales que pueden guardarse o editarse en el computador.</w:t>
      </w:r>
    </w:p>
    <w:p w14:paraId="3614B1D3" w14:textId="77777777" w:rsidR="00D450C5" w:rsidRDefault="00D450C5" w:rsidP="00D450C5">
      <w:pPr>
        <w:pStyle w:val="Prrafodelista"/>
      </w:pPr>
    </w:p>
    <w:p w14:paraId="3160760A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 xml:space="preserve">¿Para qué sirve el joystick o </w:t>
      </w:r>
      <w:proofErr w:type="spellStart"/>
      <w:r>
        <w:t>gamepad</w:t>
      </w:r>
      <w:proofErr w:type="spellEnd"/>
      <w:r>
        <w:t>?</w:t>
      </w:r>
    </w:p>
    <w:p w14:paraId="45739D1A" w14:textId="010EBCC2" w:rsidR="00D450C5" w:rsidRDefault="00D450C5" w:rsidP="00D450C5">
      <w:pPr>
        <w:pStyle w:val="Prrafodelista"/>
      </w:pPr>
      <w:r w:rsidRPr="00D450C5">
        <w:t xml:space="preserve">El joystick o </w:t>
      </w:r>
      <w:proofErr w:type="spellStart"/>
      <w:r w:rsidRPr="00D450C5">
        <w:t>gamepad</w:t>
      </w:r>
      <w:proofErr w:type="spellEnd"/>
      <w:r w:rsidRPr="00D450C5">
        <w:t xml:space="preserve"> sirve para controlar videojuegos y programas interactivos, permitiendo mover personajes, vehículos u objetos de manera más cómoda y precisa.</w:t>
      </w:r>
    </w:p>
    <w:p w14:paraId="5D0986B7" w14:textId="77777777" w:rsidR="00D450C5" w:rsidRDefault="00D450C5" w:rsidP="00D450C5">
      <w:pPr>
        <w:pStyle w:val="Prrafodelista"/>
      </w:pPr>
    </w:p>
    <w:p w14:paraId="0CACB39F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 xml:space="preserve"> ¿Qué hace la impresora como periférico de salida?</w:t>
      </w:r>
    </w:p>
    <w:p w14:paraId="07824BC9" w14:textId="2454A62E" w:rsidR="00D450C5" w:rsidRDefault="00D450C5" w:rsidP="00D450C5">
      <w:pPr>
        <w:pStyle w:val="Prrafodelista"/>
      </w:pPr>
      <w:r w:rsidRPr="00D450C5">
        <w:t>La impresora, como periférico de salida, convierte la información digital en documentos físicos impresos en papel, como textos e imágenes.</w:t>
      </w:r>
    </w:p>
    <w:p w14:paraId="04248155" w14:textId="77777777" w:rsidR="00D450C5" w:rsidRDefault="00D450C5" w:rsidP="00D450C5">
      <w:pPr>
        <w:pStyle w:val="Prrafodelista"/>
      </w:pPr>
    </w:p>
    <w:p w14:paraId="5A9F25B2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>¿Qué tipo de periférico es la impresora multifunción y por qué?</w:t>
      </w:r>
    </w:p>
    <w:p w14:paraId="6806988C" w14:textId="1019DCA9" w:rsidR="00D450C5" w:rsidRDefault="00D450C5" w:rsidP="00D450C5">
      <w:pPr>
        <w:pStyle w:val="Prrafodelista"/>
      </w:pPr>
      <w:r w:rsidRPr="00D450C5">
        <w:t>La impresora multifunción es un periférico de entrada y salida porque puede imprimir documentos (salida) y también escanear o copiar información al computador (entrada).</w:t>
      </w:r>
    </w:p>
    <w:p w14:paraId="0CBE5D91" w14:textId="77777777" w:rsidR="00D450C5" w:rsidRDefault="00D450C5" w:rsidP="00D450C5">
      <w:pPr>
        <w:pStyle w:val="Prrafodelista"/>
      </w:pPr>
    </w:p>
    <w:p w14:paraId="77786D1A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>¿Cuál es la diferencia entre un USB/Pendrive y un disco duro externo?</w:t>
      </w:r>
    </w:p>
    <w:p w14:paraId="15203015" w14:textId="55C3460F" w:rsidR="00D450C5" w:rsidRDefault="00D450C5" w:rsidP="00D450C5">
      <w:pPr>
        <w:pStyle w:val="Prrafodelista"/>
      </w:pPr>
      <w:r w:rsidRPr="00D450C5">
        <w:t>La diferencia es que un USB o pendrive suele ser más pequeño, portátil y con menor capacidad de almacenamiento, mientras que un disco duro externo tiene mayor capacidad y se usa para guardar grandes cantidades de información.</w:t>
      </w:r>
    </w:p>
    <w:p w14:paraId="0056985F" w14:textId="77777777" w:rsidR="00D450C5" w:rsidRDefault="00D450C5" w:rsidP="00D450C5">
      <w:pPr>
        <w:pStyle w:val="Prrafodelista"/>
      </w:pPr>
    </w:p>
    <w:p w14:paraId="0ECB5126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 xml:space="preserve"> 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3BA3E2D3" w14:textId="4E2208F3" w:rsidR="00D450C5" w:rsidRDefault="00D450C5" w:rsidP="00D450C5">
      <w:pPr>
        <w:pStyle w:val="Prrafodelista"/>
      </w:pPr>
      <w:r w:rsidRPr="00D450C5">
        <w:t>El módem/</w:t>
      </w:r>
      <w:proofErr w:type="spellStart"/>
      <w:r w:rsidRPr="00D450C5">
        <w:t>router</w:t>
      </w:r>
      <w:proofErr w:type="spellEnd"/>
      <w:r w:rsidRPr="00D450C5">
        <w:t xml:space="preserve"> permite conectar el computador a internet y compartir la conexión de red entre varios dispositivos.</w:t>
      </w:r>
    </w:p>
    <w:p w14:paraId="2C3AD40E" w14:textId="77777777" w:rsidR="00D450C5" w:rsidRDefault="00D450C5" w:rsidP="00D450C5">
      <w:pPr>
        <w:pStyle w:val="Prrafodelista"/>
      </w:pPr>
    </w:p>
    <w:p w14:paraId="483135E2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 xml:space="preserve">¿La cámara web es un periférico de entrada </w:t>
      </w:r>
      <w:proofErr w:type="gramStart"/>
      <w:r>
        <w:t>porque</w:t>
      </w:r>
      <w:proofErr w:type="gramEnd"/>
      <w:r>
        <w:t>?</w:t>
      </w:r>
    </w:p>
    <w:p w14:paraId="334813AD" w14:textId="0072E1CF" w:rsidR="00D450C5" w:rsidRDefault="00D450C5" w:rsidP="00D450C5">
      <w:pPr>
        <w:pStyle w:val="Prrafodelista"/>
      </w:pPr>
      <w:r w:rsidRPr="00D450C5">
        <w:lastRenderedPageBreak/>
        <w:t>La cámara web es un periférico de entrada porque captura imágenes y video y los envía al computador para videollamadas, grabaciones o transmisiones.</w:t>
      </w:r>
    </w:p>
    <w:p w14:paraId="7A252BF3" w14:textId="77777777" w:rsidR="00D450C5" w:rsidRDefault="00D450C5" w:rsidP="00D450C5"/>
    <w:p w14:paraId="1981D8DC" w14:textId="77777777" w:rsidR="00D450C5" w:rsidRDefault="00D450C5" w:rsidP="00D450C5">
      <w:pPr>
        <w:pStyle w:val="Prrafodelista"/>
        <w:numPr>
          <w:ilvl w:val="0"/>
          <w:numId w:val="2"/>
        </w:numPr>
      </w:pPr>
      <w:r>
        <w:t xml:space="preserve"> ¿Por qué los periféricos son esenciales según la exposición?</w:t>
      </w:r>
    </w:p>
    <w:p w14:paraId="03D838EA" w14:textId="1EB7062D" w:rsidR="00DD7A3D" w:rsidRDefault="00D450C5" w:rsidP="00D450C5">
      <w:pPr>
        <w:pStyle w:val="Prrafodelista"/>
      </w:pPr>
      <w:r w:rsidRPr="00D450C5">
        <w:t>Los periféricos son esenciales porque permiten la comunicación entre el usuario y el computador, facilitando la entrada, salida, almacenamiento y transmisión de información.</w:t>
      </w:r>
      <w:r>
        <w:br/>
      </w:r>
    </w:p>
    <w:sectPr w:rsidR="00DD7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2AD3"/>
    <w:multiLevelType w:val="hybridMultilevel"/>
    <w:tmpl w:val="3F96B3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5523"/>
    <w:multiLevelType w:val="hybridMultilevel"/>
    <w:tmpl w:val="AF2E00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925112">
    <w:abstractNumId w:val="0"/>
  </w:num>
  <w:num w:numId="2" w16cid:durableId="90676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C5"/>
    <w:rsid w:val="00054A80"/>
    <w:rsid w:val="004F1FF5"/>
    <w:rsid w:val="007B7453"/>
    <w:rsid w:val="00D450C5"/>
    <w:rsid w:val="00DD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96EDF"/>
  <w15:chartTrackingRefBased/>
  <w15:docId w15:val="{B9ACE855-1E92-4621-B37C-B66BDFB2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99A_10104118902</dc:creator>
  <cp:keywords/>
  <dc:description/>
  <cp:lastModifiedBy>99A_10104118902</cp:lastModifiedBy>
  <cp:revision>1</cp:revision>
  <dcterms:created xsi:type="dcterms:W3CDTF">2026-05-16T18:36:00Z</dcterms:created>
  <dcterms:modified xsi:type="dcterms:W3CDTF">2026-05-16T18:53:00Z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2026-05-16T18:53:29Z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f5858c80-d6af-4434-bc15-8a43d2fac09d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