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B2D5" w14:textId="48967511" w:rsidR="00701138" w:rsidRPr="00172728" w:rsidRDefault="00701138" w:rsidP="00172728">
      <w:pPr>
        <w:pStyle w:val="Prrafodelista"/>
        <w:numPr>
          <w:ilvl w:val="0"/>
          <w:numId w:val="7"/>
        </w:numPr>
        <w:rPr>
          <w:b/>
          <w:bCs/>
        </w:rPr>
      </w:pPr>
      <w:r w:rsidRPr="00172728">
        <w:rPr>
          <w:b/>
          <w:bCs/>
        </w:rPr>
        <w:t>¿Qué es la ofimática?</w:t>
      </w:r>
    </w:p>
    <w:p w14:paraId="645D9CD5" w14:textId="77777777" w:rsidR="00172728" w:rsidRPr="00172728" w:rsidRDefault="00172728" w:rsidP="00172728">
      <w:pPr>
        <w:pStyle w:val="Prrafodelista"/>
        <w:ind w:left="1068"/>
        <w:rPr>
          <w:b/>
          <w:bCs/>
        </w:rPr>
      </w:pPr>
    </w:p>
    <w:p w14:paraId="2F9DA83D" w14:textId="77777777" w:rsidR="00701138" w:rsidRPr="00172728" w:rsidRDefault="00701138" w:rsidP="00701138">
      <w:pPr>
        <w:ind w:firstLine="708"/>
        <w:rPr>
          <w:rFonts w:ascii="Arial" w:hAnsi="Arial" w:cs="Arial"/>
        </w:rPr>
      </w:pPr>
      <w:r w:rsidRPr="00172728">
        <w:rPr>
          <w:rFonts w:ascii="Arial" w:hAnsi="Arial" w:cs="Arial"/>
        </w:rPr>
        <w:t>La ofimática es ese conjunto de aplicaciones y herramientas informáticas diseñadas para facilitar y mejorar las tareas relacionadas con la creación, edición, almacenamiento y distribución de información en el entorno de una oficina o empresa. Estas herramientas abarcan una amplia gama de funciones que permiten la creación de documentos, hojas de cálculo, presentaciones, folletos, etc.</w:t>
      </w:r>
    </w:p>
    <w:p w14:paraId="689B711B" w14:textId="6C665FF6" w:rsidR="00701138" w:rsidRPr="00172728" w:rsidRDefault="00701138" w:rsidP="00172728">
      <w:pPr>
        <w:pStyle w:val="Prrafodelista"/>
        <w:numPr>
          <w:ilvl w:val="0"/>
          <w:numId w:val="6"/>
        </w:numPr>
        <w:rPr>
          <w:b/>
          <w:bCs/>
        </w:rPr>
      </w:pPr>
      <w:r w:rsidRPr="00172728">
        <w:rPr>
          <w:b/>
          <w:bCs/>
        </w:rPr>
        <w:t>¿Qué tipos de aplicaciones informáticas hay?</w:t>
      </w:r>
    </w:p>
    <w:p w14:paraId="69B8627A" w14:textId="77777777" w:rsidR="00172728" w:rsidRPr="00172728" w:rsidRDefault="00172728" w:rsidP="00172728">
      <w:pPr>
        <w:pStyle w:val="Prrafodelista"/>
        <w:ind w:left="1068"/>
        <w:rPr>
          <w:b/>
          <w:bCs/>
        </w:rPr>
      </w:pPr>
    </w:p>
    <w:p w14:paraId="2E4EFDBD" w14:textId="77777777" w:rsidR="00701138" w:rsidRPr="00172728" w:rsidRDefault="00701138" w:rsidP="00701138">
      <w:pPr>
        <w:rPr>
          <w:rFonts w:ascii="Lucida Handwriting" w:hAnsi="Lucida Handwriting"/>
        </w:rPr>
      </w:pPr>
      <w:r w:rsidRPr="00172728">
        <w:rPr>
          <w:rFonts w:ascii="Lucida Handwriting" w:hAnsi="Lucida Handwriting"/>
        </w:rPr>
        <w:t>Existen aplicaciones para escribir textos, hacer hojas de cálculo, crear presentaciones, almacenar datos, comunicarse y diseñar imágenes. Ejemplos son Microsoft Word, Microsoft Excel y Microsoft PowerPoint.</w:t>
      </w:r>
    </w:p>
    <w:p w14:paraId="257B0ED8" w14:textId="77777777" w:rsidR="00172728" w:rsidRPr="00701138" w:rsidRDefault="00172728" w:rsidP="00701138"/>
    <w:p w14:paraId="276908D7" w14:textId="6DCB024A" w:rsidR="00701138" w:rsidRPr="00701138" w:rsidRDefault="00701138" w:rsidP="00701138">
      <w:pPr>
        <w:ind w:firstLine="708"/>
        <w:rPr>
          <w:b/>
          <w:bCs/>
        </w:rPr>
      </w:pPr>
      <w:r w:rsidRPr="00701138">
        <w:rPr>
          <w:b/>
          <w:bCs/>
        </w:rPr>
        <w:t>3</w:t>
      </w:r>
      <w:r w:rsidR="00172728">
        <w:rPr>
          <w:b/>
          <w:bCs/>
        </w:rPr>
        <w:t>)</w:t>
      </w:r>
      <w:r w:rsidRPr="00701138">
        <w:rPr>
          <w:b/>
          <w:bCs/>
        </w:rPr>
        <w:t xml:space="preserve"> ¿Cuántos tipos de licencias de software hay?</w:t>
      </w:r>
    </w:p>
    <w:p w14:paraId="0384D708" w14:textId="60B67708" w:rsidR="00701138" w:rsidRPr="00172728" w:rsidRDefault="00701138" w:rsidP="00701138">
      <w:pPr>
        <w:rPr>
          <w:u w:val="single"/>
        </w:rPr>
      </w:pPr>
      <w:r w:rsidRPr="00172728">
        <w:rPr>
          <w:u w:val="single"/>
        </w:rPr>
        <w:t xml:space="preserve">Los tipos principales de licencias son: </w:t>
      </w:r>
    </w:p>
    <w:p w14:paraId="14C3AB23" w14:textId="6996713F" w:rsidR="00172728" w:rsidRPr="00172728" w:rsidRDefault="00172728" w:rsidP="00172728">
      <w:pPr>
        <w:pStyle w:val="Prrafodelista"/>
        <w:numPr>
          <w:ilvl w:val="0"/>
          <w:numId w:val="2"/>
        </w:numPr>
        <w:rPr>
          <w:u w:val="single"/>
        </w:rPr>
      </w:pPr>
      <w:r w:rsidRPr="00172728">
        <w:rPr>
          <w:b/>
          <w:bCs/>
          <w:u w:val="single"/>
        </w:rPr>
        <w:t>Licencia propietaria:</w:t>
      </w:r>
      <w:r w:rsidRPr="00172728">
        <w:rPr>
          <w:u w:val="single"/>
        </w:rPr>
        <w:t xml:space="preserve"> El software tiene dueño y no se puede modificar ni distribuir libremente. Generalmente se debe pagar para usarlo. </w:t>
      </w:r>
    </w:p>
    <w:p w14:paraId="318916D0" w14:textId="348EE93C" w:rsidR="00172728" w:rsidRPr="00172728" w:rsidRDefault="00172728" w:rsidP="00172728">
      <w:pPr>
        <w:pStyle w:val="Prrafodelista"/>
        <w:numPr>
          <w:ilvl w:val="0"/>
          <w:numId w:val="2"/>
        </w:numPr>
        <w:rPr>
          <w:u w:val="single"/>
        </w:rPr>
      </w:pPr>
      <w:r w:rsidRPr="00172728">
        <w:rPr>
          <w:b/>
          <w:bCs/>
          <w:u w:val="single"/>
        </w:rPr>
        <w:t>Licencia libre:</w:t>
      </w:r>
      <w:r w:rsidRPr="00172728">
        <w:rPr>
          <w:u w:val="single"/>
        </w:rPr>
        <w:t xml:space="preserve"> Permite usar, copiar, modificar y compartir el software sin muchas restricciones. </w:t>
      </w:r>
    </w:p>
    <w:p w14:paraId="733CECC5" w14:textId="0F7C7486" w:rsidR="00172728" w:rsidRPr="00172728" w:rsidRDefault="00172728" w:rsidP="00172728">
      <w:pPr>
        <w:pStyle w:val="Prrafodelista"/>
        <w:numPr>
          <w:ilvl w:val="0"/>
          <w:numId w:val="2"/>
        </w:numPr>
        <w:rPr>
          <w:u w:val="single"/>
        </w:rPr>
      </w:pPr>
      <w:r w:rsidRPr="00172728">
        <w:rPr>
          <w:b/>
          <w:bCs/>
          <w:u w:val="single"/>
        </w:rPr>
        <w:t>Licencia freeware:</w:t>
      </w:r>
      <w:r w:rsidRPr="00172728">
        <w:rPr>
          <w:u w:val="single"/>
        </w:rPr>
        <w:t xml:space="preserve"> El programa es gratuito, pero no se puede modificar porque sigue teniendo propietario. </w:t>
      </w:r>
    </w:p>
    <w:p w14:paraId="03543F26" w14:textId="41BD1FDF" w:rsidR="00172728" w:rsidRPr="00172728" w:rsidRDefault="00172728" w:rsidP="00172728">
      <w:pPr>
        <w:pStyle w:val="Prrafodelista"/>
        <w:numPr>
          <w:ilvl w:val="0"/>
          <w:numId w:val="2"/>
        </w:numPr>
        <w:rPr>
          <w:u w:val="single"/>
        </w:rPr>
      </w:pPr>
      <w:r w:rsidRPr="00172728">
        <w:rPr>
          <w:b/>
          <w:bCs/>
          <w:u w:val="single"/>
        </w:rPr>
        <w:t>Licencia shareware:</w:t>
      </w:r>
      <w:r w:rsidRPr="00172728">
        <w:rPr>
          <w:u w:val="single"/>
        </w:rPr>
        <w:t xml:space="preserve"> El software se puede probar gratis por un tiempo limitado o con funciones reducidas. </w:t>
      </w:r>
    </w:p>
    <w:p w14:paraId="73A8B65E" w14:textId="7108D6F0" w:rsidR="00172728" w:rsidRPr="00172728" w:rsidRDefault="00172728" w:rsidP="00172728">
      <w:pPr>
        <w:pStyle w:val="Prrafodelista"/>
        <w:numPr>
          <w:ilvl w:val="0"/>
          <w:numId w:val="2"/>
        </w:numPr>
        <w:rPr>
          <w:u w:val="single"/>
        </w:rPr>
      </w:pPr>
      <w:r w:rsidRPr="00172728">
        <w:rPr>
          <w:b/>
          <w:bCs/>
          <w:u w:val="single"/>
        </w:rPr>
        <w:t xml:space="preserve">Licencia de código abierto (Open </w:t>
      </w:r>
      <w:proofErr w:type="spellStart"/>
      <w:r w:rsidRPr="00172728">
        <w:rPr>
          <w:b/>
          <w:bCs/>
          <w:u w:val="single"/>
        </w:rPr>
        <w:t>Source</w:t>
      </w:r>
      <w:proofErr w:type="spellEnd"/>
      <w:r w:rsidRPr="00172728">
        <w:rPr>
          <w:b/>
          <w:bCs/>
          <w:u w:val="single"/>
        </w:rPr>
        <w:t>):</w:t>
      </w:r>
      <w:r w:rsidRPr="00172728">
        <w:rPr>
          <w:u w:val="single"/>
        </w:rPr>
        <w:t xml:space="preserve"> El código del programa está disponible para que las personas puedan revisarlo, modificarlo y mejorarlo.</w:t>
      </w:r>
    </w:p>
    <w:p w14:paraId="1A3A06DB" w14:textId="77777777" w:rsidR="00701138" w:rsidRPr="00172728" w:rsidRDefault="00701138" w:rsidP="00701138">
      <w:pPr>
        <w:ind w:firstLine="708"/>
        <w:rPr>
          <w:b/>
          <w:bCs/>
          <w:u w:val="single"/>
        </w:rPr>
      </w:pPr>
      <w:r w:rsidRPr="00172728">
        <w:rPr>
          <w:b/>
          <w:bCs/>
          <w:u w:val="single"/>
        </w:rPr>
        <w:t>4. Software propietario y software libre</w:t>
      </w:r>
    </w:p>
    <w:p w14:paraId="2F012903" w14:textId="77777777" w:rsidR="00701138" w:rsidRPr="00172728" w:rsidRDefault="00701138" w:rsidP="00701138">
      <w:pPr>
        <w:pStyle w:val="Prrafodelista"/>
        <w:numPr>
          <w:ilvl w:val="0"/>
          <w:numId w:val="1"/>
        </w:numPr>
        <w:rPr>
          <w:u w:val="single"/>
        </w:rPr>
      </w:pPr>
      <w:r w:rsidRPr="00172728">
        <w:rPr>
          <w:b/>
          <w:bCs/>
          <w:u w:val="single"/>
        </w:rPr>
        <w:t>El software propietario</w:t>
      </w:r>
      <w:r w:rsidRPr="00172728">
        <w:rPr>
          <w:b/>
          <w:bCs/>
          <w:u w:val="single"/>
        </w:rPr>
        <w:t>:</w:t>
      </w:r>
      <w:r w:rsidRPr="00172728">
        <w:rPr>
          <w:u w:val="single"/>
        </w:rPr>
        <w:t xml:space="preserve"> tiene dueño y restricciones de uso, como Microsoft Windows. </w:t>
      </w:r>
    </w:p>
    <w:p w14:paraId="3F25B4D5" w14:textId="26DAB291" w:rsidR="00701138" w:rsidRDefault="00701138" w:rsidP="00701138">
      <w:pPr>
        <w:pStyle w:val="Prrafodelista"/>
        <w:numPr>
          <w:ilvl w:val="0"/>
          <w:numId w:val="1"/>
        </w:numPr>
        <w:rPr>
          <w:u w:val="single"/>
        </w:rPr>
      </w:pPr>
      <w:r w:rsidRPr="00172728">
        <w:rPr>
          <w:b/>
          <w:bCs/>
          <w:u w:val="single"/>
        </w:rPr>
        <w:t>El software libre</w:t>
      </w:r>
      <w:r w:rsidRPr="00172728">
        <w:rPr>
          <w:u w:val="single"/>
        </w:rPr>
        <w:t>:</w:t>
      </w:r>
      <w:r w:rsidRPr="00172728">
        <w:rPr>
          <w:u w:val="single"/>
        </w:rPr>
        <w:t xml:space="preserve"> permite usarlo y modificarlo libremente, como Linux.</w:t>
      </w:r>
    </w:p>
    <w:p w14:paraId="1CE673B6" w14:textId="77777777" w:rsidR="00172728" w:rsidRDefault="00172728" w:rsidP="00172728">
      <w:pPr>
        <w:pStyle w:val="Prrafodelista"/>
        <w:rPr>
          <w:b/>
          <w:bCs/>
          <w:u w:val="single"/>
        </w:rPr>
      </w:pPr>
    </w:p>
    <w:p w14:paraId="6CDFBB52" w14:textId="77777777" w:rsidR="00172728" w:rsidRDefault="00172728" w:rsidP="00172728">
      <w:pPr>
        <w:pStyle w:val="Prrafodelista"/>
        <w:rPr>
          <w:b/>
          <w:bCs/>
          <w:u w:val="single"/>
        </w:rPr>
      </w:pPr>
    </w:p>
    <w:p w14:paraId="6286B34B" w14:textId="77777777" w:rsidR="00172728" w:rsidRPr="00172728" w:rsidRDefault="00172728" w:rsidP="00172728">
      <w:pPr>
        <w:pStyle w:val="Prrafodelista"/>
        <w:rPr>
          <w:b/>
          <w:bCs/>
          <w:u w:val="single"/>
        </w:rPr>
      </w:pPr>
    </w:p>
    <w:p w14:paraId="24972ED7" w14:textId="466F5FD1" w:rsidR="00701138" w:rsidRPr="00172728" w:rsidRDefault="00701138" w:rsidP="00701138">
      <w:pPr>
        <w:ind w:firstLine="708"/>
        <w:rPr>
          <w:b/>
          <w:bCs/>
        </w:rPr>
      </w:pPr>
      <w:r w:rsidRPr="00172728">
        <w:rPr>
          <w:b/>
          <w:bCs/>
        </w:rPr>
        <w:t>5</w:t>
      </w:r>
      <w:r w:rsidR="00172728">
        <w:rPr>
          <w:b/>
          <w:bCs/>
        </w:rPr>
        <w:t>)</w:t>
      </w:r>
      <w:r w:rsidRPr="00172728">
        <w:rPr>
          <w:b/>
          <w:bCs/>
        </w:rPr>
        <w:t xml:space="preserve"> 10 aplicaciones de ofimática</w:t>
      </w:r>
    </w:p>
    <w:p w14:paraId="682D5323" w14:textId="3664CD23" w:rsidR="00172728" w:rsidRPr="00172728" w:rsidRDefault="00172728" w:rsidP="0017272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72728">
        <w:rPr>
          <w:rFonts w:ascii="Arial" w:hAnsi="Arial" w:cs="Arial"/>
          <w:b/>
          <w:bCs/>
        </w:rPr>
        <w:t>Microsoft Word:</w:t>
      </w:r>
      <w:r w:rsidRPr="00172728">
        <w:rPr>
          <w:rFonts w:ascii="Arial" w:hAnsi="Arial" w:cs="Arial"/>
        </w:rPr>
        <w:t xml:space="preserve"> Programa utilizado para crear y editar documentos de texto.</w:t>
      </w:r>
    </w:p>
    <w:p w14:paraId="2DDB5FED" w14:textId="77777777" w:rsidR="00172728" w:rsidRPr="00172728" w:rsidRDefault="00172728" w:rsidP="0017272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72728">
        <w:rPr>
          <w:rFonts w:ascii="Arial" w:hAnsi="Arial" w:cs="Arial"/>
          <w:b/>
          <w:bCs/>
        </w:rPr>
        <w:t>Microsoft Excel:</w:t>
      </w:r>
      <w:r w:rsidRPr="00172728">
        <w:rPr>
          <w:rFonts w:ascii="Arial" w:hAnsi="Arial" w:cs="Arial"/>
        </w:rPr>
        <w:t xml:space="preserve"> Aplicación usada para realizar cálculos, tablas y gráficos.</w:t>
      </w:r>
    </w:p>
    <w:p w14:paraId="53FBC463" w14:textId="77777777" w:rsidR="00172728" w:rsidRPr="00172728" w:rsidRDefault="00172728" w:rsidP="0017272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72728">
        <w:rPr>
          <w:rFonts w:ascii="Arial" w:hAnsi="Arial" w:cs="Arial"/>
          <w:b/>
          <w:bCs/>
        </w:rPr>
        <w:t>Microsoft PowerPoint:</w:t>
      </w:r>
      <w:r w:rsidRPr="00172728">
        <w:rPr>
          <w:rFonts w:ascii="Arial" w:hAnsi="Arial" w:cs="Arial"/>
        </w:rPr>
        <w:t xml:space="preserve"> Sirve para crear presentaciones con diapositivas.</w:t>
      </w:r>
    </w:p>
    <w:p w14:paraId="7CA9FA21" w14:textId="77777777" w:rsidR="00172728" w:rsidRPr="00172728" w:rsidRDefault="00172728" w:rsidP="0017272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72728">
        <w:rPr>
          <w:rFonts w:ascii="Arial" w:hAnsi="Arial" w:cs="Arial"/>
          <w:b/>
          <w:bCs/>
        </w:rPr>
        <w:t>Microsoft Access:</w:t>
      </w:r>
      <w:r w:rsidRPr="00172728">
        <w:rPr>
          <w:rFonts w:ascii="Arial" w:hAnsi="Arial" w:cs="Arial"/>
        </w:rPr>
        <w:t xml:space="preserve"> Programa para almacenar y organizar información en bases de datos.</w:t>
      </w:r>
    </w:p>
    <w:p w14:paraId="1FEDC0F9" w14:textId="77777777" w:rsidR="00172728" w:rsidRPr="00172728" w:rsidRDefault="00172728" w:rsidP="0017272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72728">
        <w:rPr>
          <w:rFonts w:ascii="Arial" w:hAnsi="Arial" w:cs="Arial"/>
          <w:b/>
          <w:bCs/>
        </w:rPr>
        <w:t>Microsoft Outlook:</w:t>
      </w:r>
      <w:r w:rsidRPr="00172728">
        <w:rPr>
          <w:rFonts w:ascii="Arial" w:hAnsi="Arial" w:cs="Arial"/>
        </w:rPr>
        <w:t xml:space="preserve"> Aplicación para enviar correos y organizar calendarios y contactos.</w:t>
      </w:r>
    </w:p>
    <w:p w14:paraId="7F10C308" w14:textId="77777777" w:rsidR="00172728" w:rsidRPr="00172728" w:rsidRDefault="00172728" w:rsidP="0017272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72728">
        <w:rPr>
          <w:rFonts w:ascii="Arial" w:hAnsi="Arial" w:cs="Arial"/>
          <w:b/>
          <w:bCs/>
        </w:rPr>
        <w:t>LibreOffice Writer:</w:t>
      </w:r>
      <w:r w:rsidRPr="00172728">
        <w:rPr>
          <w:rFonts w:ascii="Arial" w:hAnsi="Arial" w:cs="Arial"/>
        </w:rPr>
        <w:t xml:space="preserve"> Procesador de texto gratuito similar a Word.</w:t>
      </w:r>
    </w:p>
    <w:p w14:paraId="4116FB0C" w14:textId="77777777" w:rsidR="00172728" w:rsidRPr="00172728" w:rsidRDefault="00172728" w:rsidP="0017272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72728">
        <w:rPr>
          <w:rFonts w:ascii="Arial" w:hAnsi="Arial" w:cs="Arial"/>
          <w:b/>
          <w:bCs/>
        </w:rPr>
        <w:t>LibreOffice Calc:</w:t>
      </w:r>
      <w:r w:rsidRPr="00172728">
        <w:rPr>
          <w:rFonts w:ascii="Arial" w:hAnsi="Arial" w:cs="Arial"/>
        </w:rPr>
        <w:t xml:space="preserve"> Programa gratuito para hacer operaciones y tablas, parecido a Excel.</w:t>
      </w:r>
    </w:p>
    <w:p w14:paraId="29A9DFFD" w14:textId="77777777" w:rsidR="00172728" w:rsidRPr="00172728" w:rsidRDefault="00172728" w:rsidP="00172728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172728">
        <w:rPr>
          <w:rFonts w:ascii="Arial" w:hAnsi="Arial" w:cs="Arial"/>
          <w:b/>
          <w:bCs/>
        </w:rPr>
        <w:t xml:space="preserve">Google </w:t>
      </w:r>
      <w:proofErr w:type="spellStart"/>
      <w:r w:rsidRPr="00172728">
        <w:rPr>
          <w:rFonts w:ascii="Arial" w:hAnsi="Arial" w:cs="Arial"/>
          <w:b/>
          <w:bCs/>
        </w:rPr>
        <w:t>Docs</w:t>
      </w:r>
      <w:proofErr w:type="spellEnd"/>
      <w:r w:rsidRPr="00172728">
        <w:rPr>
          <w:rFonts w:ascii="Arial" w:hAnsi="Arial" w:cs="Arial"/>
          <w:b/>
          <w:bCs/>
        </w:rPr>
        <w:t>:</w:t>
      </w:r>
      <w:r w:rsidRPr="00172728">
        <w:rPr>
          <w:rFonts w:ascii="Arial" w:hAnsi="Arial" w:cs="Arial"/>
        </w:rPr>
        <w:t xml:space="preserve"> Herramienta en línea para crear documentos y trabajar en </w:t>
      </w:r>
      <w:r w:rsidRPr="00172728">
        <w:rPr>
          <w:rFonts w:ascii="Arial" w:hAnsi="Arial" w:cs="Arial"/>
          <w:b/>
          <w:bCs/>
        </w:rPr>
        <w:t>grupo.</w:t>
      </w:r>
    </w:p>
    <w:p w14:paraId="7502C493" w14:textId="77777777" w:rsidR="00172728" w:rsidRPr="00172728" w:rsidRDefault="00172728" w:rsidP="0017272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72728">
        <w:rPr>
          <w:rFonts w:ascii="Arial" w:hAnsi="Arial" w:cs="Arial"/>
          <w:b/>
          <w:bCs/>
        </w:rPr>
        <w:t>Google Sheets:</w:t>
      </w:r>
      <w:r w:rsidRPr="00172728">
        <w:rPr>
          <w:rFonts w:ascii="Arial" w:hAnsi="Arial" w:cs="Arial"/>
        </w:rPr>
        <w:t xml:space="preserve"> Aplicación en línea para hacer tablas y cálculos compartidos.</w:t>
      </w:r>
    </w:p>
    <w:p w14:paraId="063C292D" w14:textId="77777777" w:rsidR="00172728" w:rsidRPr="00172728" w:rsidRDefault="00172728" w:rsidP="0017272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172728">
        <w:rPr>
          <w:rFonts w:ascii="Arial" w:hAnsi="Arial" w:cs="Arial"/>
          <w:b/>
          <w:bCs/>
        </w:rPr>
        <w:t>Canva</w:t>
      </w:r>
      <w:proofErr w:type="spellEnd"/>
      <w:r w:rsidRPr="00172728">
        <w:rPr>
          <w:rFonts w:ascii="Arial" w:hAnsi="Arial" w:cs="Arial"/>
          <w:b/>
          <w:bCs/>
        </w:rPr>
        <w:t>:</w:t>
      </w:r>
      <w:r w:rsidRPr="00172728">
        <w:rPr>
          <w:rFonts w:ascii="Arial" w:hAnsi="Arial" w:cs="Arial"/>
        </w:rPr>
        <w:t xml:space="preserve"> Plataforma para diseñar presentaciones, imágenes y contenido visual fácilmente.</w:t>
      </w:r>
    </w:p>
    <w:p w14:paraId="16C3C644" w14:textId="77777777" w:rsidR="00701138" w:rsidRDefault="00701138"/>
    <w:p w14:paraId="6499347D" w14:textId="77777777" w:rsidR="00172728" w:rsidRDefault="00172728"/>
    <w:sectPr w:rsidR="001727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7753"/>
    <w:multiLevelType w:val="hybridMultilevel"/>
    <w:tmpl w:val="65863A78"/>
    <w:lvl w:ilvl="0" w:tplc="ADA2AD2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E12676A"/>
    <w:multiLevelType w:val="multilevel"/>
    <w:tmpl w:val="51A2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65125"/>
    <w:multiLevelType w:val="hybridMultilevel"/>
    <w:tmpl w:val="9DDED2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63DCF"/>
    <w:multiLevelType w:val="hybridMultilevel"/>
    <w:tmpl w:val="E264B7AC"/>
    <w:lvl w:ilvl="0" w:tplc="29BC8D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76A6654"/>
    <w:multiLevelType w:val="hybridMultilevel"/>
    <w:tmpl w:val="C0F04AF0"/>
    <w:lvl w:ilvl="0" w:tplc="8028ED72">
      <w:start w:val="2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F7571E1"/>
    <w:multiLevelType w:val="hybridMultilevel"/>
    <w:tmpl w:val="A8C4DA20"/>
    <w:lvl w:ilvl="0" w:tplc="B8763FB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6C1724F"/>
    <w:multiLevelType w:val="hybridMultilevel"/>
    <w:tmpl w:val="443891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712589">
    <w:abstractNumId w:val="6"/>
  </w:num>
  <w:num w:numId="2" w16cid:durableId="1619336885">
    <w:abstractNumId w:val="2"/>
  </w:num>
  <w:num w:numId="3" w16cid:durableId="837816015">
    <w:abstractNumId w:val="1"/>
  </w:num>
  <w:num w:numId="4" w16cid:durableId="1383403611">
    <w:abstractNumId w:val="3"/>
  </w:num>
  <w:num w:numId="5" w16cid:durableId="1686976841">
    <w:abstractNumId w:val="0"/>
  </w:num>
  <w:num w:numId="6" w16cid:durableId="466896461">
    <w:abstractNumId w:val="4"/>
  </w:num>
  <w:num w:numId="7" w16cid:durableId="18319451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38"/>
    <w:rsid w:val="00172728"/>
    <w:rsid w:val="00400B02"/>
    <w:rsid w:val="00701138"/>
    <w:rsid w:val="00E2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5DD3E"/>
  <w15:chartTrackingRefBased/>
  <w15:docId w15:val="{0BE44D6E-7989-4B18-AF83-497FFB6A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1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11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1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1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1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1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1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1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1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11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1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1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1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Esteban Aldana Doria</dc:creator>
  <cp:keywords/>
  <dc:description/>
  <cp:lastModifiedBy>Nicolas Esteban Aldana Doria</cp:lastModifiedBy>
  <cp:revision>2</cp:revision>
  <dcterms:created xsi:type="dcterms:W3CDTF">2026-05-08T04:15:00Z</dcterms:created>
  <dcterms:modified xsi:type="dcterms:W3CDTF">2026-05-08T04:15:00Z</dcterms:modified>
</cp:coreProperties>
</file>