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28A2" w14:textId="4B499626" w:rsidR="00EF4A49" w:rsidRDefault="00883F99">
      <w:hyperlink r:id="rId4" w:history="1">
        <w:r w:rsidRPr="00A0250C">
          <w:rPr>
            <w:rStyle w:val="Hipervnculo"/>
          </w:rPr>
          <w:t>https://www.figma.com/make/W7CZ6WMHEHwSQvyrPfk1CD/Adjust-Design-Accordingly?fullscreen=1&amp;t=sn9Fs1Ay8B</w:t>
        </w:r>
        <w:r w:rsidRPr="00A0250C">
          <w:rPr>
            <w:rStyle w:val="Hipervnculo"/>
          </w:rPr>
          <w:t>B</w:t>
        </w:r>
        <w:r w:rsidRPr="00A0250C">
          <w:rPr>
            <w:rStyle w:val="Hipervnculo"/>
          </w:rPr>
          <w:t>AOSix-1&amp;code-node-id=0-9</w:t>
        </w:r>
      </w:hyperlink>
    </w:p>
    <w:p w14:paraId="658F3992" w14:textId="77777777" w:rsidR="00883F99" w:rsidRDefault="00883F99"/>
    <w:sectPr w:rsidR="0088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F99"/>
    <w:rsid w:val="007D0990"/>
    <w:rsid w:val="00840D0E"/>
    <w:rsid w:val="00883F99"/>
    <w:rsid w:val="00A62F84"/>
    <w:rsid w:val="00D43DBC"/>
    <w:rsid w:val="00E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B3C7"/>
  <w15:chartTrackingRefBased/>
  <w15:docId w15:val="{8B9CA5DD-2F76-48DB-B7A3-9ED85830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F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F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F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F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3F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3F9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83F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W7CZ6WMHEHwSQvyrPfk1CD/Adjust-Design-Accordingly?fullscreen=1&amp;t=sn9Fs1Ay8BBAOSix-1&amp;code-node-id=0-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palacios rojas</dc:creator>
  <cp:keywords/>
  <dc:description/>
  <cp:lastModifiedBy>juan carlos palacios rojas</cp:lastModifiedBy>
  <cp:revision>1</cp:revision>
  <dcterms:created xsi:type="dcterms:W3CDTF">2026-07-10T19:22:00Z</dcterms:created>
  <dcterms:modified xsi:type="dcterms:W3CDTF">2026-07-10T19:25:00Z</dcterms:modified>
</cp:coreProperties>
</file>