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8FB7" w14:textId="77777777" w:rsidR="0000671B" w:rsidRDefault="0000671B">
      <w:pPr>
        <w:spacing w:before="1440"/>
      </w:pPr>
    </w:p>
    <w:p w14:paraId="10254277" w14:textId="77777777" w:rsidR="0000671B" w:rsidRDefault="00000000">
      <w:pPr>
        <w:jc w:val="center"/>
      </w:pPr>
      <w:r>
        <w:rPr>
          <w:b/>
          <w:bCs/>
          <w:color w:val="1F4E79"/>
          <w:sz w:val="56"/>
          <w:szCs w:val="56"/>
        </w:rPr>
        <w:t>Documento SRS</w:t>
      </w:r>
    </w:p>
    <w:p w14:paraId="007380B0" w14:textId="77777777" w:rsidR="0000671B" w:rsidRDefault="00000000">
      <w:pPr>
        <w:spacing w:after="600"/>
        <w:jc w:val="center"/>
      </w:pPr>
      <w:r>
        <w:rPr>
          <w:color w:val="2E75B6"/>
          <w:sz w:val="36"/>
          <w:szCs w:val="36"/>
        </w:rPr>
        <w:t>Supermercado "La Esquina"</w:t>
      </w:r>
    </w:p>
    <w:p w14:paraId="6A1C8EEA" w14:textId="77777777" w:rsidR="0000671B" w:rsidRDefault="00000000">
      <w:pPr>
        <w:spacing w:after="120"/>
        <w:jc w:val="center"/>
      </w:pPr>
      <w:r>
        <w:rPr>
          <w:b/>
          <w:bCs/>
          <w:sz w:val="24"/>
          <w:szCs w:val="24"/>
        </w:rPr>
        <w:t>Integrantes</w:t>
      </w:r>
    </w:p>
    <w:p w14:paraId="32C566B9" w14:textId="77777777" w:rsidR="0000671B" w:rsidRDefault="00000000">
      <w:pPr>
        <w:spacing w:after="60"/>
        <w:jc w:val="center"/>
      </w:pPr>
      <w:proofErr w:type="spellStart"/>
      <w:r>
        <w:t>Mathias</w:t>
      </w:r>
      <w:proofErr w:type="spellEnd"/>
      <w:r>
        <w:t xml:space="preserve"> Palacios</w:t>
      </w:r>
    </w:p>
    <w:p w14:paraId="3FCD0D6C" w14:textId="77777777" w:rsidR="0000671B" w:rsidRDefault="00000000">
      <w:pPr>
        <w:spacing w:after="400"/>
        <w:jc w:val="center"/>
      </w:pPr>
      <w:r>
        <w:rPr>
          <w:i/>
          <w:iCs/>
        </w:rPr>
        <w:t>Instructor: Jesús Ariel</w:t>
      </w:r>
    </w:p>
    <w:p w14:paraId="3888C66C" w14:textId="77777777" w:rsidR="0000671B" w:rsidRDefault="00000000">
      <w:pPr>
        <w:pStyle w:val="Ttulo1"/>
        <w:pBdr>
          <w:bottom w:val="single" w:sz="4" w:space="4" w:color="1F4E79"/>
        </w:pBdr>
      </w:pPr>
      <w:r>
        <w:t>1. Introducción</w:t>
      </w:r>
    </w:p>
    <w:p w14:paraId="7230DD12" w14:textId="77777777" w:rsidR="0000671B" w:rsidRDefault="00000000">
      <w:pPr>
        <w:spacing w:after="80"/>
      </w:pPr>
      <w:r>
        <w:t>El supermercado La Esquina es un establecimiento dedicado a la venta de productos de consumo diario. Actualmente, gran parte de sus operaciones se realizan de forma manual, lo que genera demoras en la atención, errores en el inventario y dificultades en el control de ventas.</w:t>
      </w:r>
    </w:p>
    <w:p w14:paraId="579DF273" w14:textId="77777777" w:rsidR="0000671B" w:rsidRDefault="0000671B">
      <w:pPr>
        <w:spacing w:after="100"/>
      </w:pPr>
    </w:p>
    <w:p w14:paraId="616B09CE" w14:textId="77777777" w:rsidR="0000671B" w:rsidRDefault="00000000">
      <w:pPr>
        <w:pStyle w:val="Ttulo2"/>
      </w:pPr>
      <w:r>
        <w:t>1.1 Objetivo General</w:t>
      </w:r>
    </w:p>
    <w:p w14:paraId="6264107B" w14:textId="77777777" w:rsidR="0000671B" w:rsidRDefault="00000000">
      <w:pPr>
        <w:spacing w:after="80"/>
      </w:pPr>
      <w:r>
        <w:t>Desarrollar un Sistema de Gestión para el Supermercado La Esquina que automatice los procesos de ventas, inventario y generación de reportes, mejorando la eficiencia y reduciendo errores.</w:t>
      </w:r>
    </w:p>
    <w:p w14:paraId="33D9270F" w14:textId="77777777" w:rsidR="0000671B" w:rsidRDefault="0000671B">
      <w:pPr>
        <w:spacing w:after="100"/>
      </w:pPr>
    </w:p>
    <w:p w14:paraId="2CBC4544" w14:textId="77777777" w:rsidR="0000671B" w:rsidRDefault="00000000">
      <w:pPr>
        <w:pStyle w:val="Ttulo2"/>
      </w:pPr>
      <w:r>
        <w:t>1.2 Problemas Identificados</w:t>
      </w:r>
    </w:p>
    <w:p w14:paraId="4DB9FADF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Falta de control preciso del inventario</w:t>
      </w:r>
    </w:p>
    <w:p w14:paraId="72DA2D8D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Pérdida de productos por vencimiento o mala gestión</w:t>
      </w:r>
    </w:p>
    <w:p w14:paraId="59ECC4FC" w14:textId="55D29B9D" w:rsidR="0000671B" w:rsidRDefault="00000000" w:rsidP="002263AF">
      <w:pPr>
        <w:pStyle w:val="Prrafodelista"/>
        <w:numPr>
          <w:ilvl w:val="0"/>
          <w:numId w:val="2"/>
        </w:numPr>
        <w:spacing w:after="60"/>
      </w:pPr>
      <w:r>
        <w:t>Registro manual de ventas con errores frecuentes</w:t>
      </w:r>
    </w:p>
    <w:p w14:paraId="6B4DCB2A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Largas filas en caja por procesos lentos</w:t>
      </w:r>
    </w:p>
    <w:p w14:paraId="2277FF5F" w14:textId="77777777" w:rsidR="0000671B" w:rsidRDefault="0000671B">
      <w:pPr>
        <w:spacing w:after="100"/>
      </w:pPr>
    </w:p>
    <w:p w14:paraId="708CB5C0" w14:textId="77777777" w:rsidR="0000671B" w:rsidRDefault="00000000">
      <w:pPr>
        <w:pStyle w:val="Ttulo1"/>
        <w:pBdr>
          <w:bottom w:val="single" w:sz="4" w:space="4" w:color="1F4E79"/>
        </w:pBdr>
      </w:pPr>
      <w:r>
        <w:t>2. Alcance del Sistema</w:t>
      </w:r>
    </w:p>
    <w:p w14:paraId="61258993" w14:textId="77777777" w:rsidR="0000671B" w:rsidRDefault="00000000">
      <w:pPr>
        <w:pStyle w:val="Ttulo2"/>
      </w:pPr>
      <w:r>
        <w:t>Incluye</w:t>
      </w:r>
    </w:p>
    <w:p w14:paraId="781BABEF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Registro y gestión de productos</w:t>
      </w:r>
    </w:p>
    <w:p w14:paraId="589FE05E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Control de inventario en tiempo real</w:t>
      </w:r>
    </w:p>
    <w:p w14:paraId="086F4966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Registro de ventas y generación de facturas</w:t>
      </w:r>
    </w:p>
    <w:p w14:paraId="305F79F7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Reportes de ventas e inventario</w:t>
      </w:r>
    </w:p>
    <w:p w14:paraId="59D6BD24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Gestión de usuarios (administrador y cajero)</w:t>
      </w:r>
    </w:p>
    <w:p w14:paraId="1E22E1B3" w14:textId="77777777" w:rsidR="0000671B" w:rsidRDefault="0000671B">
      <w:pPr>
        <w:spacing w:after="80"/>
      </w:pPr>
    </w:p>
    <w:p w14:paraId="3B395EC7" w14:textId="77777777" w:rsidR="0000671B" w:rsidRDefault="00000000">
      <w:pPr>
        <w:pStyle w:val="Ttulo2"/>
      </w:pPr>
      <w:r>
        <w:t>No Incluye</w:t>
      </w:r>
    </w:p>
    <w:p w14:paraId="22F5CE76" w14:textId="0BA8B02D" w:rsidR="0000671B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 xml:space="preserve">Venta en línea </w:t>
      </w:r>
    </w:p>
    <w:p w14:paraId="4AFE5A5C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Integración con bancos o pagos digitales</w:t>
      </w:r>
    </w:p>
    <w:p w14:paraId="1ADD5EEE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Aplicación móvil</w:t>
      </w:r>
    </w:p>
    <w:p w14:paraId="398F8C54" w14:textId="77777777" w:rsidR="0000671B" w:rsidRDefault="0000671B">
      <w:pPr>
        <w:spacing w:after="80"/>
      </w:pPr>
    </w:p>
    <w:p w14:paraId="53075160" w14:textId="77777777" w:rsidR="0000671B" w:rsidRDefault="00000000">
      <w:pPr>
        <w:pStyle w:val="Ttulo2"/>
      </w:pPr>
      <w:r>
        <w:t>Actores del Sistema</w:t>
      </w:r>
    </w:p>
    <w:p w14:paraId="5AC9A810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Administrador: gestiona productos, precios, inventario y reportes</w:t>
      </w:r>
    </w:p>
    <w:p w14:paraId="05416600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Cajero: registra ventas y genera facturas</w:t>
      </w:r>
    </w:p>
    <w:p w14:paraId="38F2CEF7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Cliente (indirecto): recibe el servicio</w:t>
      </w:r>
    </w:p>
    <w:p w14:paraId="55FA9FB6" w14:textId="77777777" w:rsidR="0000671B" w:rsidRDefault="0000671B">
      <w:pPr>
        <w:spacing w:after="100"/>
      </w:pPr>
    </w:p>
    <w:p w14:paraId="0ACDFBFC" w14:textId="77777777" w:rsidR="0000671B" w:rsidRDefault="00000000">
      <w:pPr>
        <w:pStyle w:val="Ttulo1"/>
        <w:pBdr>
          <w:bottom w:val="single" w:sz="4" w:space="4" w:color="1F4E79"/>
        </w:pBdr>
      </w:pPr>
      <w:r>
        <w:t>3. Recolección de Información</w:t>
      </w:r>
    </w:p>
    <w:p w14:paraId="1B48B77C" w14:textId="77777777" w:rsidR="0000671B" w:rsidRDefault="00000000">
      <w:pPr>
        <w:spacing w:after="80"/>
      </w:pPr>
      <w:r>
        <w:t>Se utilizaron tres instrumentos para recopilar información: encuestas aplicadas a clientes y empleados (datos cuantitativos), entrevistas con el administrador (procesos internos y expectativas) y observación directa de las actividades del supermercado.</w:t>
      </w:r>
    </w:p>
    <w:p w14:paraId="4FB3C7B8" w14:textId="77777777" w:rsidR="0000671B" w:rsidRDefault="0000671B">
      <w:pPr>
        <w:spacing w:after="100"/>
      </w:pPr>
    </w:p>
    <w:p w14:paraId="3F01B61C" w14:textId="77777777" w:rsidR="0000671B" w:rsidRDefault="00000000">
      <w:pPr>
        <w:pStyle w:val="Ttulo2"/>
      </w:pPr>
      <w:r>
        <w:t>3.1 Hallazgos Clave</w:t>
      </w:r>
    </w:p>
    <w:p w14:paraId="3FB428F6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El registro de productos y ventas es manual, lo que incrementa el riesgo de errores.</w:t>
      </w:r>
    </w:p>
    <w:p w14:paraId="7D944892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La atención al cliente se vuelve lenta en horas pico al buscar precios manualmente.</w:t>
      </w:r>
    </w:p>
    <w:p w14:paraId="3CB0F5C3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No existe un control actualizado del inventario disponible.</w:t>
      </w:r>
    </w:p>
    <w:p w14:paraId="6BD102E5" w14:textId="77777777" w:rsidR="0000671B" w:rsidRDefault="00000000">
      <w:pPr>
        <w:pStyle w:val="Prrafodelista"/>
        <w:numPr>
          <w:ilvl w:val="0"/>
          <w:numId w:val="2"/>
        </w:numPr>
        <w:spacing w:after="60"/>
      </w:pPr>
      <w:r>
        <w:t>Los reportes de ventas son difíciles de generar pues la información está en cuadernos físicos.</w:t>
      </w:r>
    </w:p>
    <w:p w14:paraId="4C68E8DA" w14:textId="77777777" w:rsidR="0000671B" w:rsidRDefault="0000671B">
      <w:pPr>
        <w:spacing w:after="100"/>
      </w:pPr>
    </w:p>
    <w:p w14:paraId="6FB9CF21" w14:textId="77777777" w:rsidR="0000671B" w:rsidRDefault="00000000">
      <w:pPr>
        <w:pStyle w:val="Ttulo2"/>
      </w:pPr>
      <w:r>
        <w:t>3.2 Resultados de Encuesta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</w:tblGrid>
      <w:tr w:rsidR="0000671B" w14:paraId="2C47B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2052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C307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CA31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00671B" w14:paraId="06E5F0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D13F0" w14:textId="77777777" w:rsidR="0000671B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2C4D7" w14:textId="77777777" w:rsidR="0000671B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6401B" w14:textId="77777777" w:rsidR="0000671B" w:rsidRDefault="00000000">
            <w:r>
              <w:rPr>
                <w:sz w:val="20"/>
                <w:szCs w:val="20"/>
              </w:rPr>
              <w:t>60%</w:t>
            </w:r>
          </w:p>
        </w:tc>
      </w:tr>
      <w:tr w:rsidR="0000671B" w14:paraId="24EC0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EDE69" w14:textId="77777777" w:rsidR="0000671B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73982" w14:textId="77777777" w:rsidR="0000671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287C" w14:textId="77777777" w:rsidR="0000671B" w:rsidRDefault="00000000">
            <w:r>
              <w:rPr>
                <w:sz w:val="20"/>
                <w:szCs w:val="20"/>
              </w:rPr>
              <w:t>13%</w:t>
            </w:r>
          </w:p>
        </w:tc>
      </w:tr>
      <w:tr w:rsidR="0000671B" w14:paraId="66A10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ED0C8" w14:textId="77777777" w:rsidR="0000671B" w:rsidRDefault="00000000">
            <w:r>
              <w:rPr>
                <w:sz w:val="20"/>
                <w:szCs w:val="20"/>
              </w:rPr>
              <w:t>Tal vez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C3205" w14:textId="77777777" w:rsidR="0000671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7A77B" w14:textId="77777777" w:rsidR="0000671B" w:rsidRDefault="00000000">
            <w:r>
              <w:rPr>
                <w:sz w:val="20"/>
                <w:szCs w:val="20"/>
              </w:rPr>
              <w:t>27%</w:t>
            </w:r>
          </w:p>
        </w:tc>
      </w:tr>
      <w:tr w:rsidR="0000671B" w14:paraId="75C1D3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CAD0A" w14:textId="77777777" w:rsidR="0000671B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4162" w14:textId="77777777" w:rsidR="0000671B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23E5" w14:textId="77777777" w:rsidR="0000671B" w:rsidRDefault="00000000">
            <w:r>
              <w:rPr>
                <w:sz w:val="20"/>
                <w:szCs w:val="20"/>
              </w:rPr>
              <w:t>100%</w:t>
            </w:r>
          </w:p>
        </w:tc>
      </w:tr>
    </w:tbl>
    <w:p w14:paraId="27CD1851" w14:textId="77777777" w:rsidR="0000671B" w:rsidRDefault="0000671B">
      <w:pPr>
        <w:spacing w:after="100"/>
      </w:pPr>
    </w:p>
    <w:p w14:paraId="022A9CFE" w14:textId="77777777" w:rsidR="0000671B" w:rsidRDefault="00000000">
      <w:pPr>
        <w:pStyle w:val="Ttulo1"/>
        <w:pBdr>
          <w:bottom w:val="single" w:sz="4" w:space="4" w:color="1F4E79"/>
        </w:pBdr>
      </w:pPr>
      <w:r>
        <w:t>4. Catálogo de Requerimientos</w:t>
      </w:r>
    </w:p>
    <w:p w14:paraId="37D56D47" w14:textId="77777777" w:rsidR="0000671B" w:rsidRDefault="00000000">
      <w:pPr>
        <w:pStyle w:val="Ttulo2"/>
      </w:pPr>
      <w:r>
        <w:t>4.1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600"/>
        <w:gridCol w:w="1500"/>
        <w:gridCol w:w="1560"/>
      </w:tblGrid>
      <w:tr w:rsidR="0000671B" w14:paraId="2E6C73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0EB2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7B3D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8BF4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03B4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F818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0671B" w14:paraId="54046F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B89F9" w14:textId="77777777" w:rsidR="0000671B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8DC44" w14:textId="77777777" w:rsidR="0000671B" w:rsidRDefault="00000000">
            <w:r>
              <w:rPr>
                <w:sz w:val="20"/>
                <w:szCs w:val="20"/>
              </w:rPr>
              <w:t>Registro de productos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6E921" w14:textId="77777777" w:rsidR="0000671B" w:rsidRDefault="00000000">
            <w:r>
              <w:rPr>
                <w:sz w:val="20"/>
                <w:szCs w:val="20"/>
              </w:rPr>
              <w:t>Registrar productos con nombre, precio, categoría y stock.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A7B52" w14:textId="77777777" w:rsidR="0000671B" w:rsidRDefault="00000000">
            <w:r>
              <w:rPr>
                <w:sz w:val="20"/>
                <w:szCs w:val="20"/>
              </w:rPr>
              <w:t>Entrevista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B4A8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675FF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55605" w14:textId="77777777" w:rsidR="0000671B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1CFA4" w14:textId="77777777" w:rsidR="0000671B" w:rsidRDefault="00000000">
            <w:r>
              <w:rPr>
                <w:sz w:val="20"/>
                <w:szCs w:val="20"/>
              </w:rPr>
              <w:t>Actualización de productos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7878A" w14:textId="77777777" w:rsidR="0000671B" w:rsidRDefault="00000000">
            <w:r>
              <w:rPr>
                <w:sz w:val="20"/>
                <w:szCs w:val="20"/>
              </w:rPr>
              <w:t>Editar información de productos existentes.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A57A" w14:textId="77777777" w:rsidR="0000671B" w:rsidRDefault="00000000">
            <w:r>
              <w:rPr>
                <w:sz w:val="20"/>
                <w:szCs w:val="20"/>
              </w:rPr>
              <w:t>Observación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42C30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5A0497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4E46A" w14:textId="77777777" w:rsidR="0000671B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BB103" w14:textId="77777777" w:rsidR="0000671B" w:rsidRDefault="00000000">
            <w:r>
              <w:rPr>
                <w:sz w:val="20"/>
                <w:szCs w:val="20"/>
              </w:rPr>
              <w:t>Eliminación de productos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2BF9F" w14:textId="77777777" w:rsidR="0000671B" w:rsidRDefault="00000000">
            <w:r>
              <w:rPr>
                <w:sz w:val="20"/>
                <w:szCs w:val="20"/>
              </w:rPr>
              <w:t>Eliminar productos del inventario.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DF03C" w14:textId="77777777" w:rsidR="0000671B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ED7C" w14:textId="77777777" w:rsidR="0000671B" w:rsidRDefault="00000000">
            <w:r>
              <w:rPr>
                <w:b/>
                <w:bCs/>
                <w:color w:val="FF8C00"/>
                <w:sz w:val="20"/>
                <w:szCs w:val="20"/>
              </w:rPr>
              <w:t>Media</w:t>
            </w:r>
          </w:p>
        </w:tc>
      </w:tr>
      <w:tr w:rsidR="0000671B" w14:paraId="08619F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28716" w14:textId="77777777" w:rsidR="0000671B" w:rsidRDefault="00000000">
            <w:r>
              <w:rPr>
                <w:sz w:val="20"/>
                <w:szCs w:val="20"/>
              </w:rPr>
              <w:t>RF04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542E4" w14:textId="77777777" w:rsidR="0000671B" w:rsidRDefault="00000000">
            <w:r>
              <w:rPr>
                <w:sz w:val="20"/>
                <w:szCs w:val="20"/>
              </w:rPr>
              <w:t>Consulta de productos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3EDE2" w14:textId="77777777" w:rsidR="0000671B" w:rsidRDefault="00000000">
            <w:r>
              <w:rPr>
                <w:sz w:val="20"/>
                <w:szCs w:val="20"/>
              </w:rPr>
              <w:t>Buscar productos por nombre o categoría.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9D4C3" w14:textId="77777777" w:rsidR="0000671B" w:rsidRDefault="00000000">
            <w:r>
              <w:rPr>
                <w:sz w:val="20"/>
                <w:szCs w:val="20"/>
              </w:rPr>
              <w:t>Encuesta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18A1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468D62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92A6" w14:textId="77777777" w:rsidR="0000671B" w:rsidRDefault="00000000">
            <w:r>
              <w:rPr>
                <w:sz w:val="20"/>
                <w:szCs w:val="20"/>
              </w:rPr>
              <w:lastRenderedPageBreak/>
              <w:t>RF05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3C246" w14:textId="77777777" w:rsidR="0000671B" w:rsidRDefault="00000000">
            <w:r>
              <w:rPr>
                <w:sz w:val="20"/>
                <w:szCs w:val="20"/>
              </w:rPr>
              <w:t>Gestión de inventario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B45A" w14:textId="77777777" w:rsidR="0000671B" w:rsidRDefault="00000000">
            <w:r>
              <w:rPr>
                <w:sz w:val="20"/>
                <w:szCs w:val="20"/>
              </w:rPr>
              <w:t>Controlar entradas y salidas automáticamente.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387A9" w14:textId="77777777" w:rsidR="0000671B" w:rsidRDefault="00000000">
            <w:r>
              <w:rPr>
                <w:sz w:val="20"/>
                <w:szCs w:val="20"/>
              </w:rPr>
              <w:t>Observación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82341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29EADE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FA6F8" w14:textId="77777777" w:rsidR="0000671B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5584E" w14:textId="77777777" w:rsidR="0000671B" w:rsidRDefault="00000000">
            <w:r>
              <w:rPr>
                <w:sz w:val="20"/>
                <w:szCs w:val="20"/>
              </w:rPr>
              <w:t>Registro de ventas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96481" w14:textId="77777777" w:rsidR="0000671B" w:rsidRDefault="00000000">
            <w:r>
              <w:rPr>
                <w:sz w:val="20"/>
                <w:szCs w:val="20"/>
              </w:rPr>
              <w:t>Registrar cada venta realizada.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7D3B" w14:textId="77777777" w:rsidR="0000671B" w:rsidRDefault="00000000">
            <w:r>
              <w:rPr>
                <w:sz w:val="20"/>
                <w:szCs w:val="20"/>
              </w:rPr>
              <w:t>Cajero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E2E81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0623F0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D6A30" w14:textId="77777777" w:rsidR="0000671B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F6F9B" w14:textId="77777777" w:rsidR="0000671B" w:rsidRDefault="00000000">
            <w:r>
              <w:rPr>
                <w:sz w:val="20"/>
                <w:szCs w:val="20"/>
              </w:rPr>
              <w:t>Generación de factura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961AD" w14:textId="77777777" w:rsidR="0000671B" w:rsidRDefault="00000000">
            <w:r>
              <w:rPr>
                <w:sz w:val="20"/>
                <w:szCs w:val="20"/>
              </w:rPr>
              <w:t>Generar factura con detalle de productos.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17EA" w14:textId="77777777" w:rsidR="0000671B" w:rsidRDefault="00000000">
            <w:r>
              <w:rPr>
                <w:sz w:val="20"/>
                <w:szCs w:val="20"/>
              </w:rPr>
              <w:t>Encuesta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65C3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709963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DAE9F" w14:textId="77777777" w:rsidR="0000671B" w:rsidRDefault="00000000">
            <w:r>
              <w:rPr>
                <w:sz w:val="20"/>
                <w:szCs w:val="20"/>
              </w:rPr>
              <w:t>RF08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0E0FB" w14:textId="77777777" w:rsidR="0000671B" w:rsidRDefault="00000000">
            <w:r>
              <w:rPr>
                <w:sz w:val="20"/>
                <w:szCs w:val="20"/>
              </w:rPr>
              <w:t>Control de usuarios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3C124" w14:textId="77777777" w:rsidR="0000671B" w:rsidRDefault="00000000">
            <w:r>
              <w:rPr>
                <w:sz w:val="20"/>
                <w:szCs w:val="20"/>
              </w:rPr>
              <w:t>Crear y gestionar usuarios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cajero).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789E" w14:textId="77777777" w:rsidR="0000671B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106AA" w14:textId="77777777" w:rsidR="0000671B" w:rsidRDefault="00000000">
            <w:r>
              <w:rPr>
                <w:b/>
                <w:bCs/>
                <w:color w:val="FF8C00"/>
                <w:sz w:val="20"/>
                <w:szCs w:val="20"/>
              </w:rPr>
              <w:t>Media</w:t>
            </w:r>
          </w:p>
        </w:tc>
      </w:tr>
      <w:tr w:rsidR="0000671B" w14:paraId="7366D8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170A1" w14:textId="77777777" w:rsidR="0000671B" w:rsidRDefault="00000000">
            <w:r>
              <w:rPr>
                <w:sz w:val="20"/>
                <w:szCs w:val="20"/>
              </w:rPr>
              <w:t>RF09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BD5C" w14:textId="77777777" w:rsidR="0000671B" w:rsidRDefault="00000000">
            <w:r>
              <w:rPr>
                <w:sz w:val="20"/>
                <w:szCs w:val="20"/>
              </w:rPr>
              <w:t>Reportes de ventas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F4957" w14:textId="77777777" w:rsidR="0000671B" w:rsidRDefault="00000000">
            <w:r>
              <w:rPr>
                <w:sz w:val="20"/>
                <w:szCs w:val="20"/>
              </w:rPr>
              <w:t>Reportes diarios, semanales y mensuales.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D5D0F" w14:textId="77777777" w:rsidR="0000671B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7C2BE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65433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FB701" w14:textId="77777777" w:rsidR="0000671B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C91AE" w14:textId="77777777" w:rsidR="0000671B" w:rsidRDefault="00000000">
            <w:r>
              <w:rPr>
                <w:sz w:val="20"/>
                <w:szCs w:val="20"/>
              </w:rPr>
              <w:t>Alertas de stock bajo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DA4C4" w14:textId="77777777" w:rsidR="0000671B" w:rsidRDefault="00000000">
            <w:r>
              <w:rPr>
                <w:sz w:val="20"/>
                <w:szCs w:val="20"/>
              </w:rPr>
              <w:t>Notificar cuando un producto tenga bajo inventario.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6C3E7" w14:textId="77777777" w:rsidR="0000671B" w:rsidRDefault="00000000">
            <w:r>
              <w:rPr>
                <w:sz w:val="20"/>
                <w:szCs w:val="20"/>
              </w:rPr>
              <w:t>Observación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64072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5E029C13" w14:textId="77777777" w:rsidR="0000671B" w:rsidRDefault="0000671B">
      <w:pPr>
        <w:spacing w:after="100"/>
      </w:pPr>
    </w:p>
    <w:p w14:paraId="252A7EAA" w14:textId="77777777" w:rsidR="0000671B" w:rsidRDefault="00000000">
      <w:pPr>
        <w:pStyle w:val="Ttulo2"/>
      </w:pPr>
      <w:r>
        <w:t>4.2 Requerimientos No Funcionales y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3660"/>
        <w:gridCol w:w="1500"/>
        <w:gridCol w:w="1500"/>
      </w:tblGrid>
      <w:tr w:rsidR="0000671B" w14:paraId="2B2E6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F99A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6B7A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FBB1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7D03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890D" w14:textId="77777777" w:rsidR="0000671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00671B" w14:paraId="10BF12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563D" w14:textId="77777777" w:rsidR="0000671B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51B4C" w14:textId="77777777" w:rsidR="0000671B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4E620" w14:textId="77777777" w:rsidR="0000671B" w:rsidRDefault="00000000">
            <w:r>
              <w:rPr>
                <w:sz w:val="20"/>
                <w:szCs w:val="20"/>
              </w:rPr>
              <w:t>Interfaz fácil de usar e intuitiva.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D1B9A" w14:textId="77777777" w:rsidR="0000671B" w:rsidRDefault="00000000">
            <w:r>
              <w:rPr>
                <w:sz w:val="20"/>
                <w:szCs w:val="20"/>
              </w:rPr>
              <w:t>Encuesta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8A718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566543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5FC69" w14:textId="77777777" w:rsidR="0000671B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10BE2" w14:textId="77777777" w:rsidR="0000671B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1985F" w14:textId="77777777" w:rsidR="0000671B" w:rsidRDefault="00000000">
            <w:r>
              <w:rPr>
                <w:sz w:val="20"/>
                <w:szCs w:val="20"/>
              </w:rPr>
              <w:t>Respuesta en menos de 2 segundos por operación.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F41FD" w14:textId="77777777" w:rsidR="0000671B" w:rsidRDefault="00000000">
            <w:r>
              <w:rPr>
                <w:sz w:val="20"/>
                <w:szCs w:val="20"/>
              </w:rPr>
              <w:t>Observación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59B4" w14:textId="77777777" w:rsidR="0000671B" w:rsidRDefault="00000000">
            <w:r>
              <w:rPr>
                <w:b/>
                <w:bCs/>
                <w:color w:val="FF8C00"/>
                <w:sz w:val="20"/>
                <w:szCs w:val="20"/>
              </w:rPr>
              <w:t>Media</w:t>
            </w:r>
          </w:p>
        </w:tc>
      </w:tr>
      <w:tr w:rsidR="0000671B" w14:paraId="33A0DE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61E8" w14:textId="77777777" w:rsidR="0000671B" w:rsidRDefault="00000000">
            <w:r>
              <w:rPr>
                <w:sz w:val="20"/>
                <w:szCs w:val="20"/>
              </w:rPr>
              <w:t>RNF03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EAC4A" w14:textId="77777777" w:rsidR="0000671B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476C3" w14:textId="77777777" w:rsidR="0000671B" w:rsidRDefault="00000000">
            <w:r>
              <w:rPr>
                <w:sz w:val="20"/>
                <w:szCs w:val="20"/>
              </w:rPr>
              <w:t>Autenticación obligatoria de usuarios.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CF58C" w14:textId="77777777" w:rsidR="0000671B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4EC7A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6EAA0A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31C0D" w14:textId="77777777" w:rsidR="0000671B" w:rsidRDefault="00000000">
            <w:r>
              <w:rPr>
                <w:sz w:val="20"/>
                <w:szCs w:val="20"/>
              </w:rPr>
              <w:t>RN01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7E7A0" w14:textId="77777777" w:rsidR="0000671B" w:rsidRDefault="00000000">
            <w:r>
              <w:rPr>
                <w:sz w:val="20"/>
                <w:szCs w:val="20"/>
              </w:rPr>
              <w:t>Control de inventario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DDB37" w14:textId="77777777" w:rsidR="0000671B" w:rsidRDefault="00000000">
            <w:r>
              <w:rPr>
                <w:sz w:val="20"/>
                <w:szCs w:val="20"/>
              </w:rPr>
              <w:t>Mantener inventario actualizado en tiempo real.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F8AA5" w14:textId="77777777" w:rsidR="0000671B" w:rsidRDefault="00000000">
            <w:r>
              <w:rPr>
                <w:sz w:val="20"/>
                <w:szCs w:val="20"/>
              </w:rPr>
              <w:t>Dueño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6C896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00671B" w14:paraId="31545A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FC177" w14:textId="77777777" w:rsidR="0000671B" w:rsidRDefault="00000000">
            <w:r>
              <w:rPr>
                <w:sz w:val="20"/>
                <w:szCs w:val="20"/>
              </w:rPr>
              <w:t>RN02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DAB67" w14:textId="77777777" w:rsidR="0000671B" w:rsidRDefault="00000000">
            <w:r>
              <w:rPr>
                <w:sz w:val="20"/>
                <w:szCs w:val="20"/>
              </w:rPr>
              <w:t>Incremento de ventas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55899" w14:textId="77777777" w:rsidR="0000671B" w:rsidRDefault="00000000">
            <w:r>
              <w:rPr>
                <w:sz w:val="20"/>
                <w:szCs w:val="20"/>
              </w:rPr>
              <w:t>Facilitar el proceso de compra para mejorar ventas.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4B8AE" w14:textId="77777777" w:rsidR="0000671B" w:rsidRDefault="00000000">
            <w:r>
              <w:rPr>
                <w:sz w:val="20"/>
                <w:szCs w:val="20"/>
              </w:rPr>
              <w:t>Dueño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DAF8C" w14:textId="77777777" w:rsidR="0000671B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0C212677" w14:textId="77777777" w:rsidR="0000671B" w:rsidRDefault="0000671B">
      <w:pPr>
        <w:spacing w:after="100"/>
      </w:pPr>
    </w:p>
    <w:p w14:paraId="6ECD52A8" w14:textId="77777777" w:rsidR="0000671B" w:rsidRDefault="00000000">
      <w:pPr>
        <w:pStyle w:val="Ttulo1"/>
        <w:pBdr>
          <w:bottom w:val="single" w:sz="4" w:space="4" w:color="1F4E79"/>
        </w:pBdr>
      </w:pPr>
      <w:r>
        <w:t>5. Casos de Uso</w:t>
      </w:r>
    </w:p>
    <w:p w14:paraId="55E8F669" w14:textId="77777777" w:rsidR="0000671B" w:rsidRDefault="00000000">
      <w:pPr>
        <w:pStyle w:val="Ttulo2"/>
      </w:pPr>
      <w:r>
        <w:t>CU01 – Registrar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0671B" w14:paraId="770D7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EBE4" w14:textId="77777777" w:rsidR="0000671B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36A30" w14:textId="77777777" w:rsidR="0000671B" w:rsidRDefault="00000000">
            <w:r>
              <w:rPr>
                <w:sz w:val="20"/>
                <w:szCs w:val="20"/>
              </w:rPr>
              <w:t>Cajero</w:t>
            </w:r>
          </w:p>
        </w:tc>
      </w:tr>
      <w:tr w:rsidR="0000671B" w14:paraId="50BBA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6099F" w14:textId="77777777" w:rsidR="0000671B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C0795" w14:textId="77777777" w:rsidR="0000671B" w:rsidRDefault="00000000">
            <w:r>
              <w:rPr>
                <w:sz w:val="20"/>
                <w:szCs w:val="20"/>
              </w:rPr>
              <w:t>Sistema activo, cajero autenticado, productos registrados</w:t>
            </w:r>
          </w:p>
        </w:tc>
      </w:tr>
      <w:tr w:rsidR="0000671B" w14:paraId="51CCE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B8B2C" w14:textId="77777777" w:rsidR="0000671B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70162" w14:textId="77777777" w:rsidR="0000671B" w:rsidRDefault="00000000">
            <w:r>
              <w:rPr>
                <w:sz w:val="20"/>
                <w:szCs w:val="20"/>
              </w:rPr>
              <w:t>1. Cajero selecciona "Nueva venta" 2. Ingresa o escanea productos 3. Sistema muestra precios y total 4. Cajero confirma 5. Sistema registra la venta y genera factura</w:t>
            </w:r>
          </w:p>
        </w:tc>
      </w:tr>
      <w:tr w:rsidR="0000671B" w14:paraId="479DB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9D361" w14:textId="77777777" w:rsidR="0000671B" w:rsidRDefault="00000000">
            <w:r>
              <w:rPr>
                <w:b/>
                <w:bCs/>
                <w:sz w:val="20"/>
                <w:szCs w:val="20"/>
              </w:rPr>
              <w:t>Flujo de excepción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F0488" w14:textId="77777777" w:rsidR="0000671B" w:rsidRDefault="00000000">
            <w:r>
              <w:rPr>
                <w:sz w:val="20"/>
                <w:szCs w:val="20"/>
              </w:rPr>
              <w:t>Producto inexistente → error. Stock insuficiente → alerta al cajero</w:t>
            </w:r>
          </w:p>
        </w:tc>
      </w:tr>
      <w:tr w:rsidR="0000671B" w14:paraId="19DB5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9EAC" w14:textId="77777777" w:rsidR="0000671B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DEFD" w14:textId="77777777" w:rsidR="0000671B" w:rsidRDefault="00000000">
            <w:r>
              <w:rPr>
                <w:sz w:val="20"/>
                <w:szCs w:val="20"/>
              </w:rPr>
              <w:t>Venta registrada e inventario actualizado</w:t>
            </w:r>
          </w:p>
        </w:tc>
      </w:tr>
      <w:tr w:rsidR="0000671B" w14:paraId="21B03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A272" w14:textId="77777777" w:rsidR="0000671B" w:rsidRDefault="00000000">
            <w:r>
              <w:rPr>
                <w:b/>
                <w:bCs/>
                <w:sz w:val="20"/>
                <w:szCs w:val="20"/>
              </w:rPr>
              <w:t>Requerimientos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FB8C5" w14:textId="77777777" w:rsidR="0000671B" w:rsidRDefault="00000000">
            <w:r>
              <w:rPr>
                <w:sz w:val="20"/>
                <w:szCs w:val="20"/>
              </w:rPr>
              <w:t>RF06, RF07, RF05</w:t>
            </w:r>
          </w:p>
        </w:tc>
      </w:tr>
    </w:tbl>
    <w:p w14:paraId="7F4A8DF6" w14:textId="77777777" w:rsidR="0000671B" w:rsidRDefault="0000671B">
      <w:pPr>
        <w:spacing w:after="120"/>
      </w:pPr>
    </w:p>
    <w:p w14:paraId="6A350542" w14:textId="77777777" w:rsidR="0000671B" w:rsidRDefault="00000000">
      <w:pPr>
        <w:pStyle w:val="Ttulo2"/>
      </w:pPr>
      <w:r>
        <w:t>CU02 – Gestionar 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0671B" w14:paraId="5B525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7AE97" w14:textId="77777777" w:rsidR="0000671B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182C4" w14:textId="77777777" w:rsidR="0000671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00671B" w14:paraId="2F797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E23A9" w14:textId="77777777" w:rsidR="0000671B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B2C8" w14:textId="77777777" w:rsidR="0000671B" w:rsidRDefault="00000000">
            <w:r>
              <w:rPr>
                <w:sz w:val="20"/>
                <w:szCs w:val="20"/>
              </w:rPr>
              <w:t>Administrador autenticado, sistema operativo</w:t>
            </w:r>
          </w:p>
        </w:tc>
      </w:tr>
      <w:tr w:rsidR="0000671B" w14:paraId="5A528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2326" w14:textId="77777777" w:rsidR="0000671B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A433F" w14:textId="77777777" w:rsidR="0000671B" w:rsidRDefault="00000000">
            <w:r>
              <w:rPr>
                <w:sz w:val="20"/>
                <w:szCs w:val="20"/>
              </w:rPr>
              <w:t>1. Administrador accede a "Inventario" 2. Consulta lista de productos 3. Agrega, edita o elimina productos 4. Guarda cambios 5. Sistema actualiza la base de datos</w:t>
            </w:r>
          </w:p>
        </w:tc>
      </w:tr>
      <w:tr w:rsidR="0000671B" w14:paraId="297BD5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5008D" w14:textId="77777777" w:rsidR="0000671B" w:rsidRDefault="00000000">
            <w:r>
              <w:rPr>
                <w:b/>
                <w:bCs/>
                <w:sz w:val="20"/>
                <w:szCs w:val="20"/>
              </w:rPr>
              <w:lastRenderedPageBreak/>
              <w:t>Flujo de excepción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F271" w14:textId="77777777" w:rsidR="0000671B" w:rsidRDefault="00000000">
            <w:r>
              <w:rPr>
                <w:sz w:val="20"/>
                <w:szCs w:val="20"/>
              </w:rPr>
              <w:t>Datos incompletos → no permite guardar. Producto duplicado → alerta</w:t>
            </w:r>
          </w:p>
        </w:tc>
      </w:tr>
      <w:tr w:rsidR="0000671B" w14:paraId="46AC61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4EB17" w14:textId="77777777" w:rsidR="0000671B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B7B77" w14:textId="77777777" w:rsidR="0000671B" w:rsidRDefault="00000000">
            <w:r>
              <w:rPr>
                <w:sz w:val="20"/>
                <w:szCs w:val="20"/>
              </w:rPr>
              <w:t>Inventario actualizado correctamente</w:t>
            </w:r>
          </w:p>
        </w:tc>
      </w:tr>
      <w:tr w:rsidR="0000671B" w14:paraId="4C644A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A64C7" w14:textId="77777777" w:rsidR="0000671B" w:rsidRDefault="00000000">
            <w:r>
              <w:rPr>
                <w:b/>
                <w:bCs/>
                <w:sz w:val="20"/>
                <w:szCs w:val="20"/>
              </w:rPr>
              <w:t>Requerimientos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9126A" w14:textId="77777777" w:rsidR="0000671B" w:rsidRDefault="00000000">
            <w:r>
              <w:rPr>
                <w:sz w:val="20"/>
                <w:szCs w:val="20"/>
              </w:rPr>
              <w:t>RF01, RF02, RF03, RF05</w:t>
            </w:r>
          </w:p>
        </w:tc>
      </w:tr>
    </w:tbl>
    <w:p w14:paraId="3E89AEE4" w14:textId="77777777" w:rsidR="0000671B" w:rsidRDefault="0000671B">
      <w:pPr>
        <w:spacing w:after="120"/>
      </w:pPr>
    </w:p>
    <w:p w14:paraId="43073DBD" w14:textId="77777777" w:rsidR="0000671B" w:rsidRDefault="00000000">
      <w:pPr>
        <w:pStyle w:val="Ttulo2"/>
      </w:pPr>
      <w:r>
        <w:t>CU03 – Generar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0671B" w14:paraId="3150D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85E7F" w14:textId="77777777" w:rsidR="0000671B" w:rsidRDefault="00000000"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DD1A8" w14:textId="77777777" w:rsidR="0000671B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00671B" w14:paraId="0C5C7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7F70" w14:textId="77777777" w:rsidR="0000671B" w:rsidRDefault="00000000"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907B" w14:textId="77777777" w:rsidR="0000671B" w:rsidRDefault="00000000">
            <w:r>
              <w:rPr>
                <w:sz w:val="20"/>
                <w:szCs w:val="20"/>
              </w:rPr>
              <w:t>Administrador autenticado, ventas registradas en el sistema</w:t>
            </w:r>
          </w:p>
        </w:tc>
      </w:tr>
      <w:tr w:rsidR="0000671B" w14:paraId="0A4841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57448" w14:textId="77777777" w:rsidR="0000671B" w:rsidRDefault="00000000">
            <w:r>
              <w:rPr>
                <w:b/>
                <w:bCs/>
                <w:sz w:val="20"/>
                <w:szCs w:val="20"/>
              </w:rPr>
              <w:t>Flujo normal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ABFAE" w14:textId="77777777" w:rsidR="0000671B" w:rsidRDefault="00000000">
            <w:r>
              <w:rPr>
                <w:sz w:val="20"/>
                <w:szCs w:val="20"/>
              </w:rPr>
              <w:t>1. Administrador entra a "Reportes" 2. Selecciona tipo (ventas/inventario) 3. Define rango de fechas 4. Sistema genera el reporte 5. Se visualiza o descarga</w:t>
            </w:r>
          </w:p>
        </w:tc>
      </w:tr>
      <w:tr w:rsidR="0000671B" w14:paraId="259BC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BED3A" w14:textId="77777777" w:rsidR="0000671B" w:rsidRDefault="00000000">
            <w:r>
              <w:rPr>
                <w:b/>
                <w:bCs/>
                <w:sz w:val="20"/>
                <w:szCs w:val="20"/>
              </w:rPr>
              <w:t>Flujo de excepción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89514" w14:textId="77777777" w:rsidR="0000671B" w:rsidRDefault="00000000">
            <w:r>
              <w:rPr>
                <w:sz w:val="20"/>
                <w:szCs w:val="20"/>
              </w:rPr>
              <w:t>Sin datos → mensaje informativo. Fechas inválidas → solicita corrección</w:t>
            </w:r>
          </w:p>
        </w:tc>
      </w:tr>
      <w:tr w:rsidR="0000671B" w14:paraId="111E4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15D76" w14:textId="77777777" w:rsidR="0000671B" w:rsidRDefault="00000000"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B6F00" w14:textId="77777777" w:rsidR="0000671B" w:rsidRDefault="00000000">
            <w:r>
              <w:rPr>
                <w:sz w:val="20"/>
                <w:szCs w:val="20"/>
              </w:rPr>
              <w:t>Reporte generado y disponible para consulta</w:t>
            </w:r>
          </w:p>
        </w:tc>
      </w:tr>
      <w:tr w:rsidR="0000671B" w14:paraId="1D6AC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1103C" w14:textId="77777777" w:rsidR="0000671B" w:rsidRDefault="00000000">
            <w:r>
              <w:rPr>
                <w:b/>
                <w:bCs/>
                <w:sz w:val="20"/>
                <w:szCs w:val="20"/>
              </w:rPr>
              <w:t>Requerimientos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8BB6C" w14:textId="77777777" w:rsidR="0000671B" w:rsidRDefault="00000000">
            <w:r>
              <w:rPr>
                <w:sz w:val="20"/>
                <w:szCs w:val="20"/>
              </w:rPr>
              <w:t>RF09, RF04</w:t>
            </w:r>
          </w:p>
        </w:tc>
      </w:tr>
    </w:tbl>
    <w:p w14:paraId="247DB5FE" w14:textId="77777777" w:rsidR="0000671B" w:rsidRDefault="0000671B">
      <w:pPr>
        <w:spacing w:after="120"/>
      </w:pPr>
    </w:p>
    <w:sectPr w:rsidR="000067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438"/>
    <w:multiLevelType w:val="hybridMultilevel"/>
    <w:tmpl w:val="B4CA3128"/>
    <w:lvl w:ilvl="0" w:tplc="403A75C8">
      <w:start w:val="1"/>
      <w:numFmt w:val="bullet"/>
      <w:lvlText w:val="●"/>
      <w:lvlJc w:val="left"/>
      <w:pPr>
        <w:ind w:left="720" w:hanging="360"/>
      </w:pPr>
    </w:lvl>
    <w:lvl w:ilvl="1" w:tplc="E326DAF0">
      <w:start w:val="1"/>
      <w:numFmt w:val="bullet"/>
      <w:lvlText w:val="○"/>
      <w:lvlJc w:val="left"/>
      <w:pPr>
        <w:ind w:left="1440" w:hanging="360"/>
      </w:pPr>
    </w:lvl>
    <w:lvl w:ilvl="2" w:tplc="D07A5E34">
      <w:start w:val="1"/>
      <w:numFmt w:val="bullet"/>
      <w:lvlText w:val="■"/>
      <w:lvlJc w:val="left"/>
      <w:pPr>
        <w:ind w:left="2160" w:hanging="360"/>
      </w:pPr>
    </w:lvl>
    <w:lvl w:ilvl="3" w:tplc="54E2F582">
      <w:start w:val="1"/>
      <w:numFmt w:val="bullet"/>
      <w:lvlText w:val="●"/>
      <w:lvlJc w:val="left"/>
      <w:pPr>
        <w:ind w:left="2880" w:hanging="360"/>
      </w:pPr>
    </w:lvl>
    <w:lvl w:ilvl="4" w:tplc="09F8BE72">
      <w:start w:val="1"/>
      <w:numFmt w:val="bullet"/>
      <w:lvlText w:val="○"/>
      <w:lvlJc w:val="left"/>
      <w:pPr>
        <w:ind w:left="3600" w:hanging="360"/>
      </w:pPr>
    </w:lvl>
    <w:lvl w:ilvl="5" w:tplc="D4427E58">
      <w:start w:val="1"/>
      <w:numFmt w:val="bullet"/>
      <w:lvlText w:val="■"/>
      <w:lvlJc w:val="left"/>
      <w:pPr>
        <w:ind w:left="4320" w:hanging="360"/>
      </w:pPr>
    </w:lvl>
    <w:lvl w:ilvl="6" w:tplc="558C48DA">
      <w:start w:val="1"/>
      <w:numFmt w:val="bullet"/>
      <w:lvlText w:val="●"/>
      <w:lvlJc w:val="left"/>
      <w:pPr>
        <w:ind w:left="5040" w:hanging="360"/>
      </w:pPr>
    </w:lvl>
    <w:lvl w:ilvl="7" w:tplc="2B5A786E">
      <w:start w:val="1"/>
      <w:numFmt w:val="bullet"/>
      <w:lvlText w:val="●"/>
      <w:lvlJc w:val="left"/>
      <w:pPr>
        <w:ind w:left="5760" w:hanging="360"/>
      </w:pPr>
    </w:lvl>
    <w:lvl w:ilvl="8" w:tplc="AA58A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11E4D"/>
    <w:multiLevelType w:val="hybridMultilevel"/>
    <w:tmpl w:val="31445304"/>
    <w:lvl w:ilvl="0" w:tplc="29CE1574">
      <w:start w:val="1"/>
      <w:numFmt w:val="decimal"/>
      <w:lvlText w:val="%1."/>
      <w:lvlJc w:val="left"/>
      <w:pPr>
        <w:ind w:left="720" w:hanging="360"/>
      </w:pPr>
    </w:lvl>
    <w:lvl w:ilvl="1" w:tplc="534AC62C">
      <w:numFmt w:val="decimal"/>
      <w:lvlText w:val=""/>
      <w:lvlJc w:val="left"/>
    </w:lvl>
    <w:lvl w:ilvl="2" w:tplc="02B64D7E">
      <w:numFmt w:val="decimal"/>
      <w:lvlText w:val=""/>
      <w:lvlJc w:val="left"/>
    </w:lvl>
    <w:lvl w:ilvl="3" w:tplc="34AC0C20">
      <w:numFmt w:val="decimal"/>
      <w:lvlText w:val=""/>
      <w:lvlJc w:val="left"/>
    </w:lvl>
    <w:lvl w:ilvl="4" w:tplc="7430C118">
      <w:numFmt w:val="decimal"/>
      <w:lvlText w:val=""/>
      <w:lvlJc w:val="left"/>
    </w:lvl>
    <w:lvl w:ilvl="5" w:tplc="40E62C14">
      <w:numFmt w:val="decimal"/>
      <w:lvlText w:val=""/>
      <w:lvlJc w:val="left"/>
    </w:lvl>
    <w:lvl w:ilvl="6" w:tplc="6A7CB6A8">
      <w:numFmt w:val="decimal"/>
      <w:lvlText w:val=""/>
      <w:lvlJc w:val="left"/>
    </w:lvl>
    <w:lvl w:ilvl="7" w:tplc="C34E0E90">
      <w:numFmt w:val="decimal"/>
      <w:lvlText w:val=""/>
      <w:lvlJc w:val="left"/>
    </w:lvl>
    <w:lvl w:ilvl="8" w:tplc="189C9100">
      <w:numFmt w:val="decimal"/>
      <w:lvlText w:val=""/>
      <w:lvlJc w:val="left"/>
    </w:lvl>
  </w:abstractNum>
  <w:abstractNum w:abstractNumId="2" w15:restartNumberingAfterBreak="0">
    <w:nsid w:val="6EDE04C5"/>
    <w:multiLevelType w:val="hybridMultilevel"/>
    <w:tmpl w:val="7666B420"/>
    <w:lvl w:ilvl="0" w:tplc="B27EF9F4">
      <w:start w:val="1"/>
      <w:numFmt w:val="bullet"/>
      <w:lvlText w:val="•"/>
      <w:lvlJc w:val="left"/>
      <w:pPr>
        <w:ind w:left="720" w:hanging="360"/>
      </w:pPr>
    </w:lvl>
    <w:lvl w:ilvl="1" w:tplc="AC9C7302">
      <w:numFmt w:val="decimal"/>
      <w:lvlText w:val=""/>
      <w:lvlJc w:val="left"/>
    </w:lvl>
    <w:lvl w:ilvl="2" w:tplc="6FB864D6">
      <w:numFmt w:val="decimal"/>
      <w:lvlText w:val=""/>
      <w:lvlJc w:val="left"/>
    </w:lvl>
    <w:lvl w:ilvl="3" w:tplc="C3CCE660">
      <w:numFmt w:val="decimal"/>
      <w:lvlText w:val=""/>
      <w:lvlJc w:val="left"/>
    </w:lvl>
    <w:lvl w:ilvl="4" w:tplc="A5507EA6">
      <w:numFmt w:val="decimal"/>
      <w:lvlText w:val=""/>
      <w:lvlJc w:val="left"/>
    </w:lvl>
    <w:lvl w:ilvl="5" w:tplc="0CF0D952">
      <w:numFmt w:val="decimal"/>
      <w:lvlText w:val=""/>
      <w:lvlJc w:val="left"/>
    </w:lvl>
    <w:lvl w:ilvl="6" w:tplc="CC2430B6">
      <w:numFmt w:val="decimal"/>
      <w:lvlText w:val=""/>
      <w:lvlJc w:val="left"/>
    </w:lvl>
    <w:lvl w:ilvl="7" w:tplc="1EF61740">
      <w:numFmt w:val="decimal"/>
      <w:lvlText w:val=""/>
      <w:lvlJc w:val="left"/>
    </w:lvl>
    <w:lvl w:ilvl="8" w:tplc="6038CFBE">
      <w:numFmt w:val="decimal"/>
      <w:lvlText w:val=""/>
      <w:lvlJc w:val="left"/>
    </w:lvl>
  </w:abstractNum>
  <w:num w:numId="1" w16cid:durableId="613484454">
    <w:abstractNumId w:val="0"/>
    <w:lvlOverride w:ilvl="0">
      <w:startOverride w:val="1"/>
    </w:lvlOverride>
  </w:num>
  <w:num w:numId="2" w16cid:durableId="7087264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71B"/>
    <w:rsid w:val="0000671B"/>
    <w:rsid w:val="000F3391"/>
    <w:rsid w:val="00113D6B"/>
    <w:rsid w:val="002263AF"/>
    <w:rsid w:val="008C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4FFF1"/>
  <w15:docId w15:val="{AD9A60A6-2CA7-4D79-87A4-9AFFF03C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546D0-EE9C-4804-854E-0C22B9A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763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carlos palacios rojas</cp:lastModifiedBy>
  <cp:revision>3</cp:revision>
  <dcterms:created xsi:type="dcterms:W3CDTF">2026-05-15T20:31:00Z</dcterms:created>
  <dcterms:modified xsi:type="dcterms:W3CDTF">2026-05-16T04:16:00Z</dcterms:modified>
</cp:coreProperties>
</file>