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7C95" w14:textId="62478E74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 xml:space="preserve">Equipo: </w:t>
      </w:r>
      <w:proofErr w:type="spellStart"/>
      <w:r w:rsidRPr="000B66C5">
        <w:rPr>
          <w:b/>
          <w:bCs/>
          <w:lang w:val="es-CO"/>
        </w:rPr>
        <w:t>SupermercadoSistemaDeGestion</w:t>
      </w:r>
      <w:proofErr w:type="spellEnd"/>
    </w:p>
    <w:p w14:paraId="78E13A6A" w14:textId="082E5023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Aprendiz:</w:t>
      </w:r>
      <w:r w:rsidRPr="000B66C5">
        <w:rPr>
          <w:lang w:val="es-CO"/>
        </w:rPr>
        <w:t xml:space="preserve"> </w:t>
      </w:r>
      <w:proofErr w:type="spellStart"/>
      <w:r w:rsidRPr="000B66C5">
        <w:rPr>
          <w:lang w:val="es-CO"/>
        </w:rPr>
        <w:t>AndresFernandoSalinasVargas</w:t>
      </w:r>
      <w:proofErr w:type="spellEnd"/>
      <w:r w:rsidRPr="000B66C5">
        <w:rPr>
          <w:lang w:val="es-CO"/>
        </w:rPr>
        <w:br/>
      </w:r>
      <w:r w:rsidRPr="000B66C5">
        <w:rPr>
          <w:b/>
          <w:bCs/>
          <w:lang w:val="es-CO"/>
        </w:rPr>
        <w:t>Calificación:</w:t>
      </w:r>
      <w:r w:rsidRPr="000B66C5">
        <w:rPr>
          <w:lang w:val="es-CO"/>
        </w:rPr>
        <w:t xml:space="preserve"> 40/100</w:t>
      </w:r>
    </w:p>
    <w:p w14:paraId="738AEFFD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>Observación</w:t>
      </w:r>
    </w:p>
    <w:p w14:paraId="3425A3F0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Lo bueno:</w:t>
      </w:r>
      <w:r w:rsidRPr="000B66C5">
        <w:rPr>
          <w:lang w:val="es-CO"/>
        </w:rPr>
        <w:br/>
        <w:t>La propuesta presentada tiene aspectos interesantes y se nota que hubo intención de explicar la idea principal del proyecto. El aprendiz mostró iniciativa al hablar sobre una necesidad real y trató de dar a entender cómo funcionaría el sistema. Además, algunas partes de la explicación permitieron comprender que el proyecto podría llegar a ser útil para mejorar procesos dentro de un supermercado.</w:t>
      </w:r>
    </w:p>
    <w:p w14:paraId="230EFEBD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Lo malo:</w:t>
      </w:r>
      <w:r w:rsidRPr="000B66C5">
        <w:rPr>
          <w:lang w:val="es-CO"/>
        </w:rPr>
        <w:br/>
        <w:t>La explicación no fue completamente clara y en varios momentos la idea principal se confundía. La forma de hablar no permitió entender bien algunos puntos importantes del proyecto y eso hizo que la presentación perdiera fuerza. También se notó falta de preparación y seguridad al momento de explicar, además de que algunos aspectos técnicos no quedaron bien definidos.</w:t>
      </w:r>
    </w:p>
    <w:p w14:paraId="114F5641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Cantidad RF:</w:t>
      </w:r>
      <w:r w:rsidRPr="000B66C5">
        <w:rPr>
          <w:lang w:val="es-CO"/>
        </w:rPr>
        <w:t xml:space="preserve"> 11</w:t>
      </w:r>
      <w:r w:rsidRPr="000B66C5">
        <w:rPr>
          <w:lang w:val="es-CO"/>
        </w:rPr>
        <w:br/>
      </w:r>
      <w:r w:rsidRPr="000B66C5">
        <w:rPr>
          <w:b/>
          <w:bCs/>
          <w:lang w:val="es-CO"/>
        </w:rPr>
        <w:t>Cantidad RFN:</w:t>
      </w:r>
      <w:r w:rsidRPr="000B66C5">
        <w:rPr>
          <w:lang w:val="es-CO"/>
        </w:rPr>
        <w:t xml:space="preserve"> 3</w:t>
      </w:r>
    </w:p>
    <w:p w14:paraId="2BACBAEE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>Viabilidad de la propuesta</w:t>
      </w:r>
    </w:p>
    <w:p w14:paraId="1C8C0299" w14:textId="77777777" w:rsidR="000B66C5" w:rsidRPr="000B66C5" w:rsidRDefault="000B66C5" w:rsidP="000B66C5">
      <w:pPr>
        <w:rPr>
          <w:lang w:val="es-CO"/>
        </w:rPr>
      </w:pPr>
      <w:r w:rsidRPr="000B66C5">
        <w:rPr>
          <w:lang w:val="es-CO"/>
        </w:rPr>
        <w:t>La propuesta es viable porque responde a necesidades reales relacionadas con la gestión de un supermercado. Sin embargo, todavía necesita una mejor organización de ideas, mayor claridad en los objetivos y una explicación más detallada de cómo funcionará el sistema. Si se mejoran esos aspectos, el proyecto podría desarrollarse de una manera más sólida y entendible.</w:t>
      </w:r>
    </w:p>
    <w:p w14:paraId="424C5BA8" w14:textId="77777777" w:rsidR="000B66C5" w:rsidRPr="000B66C5" w:rsidRDefault="000B66C5" w:rsidP="000B66C5">
      <w:pPr>
        <w:rPr>
          <w:lang w:val="es-CO"/>
        </w:rPr>
      </w:pPr>
      <w:r w:rsidRPr="000B66C5">
        <w:rPr>
          <w:lang w:val="es-CO"/>
        </w:rPr>
        <w:pict w14:anchorId="65921FE8">
          <v:rect id="_x0000_i1037" style="width:0;height:1.5pt" o:hrstd="t" o:hr="t" fillcolor="#a0a0a0" stroked="f"/>
        </w:pict>
      </w:r>
    </w:p>
    <w:p w14:paraId="06651F17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 xml:space="preserve">Equipo: </w:t>
      </w:r>
      <w:proofErr w:type="spellStart"/>
      <w:r w:rsidRPr="000B66C5">
        <w:rPr>
          <w:b/>
          <w:bCs/>
          <w:lang w:val="es-CO"/>
        </w:rPr>
        <w:t>TiendApp</w:t>
      </w:r>
      <w:proofErr w:type="spellEnd"/>
    </w:p>
    <w:p w14:paraId="70666DC6" w14:textId="3731C5D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Aprendiz:</w:t>
      </w:r>
      <w:r w:rsidRPr="000B66C5">
        <w:rPr>
          <w:lang w:val="es-CO"/>
        </w:rPr>
        <w:t xml:space="preserve"> </w:t>
      </w:r>
      <w:proofErr w:type="spellStart"/>
      <w:r w:rsidRPr="000B66C5">
        <w:rPr>
          <w:lang w:val="es-CO"/>
        </w:rPr>
        <w:t>Tom</w:t>
      </w:r>
      <w:r w:rsidR="00BA53C8">
        <w:rPr>
          <w:lang w:val="es-CO"/>
        </w:rPr>
        <w:t>a</w:t>
      </w:r>
      <w:r w:rsidRPr="000B66C5">
        <w:rPr>
          <w:lang w:val="es-CO"/>
        </w:rPr>
        <w:t>sBarrer</w:t>
      </w:r>
      <w:r w:rsidR="00BA53C8">
        <w:rPr>
          <w:lang w:val="es-CO"/>
        </w:rPr>
        <w:t>a</w:t>
      </w:r>
      <w:r w:rsidRPr="000B66C5">
        <w:rPr>
          <w:lang w:val="es-CO"/>
        </w:rPr>
        <w:t>Ortiz</w:t>
      </w:r>
      <w:proofErr w:type="spellEnd"/>
      <w:r w:rsidRPr="000B66C5">
        <w:rPr>
          <w:lang w:val="es-CO"/>
        </w:rPr>
        <w:br/>
      </w:r>
      <w:r w:rsidRPr="000B66C5">
        <w:rPr>
          <w:b/>
          <w:bCs/>
          <w:lang w:val="es-CO"/>
        </w:rPr>
        <w:t>Calificación:</w:t>
      </w:r>
      <w:r w:rsidRPr="000B66C5">
        <w:rPr>
          <w:lang w:val="es-CO"/>
        </w:rPr>
        <w:t xml:space="preserve"> 80/100</w:t>
      </w:r>
    </w:p>
    <w:p w14:paraId="248E3C84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>Observación</w:t>
      </w:r>
    </w:p>
    <w:p w14:paraId="7FB469E4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Lo bueno:</w:t>
      </w:r>
      <w:r w:rsidRPr="000B66C5">
        <w:rPr>
          <w:lang w:val="es-CO"/>
        </w:rPr>
        <w:br/>
        <w:t>La propuesta estuvo muy bien explicada y la idea del proyecto fue clara desde el inicio. El aprendiz mostró seguridad al hablar y dio a entender correctamente cómo la aplicación ayudaría a resolver necesidades de las tiendas de barrio. Además, la presentación tuvo buena organización y se evidenció conocimiento sobre el tema y sobre el problema que se busca solucionar.</w:t>
      </w:r>
    </w:p>
    <w:p w14:paraId="474F5D25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lastRenderedPageBreak/>
        <w:t>Lo malo:</w:t>
      </w:r>
      <w:r w:rsidRPr="000B66C5">
        <w:rPr>
          <w:lang w:val="es-CO"/>
        </w:rPr>
        <w:br/>
        <w:t>Aunque la exposición fue buena, en algunos momentos el tono de voz y el dialecto dificultaron un poco la comprensión de ciertas palabras. También faltó profundizar un poco más en algunos detalles técnicos del proyecto y explicar mejor algunas funciones específicas de la aplicación.</w:t>
      </w:r>
    </w:p>
    <w:p w14:paraId="4AB51E18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Cantidad RF:</w:t>
      </w:r>
      <w:r w:rsidRPr="000B66C5">
        <w:rPr>
          <w:lang w:val="es-CO"/>
        </w:rPr>
        <w:t xml:space="preserve"> 6</w:t>
      </w:r>
      <w:r w:rsidRPr="000B66C5">
        <w:rPr>
          <w:lang w:val="es-CO"/>
        </w:rPr>
        <w:br/>
      </w:r>
      <w:r w:rsidRPr="000B66C5">
        <w:rPr>
          <w:b/>
          <w:bCs/>
          <w:lang w:val="es-CO"/>
        </w:rPr>
        <w:t>Cantidad RFN:</w:t>
      </w:r>
      <w:r w:rsidRPr="000B66C5">
        <w:rPr>
          <w:lang w:val="es-CO"/>
        </w:rPr>
        <w:t xml:space="preserve"> 5</w:t>
      </w:r>
    </w:p>
    <w:p w14:paraId="21506DC4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>Viabilidad de la propuesta</w:t>
      </w:r>
    </w:p>
    <w:p w14:paraId="258FB306" w14:textId="77777777" w:rsidR="000B66C5" w:rsidRPr="000B66C5" w:rsidRDefault="000B66C5" w:rsidP="000B66C5">
      <w:pPr>
        <w:rPr>
          <w:lang w:val="es-CO"/>
        </w:rPr>
      </w:pPr>
      <w:r w:rsidRPr="000B66C5">
        <w:rPr>
          <w:lang w:val="es-CO"/>
        </w:rPr>
        <w:t>La propuesta es viable porque responde adecuadamente a las necesidades reales de las tiendas de barrio y presenta soluciones prácticas. La idea está bien estructurada, tiene objetivos claros y demuestra potencial para ser implementada. Además, cuenta con un buen planteamiento y una explicación coherente de cómo funcionaría el sistema dentro del contexto propuesto.</w:t>
      </w:r>
    </w:p>
    <w:p w14:paraId="14D3B736" w14:textId="77777777" w:rsidR="000B66C5" w:rsidRPr="000B66C5" w:rsidRDefault="000B66C5" w:rsidP="000B66C5">
      <w:pPr>
        <w:rPr>
          <w:lang w:val="es-CO"/>
        </w:rPr>
      </w:pPr>
      <w:r w:rsidRPr="000B66C5">
        <w:rPr>
          <w:lang w:val="es-CO"/>
        </w:rPr>
        <w:pict w14:anchorId="31DF0131">
          <v:rect id="_x0000_i1038" style="width:0;height:1.5pt" o:hrstd="t" o:hr="t" fillcolor="#a0a0a0" stroked="f"/>
        </w:pict>
      </w:r>
    </w:p>
    <w:p w14:paraId="192857C7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 xml:space="preserve">Equipo: </w:t>
      </w:r>
      <w:proofErr w:type="spellStart"/>
      <w:r w:rsidRPr="000B66C5">
        <w:rPr>
          <w:b/>
          <w:bCs/>
          <w:lang w:val="es-CO"/>
        </w:rPr>
        <w:t>MercadGo</w:t>
      </w:r>
      <w:proofErr w:type="spellEnd"/>
    </w:p>
    <w:p w14:paraId="3BBC39DF" w14:textId="439818F1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Aprendiz:</w:t>
      </w:r>
      <w:r w:rsidRPr="000B66C5">
        <w:rPr>
          <w:lang w:val="es-CO"/>
        </w:rPr>
        <w:t xml:space="preserve"> </w:t>
      </w:r>
      <w:proofErr w:type="spellStart"/>
      <w:r w:rsidRPr="000B66C5">
        <w:rPr>
          <w:lang w:val="es-CO"/>
        </w:rPr>
        <w:t>EdwinAlejandroEsquivelBahamón</w:t>
      </w:r>
      <w:proofErr w:type="spellEnd"/>
      <w:r w:rsidRPr="000B66C5">
        <w:rPr>
          <w:lang w:val="es-CO"/>
        </w:rPr>
        <w:br/>
      </w:r>
      <w:r w:rsidRPr="000B66C5">
        <w:rPr>
          <w:b/>
          <w:bCs/>
          <w:lang w:val="es-CO"/>
        </w:rPr>
        <w:t>Calificación:</w:t>
      </w:r>
      <w:r w:rsidRPr="000B66C5">
        <w:rPr>
          <w:lang w:val="es-CO"/>
        </w:rPr>
        <w:t xml:space="preserve"> 55/100</w:t>
      </w:r>
    </w:p>
    <w:p w14:paraId="3F04EBEA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>Observación</w:t>
      </w:r>
    </w:p>
    <w:p w14:paraId="3ADB49EC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Lo bueno:</w:t>
      </w:r>
      <w:r w:rsidRPr="000B66C5">
        <w:rPr>
          <w:lang w:val="es-CO"/>
        </w:rPr>
        <w:br/>
        <w:t>La propuesta presentó ideas innovadoras y mostró creatividad en la manera de plantear soluciones. El aprendiz dio a entender que el proyecto puede aportar mejoras importantes y se notó interés por desarrollar una propuesta diferente. Además, algunas funciones planteadas tienen potencial para responder a necesidades reales del mercado.</w:t>
      </w:r>
    </w:p>
    <w:p w14:paraId="09AFBB61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Lo malo:</w:t>
      </w:r>
      <w:r w:rsidRPr="000B66C5">
        <w:rPr>
          <w:lang w:val="es-CO"/>
        </w:rPr>
        <w:br/>
        <w:t>Durante la exposición, en varios momentos se habló muy suave y eso dificultó entender completamente las ideas. Aunque el proyecto tiene aspectos interesantes, faltó mayor claridad en la explicación y una mejor organización al momento de presentar la información. También hubo partes donde las ideas no quedaron totalmente definidas y eso generó confusión.</w:t>
      </w:r>
    </w:p>
    <w:p w14:paraId="35B42725" w14:textId="77777777" w:rsidR="000B66C5" w:rsidRPr="000B66C5" w:rsidRDefault="000B66C5" w:rsidP="000B66C5">
      <w:pPr>
        <w:rPr>
          <w:lang w:val="es-CO"/>
        </w:rPr>
      </w:pPr>
      <w:r w:rsidRPr="000B66C5">
        <w:rPr>
          <w:b/>
          <w:bCs/>
          <w:lang w:val="es-CO"/>
        </w:rPr>
        <w:t>Cantidad RF:</w:t>
      </w:r>
      <w:r w:rsidRPr="000B66C5">
        <w:rPr>
          <w:lang w:val="es-CO"/>
        </w:rPr>
        <w:t xml:space="preserve"> 12</w:t>
      </w:r>
      <w:r w:rsidRPr="000B66C5">
        <w:rPr>
          <w:lang w:val="es-CO"/>
        </w:rPr>
        <w:br/>
      </w:r>
      <w:r w:rsidRPr="000B66C5">
        <w:rPr>
          <w:b/>
          <w:bCs/>
          <w:lang w:val="es-CO"/>
        </w:rPr>
        <w:t>Cantidad RFN:</w:t>
      </w:r>
      <w:r w:rsidRPr="000B66C5">
        <w:rPr>
          <w:lang w:val="es-CO"/>
        </w:rPr>
        <w:t xml:space="preserve"> 5</w:t>
      </w:r>
    </w:p>
    <w:p w14:paraId="5B4E850A" w14:textId="77777777" w:rsidR="000B66C5" w:rsidRPr="000B66C5" w:rsidRDefault="000B66C5" w:rsidP="000B66C5">
      <w:pPr>
        <w:rPr>
          <w:b/>
          <w:bCs/>
          <w:lang w:val="es-CO"/>
        </w:rPr>
      </w:pPr>
      <w:r w:rsidRPr="000B66C5">
        <w:rPr>
          <w:b/>
          <w:bCs/>
          <w:lang w:val="es-CO"/>
        </w:rPr>
        <w:t>Viabilidad de la propuesta</w:t>
      </w:r>
    </w:p>
    <w:p w14:paraId="6E52BF39" w14:textId="77777777" w:rsidR="000B66C5" w:rsidRPr="000B66C5" w:rsidRDefault="000B66C5" w:rsidP="000B66C5">
      <w:pPr>
        <w:rPr>
          <w:lang w:val="es-CO"/>
        </w:rPr>
      </w:pPr>
      <w:r w:rsidRPr="000B66C5">
        <w:rPr>
          <w:lang w:val="es-CO"/>
        </w:rPr>
        <w:t xml:space="preserve">La propuesta es viable porque incluye ideas innovadoras y soluciones que podrían ser útiles en el contexto planteado. Sin embargo, todavía necesita mejorar la </w:t>
      </w:r>
      <w:r w:rsidRPr="000B66C5">
        <w:rPr>
          <w:lang w:val="es-CO"/>
        </w:rPr>
        <w:lastRenderedPageBreak/>
        <w:t>claridad de las ideas, fortalecer la presentación del proyecto y definir mejor algunos objetivos y funcionalidades. Con una explicación más organizada y detallada, el proyecto podría tener mejores resultados y mayor comprensión por parte del público.</w:t>
      </w:r>
    </w:p>
    <w:p w14:paraId="0CAC7208" w14:textId="5A3EBB49" w:rsidR="00EA24C3" w:rsidRDefault="000B66C5" w:rsidP="00BA53C8">
      <w:pPr>
        <w:jc w:val="center"/>
      </w:pPr>
      <w:r>
        <w:br/>
      </w:r>
      <w:r>
        <w:br/>
      </w:r>
      <w:r>
        <w:br/>
      </w:r>
      <w:r>
        <w:br/>
      </w:r>
      <w:r w:rsidR="00C425F4">
        <w:t>RETROSPECTIVA</w:t>
      </w:r>
    </w:p>
    <w:p w14:paraId="0FDFF611" w14:textId="1DEFAB4A" w:rsidR="00EA24C3" w:rsidRDefault="00EA24C3" w:rsidP="00EA24C3">
      <w:r>
        <w:tab/>
      </w:r>
    </w:p>
    <w:p w14:paraId="68675104" w14:textId="5E8A945C" w:rsidR="00EA24C3" w:rsidRDefault="00EA24C3" w:rsidP="00EA24C3">
      <w:r>
        <w:t>Clase 05/09/2026</w:t>
      </w:r>
    </w:p>
    <w:p w14:paraId="2D7C0C1A" w14:textId="6E40F028" w:rsidR="00EA24C3" w:rsidRDefault="00827302" w:rsidP="00EA24C3">
      <w:r w:rsidRPr="00827302">
        <w:t xml:space="preserve">El instructor </w:t>
      </w:r>
      <w:r w:rsidRPr="00827302">
        <w:t>evaluó</w:t>
      </w:r>
      <w:r w:rsidRPr="00827302">
        <w:t xml:space="preserve"> la </w:t>
      </w:r>
      <w:r w:rsidRPr="00827302">
        <w:t>socialización</w:t>
      </w:r>
      <w:r w:rsidRPr="00827302">
        <w:t xml:space="preserve"> del SRS </w:t>
      </w:r>
      <w:r>
        <w:t>“</w:t>
      </w:r>
      <w:r w:rsidRPr="00827302">
        <w:t>Supermercado la Esquina</w:t>
      </w:r>
      <w:r>
        <w:t>”</w:t>
      </w:r>
      <w:r w:rsidRPr="00827302">
        <w:t xml:space="preserve"> </w:t>
      </w:r>
      <w:r>
        <w:t xml:space="preserve">nos </w:t>
      </w:r>
      <w:r w:rsidR="000B66C5">
        <w:t>comentó</w:t>
      </w:r>
      <w:r>
        <w:t xml:space="preserve"> que no tuvimos un buen</w:t>
      </w:r>
      <w:r w:rsidRPr="00827302">
        <w:t xml:space="preserve"> resultado </w:t>
      </w:r>
      <w:r>
        <w:t>en las presentaciones ya que</w:t>
      </w:r>
      <w:r w:rsidRPr="00827302">
        <w:t xml:space="preserve"> el equipo no </w:t>
      </w:r>
      <w:r w:rsidR="000B66C5" w:rsidRPr="00827302">
        <w:t>tenía</w:t>
      </w:r>
      <w:r w:rsidRPr="00827302">
        <w:t xml:space="preserve"> la idea clara del </w:t>
      </w:r>
      <w:r w:rsidR="000B66C5" w:rsidRPr="00827302">
        <w:t>documento</w:t>
      </w:r>
      <w:r>
        <w:t>, vio mucho exceso de IA</w:t>
      </w:r>
      <w:r w:rsidRPr="00827302">
        <w:t xml:space="preserve"> </w:t>
      </w:r>
      <w:r>
        <w:t>que</w:t>
      </w:r>
      <w:r w:rsidRPr="00827302">
        <w:t xml:space="preserve"> no sup</w:t>
      </w:r>
      <w:r>
        <w:t>ieron</w:t>
      </w:r>
      <w:r w:rsidRPr="00827302">
        <w:t xml:space="preserve"> explicarlo bien. </w:t>
      </w:r>
      <w:r>
        <w:br/>
        <w:t>La respuesta final</w:t>
      </w:r>
      <w:r w:rsidRPr="00827302">
        <w:t xml:space="preserve"> del instructor</w:t>
      </w:r>
      <w:r>
        <w:t xml:space="preserve"> fue que el</w:t>
      </w:r>
      <w:r w:rsidRPr="00827302">
        <w:t xml:space="preserve"> rendimiento </w:t>
      </w:r>
      <w:r>
        <w:t xml:space="preserve">obtenido fue </w:t>
      </w:r>
      <w:r w:rsidRPr="00827302">
        <w:t>por debajo de la perspectiva esperada.</w:t>
      </w:r>
    </w:p>
    <w:p w14:paraId="2AC8BCB4" w14:textId="52609E30" w:rsidR="00EA24C3" w:rsidRDefault="00EA24C3" w:rsidP="00EA24C3">
      <w:r>
        <w:t>Clase 05/16/2026</w:t>
      </w:r>
    </w:p>
    <w:p w14:paraId="632988AE" w14:textId="10ED3AD6" w:rsidR="00EA24C3" w:rsidRDefault="00827302" w:rsidP="00EA24C3">
      <w:r w:rsidRPr="00827302">
        <w:t xml:space="preserve">Se reestructuro el SRS y se expuso como si </w:t>
      </w:r>
      <w:r>
        <w:t xml:space="preserve">lo </w:t>
      </w:r>
      <w:proofErr w:type="spellStart"/>
      <w:r w:rsidRPr="00827302">
        <w:t>fuera</w:t>
      </w:r>
      <w:r>
        <w:t>mos</w:t>
      </w:r>
      <w:proofErr w:type="spellEnd"/>
      <w:r w:rsidRPr="00827302">
        <w:t xml:space="preserve"> </w:t>
      </w:r>
      <w:r>
        <w:t>a</w:t>
      </w:r>
      <w:r w:rsidRPr="00827302">
        <w:t xml:space="preserve"> ven</w:t>
      </w:r>
      <w:r>
        <w:t>der en tiempo</w:t>
      </w:r>
      <w:r w:rsidRPr="00827302">
        <w:t xml:space="preserve"> real</w:t>
      </w:r>
      <w:r>
        <w:t>, el o</w:t>
      </w:r>
      <w:r w:rsidRPr="00827302">
        <w:t xml:space="preserve">bjetivo </w:t>
      </w:r>
      <w:r>
        <w:t xml:space="preserve">era muy </w:t>
      </w:r>
      <w:r w:rsidRPr="00827302">
        <w:t>claro mejorar</w:t>
      </w:r>
      <w:r>
        <w:t xml:space="preserve"> y revertir el resultado que tuvimos en la clase anterior</w:t>
      </w:r>
      <w:r w:rsidRPr="00827302">
        <w:t xml:space="preserve">. </w:t>
      </w:r>
      <w:r>
        <w:t>El día de hoy e</w:t>
      </w:r>
      <w:r w:rsidRPr="00827302">
        <w:t xml:space="preserve">xpusieron 3 proyectos entre las 7:15 am y las 8:00 am, con </w:t>
      </w:r>
      <w:r w:rsidRPr="00827302">
        <w:t>calificación</w:t>
      </w:r>
      <w:r w:rsidRPr="00827302">
        <w:t>, observaciones, conteo de R</w:t>
      </w:r>
      <w:r>
        <w:t xml:space="preserve">equerimiento Funcionales y </w:t>
      </w:r>
      <w:r w:rsidRPr="00827302">
        <w:t>R</w:t>
      </w:r>
      <w:r>
        <w:t xml:space="preserve">equerimiento </w:t>
      </w:r>
      <w:r>
        <w:t xml:space="preserve">No </w:t>
      </w:r>
      <w:r>
        <w:t xml:space="preserve">Funcionales </w:t>
      </w:r>
      <w:r w:rsidRPr="00827302">
        <w:t>y viabilidad</w:t>
      </w:r>
      <w:r w:rsidR="00C425F4">
        <w:t xml:space="preserve"> de la propuesta</w:t>
      </w:r>
      <w:r w:rsidRPr="00827302">
        <w:t>.</w:t>
      </w:r>
    </w:p>
    <w:p w14:paraId="1DB066A5" w14:textId="2BFC503C" w:rsidR="00EA24C3" w:rsidRDefault="000B66C5" w:rsidP="00EA24C3">
      <w:r>
        <w:t xml:space="preserve">Lo que salió bien en esta clase fue que </w:t>
      </w:r>
      <w:r w:rsidR="00C425F4" w:rsidRPr="00C425F4">
        <w:t>Tomás fue el punt</w:t>
      </w:r>
      <w:r>
        <w:t>aje</w:t>
      </w:r>
      <w:r w:rsidR="00C425F4" w:rsidRPr="00C425F4">
        <w:t xml:space="preserve"> </w:t>
      </w:r>
      <w:r>
        <w:t>más</w:t>
      </w:r>
      <w:r w:rsidRPr="00C425F4">
        <w:t xml:space="preserve"> alt</w:t>
      </w:r>
      <w:r>
        <w:t xml:space="preserve">o de </w:t>
      </w:r>
      <w:r w:rsidR="00C425F4">
        <w:t xml:space="preserve">mi calificación </w:t>
      </w:r>
      <w:r w:rsidR="00C425F4" w:rsidRPr="00C425F4">
        <w:t>con 80/100, demostrando</w:t>
      </w:r>
      <w:r w:rsidR="00C425F4">
        <w:t xml:space="preserve"> su</w:t>
      </w:r>
      <w:r w:rsidR="00C425F4" w:rsidRPr="00C425F4">
        <w:t xml:space="preserve"> idea clara y buen parlamento. Edwin </w:t>
      </w:r>
      <w:r w:rsidR="00C425F4">
        <w:t xml:space="preserve">hizo algo innovador ya </w:t>
      </w:r>
      <w:r w:rsidR="00C425F4" w:rsidRPr="00C425F4">
        <w:t>present</w:t>
      </w:r>
      <w:r w:rsidR="00C425F4">
        <w:t>o</w:t>
      </w:r>
      <w:r w:rsidR="00C425F4" w:rsidRPr="00C425F4">
        <w:t xml:space="preserve"> un </w:t>
      </w:r>
      <w:proofErr w:type="spellStart"/>
      <w:r w:rsidR="00C425F4" w:rsidRPr="00C425F4">
        <w:t>mocap</w:t>
      </w:r>
      <w:proofErr w:type="spellEnd"/>
      <w:r w:rsidR="00C425F4" w:rsidRPr="00C425F4">
        <w:t xml:space="preserve"> de su proyecto. </w:t>
      </w:r>
      <w:r>
        <w:t xml:space="preserve">Lo que no alcanzo a funcionar o que no me gusto es que </w:t>
      </w:r>
      <w:r w:rsidR="00C425F4" w:rsidRPr="00C425F4">
        <w:t>Andrés repitió lo de la clase pasada con</w:t>
      </w:r>
      <w:r>
        <w:t xml:space="preserve"> y tuvo una calificación de</w:t>
      </w:r>
      <w:r w:rsidR="00C425F4" w:rsidRPr="00C425F4">
        <w:t xml:space="preserve"> 40/100, sin</w:t>
      </w:r>
      <w:r>
        <w:t xml:space="preserve"> una</w:t>
      </w:r>
      <w:r w:rsidR="00C425F4" w:rsidRPr="00C425F4">
        <w:t xml:space="preserve"> idea clara y con problemas para comunicarse. Edwin hablaba muy suave y parte del público no prestaba atención. </w:t>
      </w:r>
      <w:r>
        <w:t>Aprendimos o aprendí en mi caso a que d</w:t>
      </w:r>
      <w:r w:rsidR="00C425F4" w:rsidRPr="00C425F4">
        <w:t>omina</w:t>
      </w:r>
      <w:r>
        <w:t>mos mucho mejor</w:t>
      </w:r>
      <w:r w:rsidR="00C425F4" w:rsidRPr="00C425F4">
        <w:t xml:space="preserve"> el contenido del SRS</w:t>
      </w:r>
      <w:r>
        <w:t>. Y por último nosotros</w:t>
      </w:r>
      <w:r w:rsidR="00C425F4" w:rsidRPr="00C425F4">
        <w:t xml:space="preserve"> lleg</w:t>
      </w:r>
      <w:r>
        <w:t>amos</w:t>
      </w:r>
      <w:r w:rsidR="00C425F4" w:rsidRPr="00C425F4">
        <w:t xml:space="preserve"> perdiendo 1-0 y</w:t>
      </w:r>
      <w:r>
        <w:t xml:space="preserve"> se </w:t>
      </w:r>
      <w:proofErr w:type="spellStart"/>
      <w:r>
        <w:t>esta</w:t>
      </w:r>
      <w:proofErr w:type="spellEnd"/>
      <w:r w:rsidR="00C425F4" w:rsidRPr="00C425F4">
        <w:t xml:space="preserve"> logr</w:t>
      </w:r>
      <w:r>
        <w:t>ando</w:t>
      </w:r>
      <w:r w:rsidR="00C425F4" w:rsidRPr="00C425F4">
        <w:t xml:space="preserve"> </w:t>
      </w:r>
      <w:r>
        <w:t>despertar.</w:t>
      </w:r>
    </w:p>
    <w:sectPr w:rsidR="00EA24C3" w:rsidSect="00EA2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C3"/>
    <w:rsid w:val="000B66C5"/>
    <w:rsid w:val="00827302"/>
    <w:rsid w:val="0099093D"/>
    <w:rsid w:val="009F79B1"/>
    <w:rsid w:val="00BA53C8"/>
    <w:rsid w:val="00C425F4"/>
    <w:rsid w:val="00EA24C3"/>
    <w:rsid w:val="00F5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EB5DD"/>
  <w15:chartTrackingRefBased/>
  <w15:docId w15:val="{57FE2DA4-390C-441B-ABA2-571F09B0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796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filosofian27@gmail.com</dc:creator>
  <cp:keywords/>
  <dc:description/>
  <cp:lastModifiedBy>99A_10104118902</cp:lastModifiedBy>
  <cp:revision>3</cp:revision>
  <cp:lastPrinted>2026-05-16T13:51:00Z</cp:lastPrinted>
  <dcterms:created xsi:type="dcterms:W3CDTF">2026-05-16T14:16:00Z</dcterms:created>
  <dcterms:modified xsi:type="dcterms:W3CDTF">2026-05-16T15:02:00Z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2026-05-16T14:31:18Z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b81d34df-e043-46d0-865f-5a2d2854aad0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