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BE" w:rsidRPr="00425FBE" w:rsidRDefault="00BE5298" w:rsidP="00BE5298">
      <w:pPr>
        <w:spacing w:line="360" w:lineRule="auto"/>
        <w:rPr>
          <w:color w:val="4B4F56"/>
          <w:shd w:val="clear" w:color="auto" w:fill="F1F0F0"/>
          <w:lang w:val="vi-VN"/>
        </w:rPr>
      </w:pPr>
      <w:r w:rsidRPr="00BE5298">
        <w:rPr>
          <w:color w:val="4B4F56"/>
          <w:shd w:val="clear" w:color="auto" w:fill="F1F0F0"/>
        </w:rPr>
        <w:t xml:space="preserve">Đề 7 : Định nghĩa class Thí Sinh gồm các thuộc tính : Họ tên , ngày sinh, địa chỉ và các phương thức khởi tạo, nhập và in thông tin </w:t>
      </w:r>
      <w:bookmarkStart w:id="0" w:name="_GoBack"/>
      <w:bookmarkEnd w:id="0"/>
    </w:p>
    <w:p w:rsidR="00425FBE" w:rsidRDefault="00BE5298" w:rsidP="00BE5298">
      <w:pPr>
        <w:spacing w:line="360" w:lineRule="auto"/>
        <w:rPr>
          <w:color w:val="4B4F56"/>
          <w:shd w:val="clear" w:color="auto" w:fill="F1F0F0"/>
        </w:rPr>
      </w:pPr>
      <w:r w:rsidRPr="00BE5298">
        <w:rPr>
          <w:color w:val="4B4F56"/>
          <w:shd w:val="clear" w:color="auto" w:fill="F1F0F0"/>
        </w:rPr>
        <w:t xml:space="preserve">Định nghĩa class Thí Sinh Khối A kế thừa từ class Thí Sinh, có thêm các thuộc tính : điểm toán , lý , hóa và các phương thức khởi tạo , nhập và in thông tin </w:t>
      </w:r>
    </w:p>
    <w:p w:rsidR="00425FBE" w:rsidRDefault="00BE5298" w:rsidP="00BE5298">
      <w:pPr>
        <w:spacing w:line="360" w:lineRule="auto"/>
        <w:rPr>
          <w:color w:val="4B4F56"/>
          <w:shd w:val="clear" w:color="auto" w:fill="F1F0F0"/>
        </w:rPr>
      </w:pPr>
      <w:r w:rsidRPr="00BE5298">
        <w:rPr>
          <w:color w:val="4B4F56"/>
          <w:shd w:val="clear" w:color="auto" w:fill="F1F0F0"/>
        </w:rPr>
        <w:t xml:space="preserve">Định nghĩa class Thí Sinh Khối C kế thừa từ class Thí Sinh, có thêm các thuộc tính : điểm văn, sử , địa và các phương thức khởi tạo, nhập , in thông tin </w:t>
      </w:r>
    </w:p>
    <w:p w:rsidR="00526269" w:rsidRPr="00BE5298" w:rsidRDefault="00BE5298" w:rsidP="00BE5298">
      <w:pPr>
        <w:spacing w:line="360" w:lineRule="auto"/>
      </w:pPr>
      <w:r w:rsidRPr="00BE5298">
        <w:rPr>
          <w:color w:val="4B4F56"/>
          <w:shd w:val="clear" w:color="auto" w:fill="F1F0F0"/>
        </w:rPr>
        <w:t>Thực hiện nhập danh sách n thí sinh của cả 2 khối A , C và in Danh Sách thí sinh trúng tuyển ( tổng điểm &gt;= ) ra màn hình</w:t>
      </w:r>
    </w:p>
    <w:sectPr w:rsidR="00526269" w:rsidRPr="00BE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80"/>
    <w:rsid w:val="001668F0"/>
    <w:rsid w:val="00425FBE"/>
    <w:rsid w:val="00526269"/>
    <w:rsid w:val="00886480"/>
    <w:rsid w:val="00B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3325"/>
  <w15:chartTrackingRefBased/>
  <w15:docId w15:val="{010BE005-DE4B-4494-9270-44D0F810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Bui Anh</dc:creator>
  <cp:keywords/>
  <dc:description/>
  <cp:lastModifiedBy>arohigh</cp:lastModifiedBy>
  <cp:revision>4</cp:revision>
  <dcterms:created xsi:type="dcterms:W3CDTF">2016-12-05T16:35:00Z</dcterms:created>
  <dcterms:modified xsi:type="dcterms:W3CDTF">2016-12-15T11:10:00Z</dcterms:modified>
</cp:coreProperties>
</file>