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4DF57" w14:textId="77777777" w:rsidR="00045DED" w:rsidRDefault="00045DED" w:rsidP="00F06F9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192.168.0.0/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24 .</w:t>
      </w:r>
      <w:proofErr w:type="gramEnd"/>
    </w:p>
    <w:p w14:paraId="39463BA3" w14:textId="725977CB" w:rsidR="002064A8" w:rsidRPr="00045DED" w:rsidRDefault="002064A8" w:rsidP="00F06F9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45DED">
        <w:rPr>
          <w:rFonts w:ascii="Times New Roman" w:hAnsi="Times New Roman" w:cs="Times New Roman"/>
          <w:color w:val="000000" w:themeColor="text1"/>
          <w:sz w:val="28"/>
          <w:szCs w:val="28"/>
        </w:rPr>
        <w:t>Dải</w:t>
      </w:r>
      <w:proofErr w:type="spellEnd"/>
      <w:r w:rsidRPr="0004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5DED">
        <w:rPr>
          <w:rFonts w:ascii="Times New Roman" w:hAnsi="Times New Roman" w:cs="Times New Roman"/>
          <w:color w:val="000000" w:themeColor="text1"/>
          <w:sz w:val="28"/>
          <w:szCs w:val="28"/>
        </w:rPr>
        <w:t>dành</w:t>
      </w:r>
      <w:proofErr w:type="spellEnd"/>
      <w:r w:rsidRPr="0004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5DED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04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server: </w:t>
      </w:r>
      <w:r w:rsidR="00045DED">
        <w:rPr>
          <w:rFonts w:ascii="Times New Roman" w:hAnsi="Times New Roman" w:cs="Times New Roman"/>
          <w:color w:val="000000" w:themeColor="text1"/>
          <w:sz w:val="28"/>
          <w:szCs w:val="28"/>
        </w:rPr>
        <w:t>192.168.1.0/</w:t>
      </w:r>
      <w:r w:rsidRPr="00045DED">
        <w:rPr>
          <w:rFonts w:ascii="Times New Roman" w:hAnsi="Times New Roman" w:cs="Times New Roman"/>
          <w:color w:val="000000" w:themeColor="text1"/>
          <w:sz w:val="28"/>
          <w:szCs w:val="28"/>
        </w:rPr>
        <w:t>24</w:t>
      </w:r>
    </w:p>
    <w:tbl>
      <w:tblPr>
        <w:tblStyle w:val="TableGrid"/>
        <w:tblpPr w:leftFromText="180" w:rightFromText="180" w:vertAnchor="text" w:horzAnchor="margin" w:tblpY="763"/>
        <w:tblW w:w="10666" w:type="dxa"/>
        <w:tblLook w:val="04A0" w:firstRow="1" w:lastRow="0" w:firstColumn="1" w:lastColumn="0" w:noHBand="0" w:noVBand="1"/>
      </w:tblPr>
      <w:tblGrid>
        <w:gridCol w:w="2665"/>
        <w:gridCol w:w="2668"/>
        <w:gridCol w:w="5333"/>
      </w:tblGrid>
      <w:tr w:rsidR="00F06F93" w:rsidRPr="00045DED" w14:paraId="3AAD0ACF" w14:textId="77777777" w:rsidTr="00F06F93">
        <w:trPr>
          <w:trHeight w:val="170"/>
        </w:trPr>
        <w:tc>
          <w:tcPr>
            <w:tcW w:w="5333" w:type="dxa"/>
            <w:gridSpan w:val="2"/>
          </w:tcPr>
          <w:p w14:paraId="7633211F" w14:textId="77777777" w:rsidR="00F06F93" w:rsidRPr="00045DED" w:rsidRDefault="00F06F93" w:rsidP="00F06F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 xml:space="preserve"> Ban</w:t>
            </w:r>
          </w:p>
        </w:tc>
        <w:tc>
          <w:tcPr>
            <w:tcW w:w="5333" w:type="dxa"/>
          </w:tcPr>
          <w:p w14:paraId="228A9CC6" w14:textId="77777777" w:rsidR="00F06F93" w:rsidRPr="00045DED" w:rsidRDefault="00F06F93" w:rsidP="00F06F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>Dải</w:t>
            </w:r>
            <w:proofErr w:type="spellEnd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>đia</w:t>
            </w:r>
            <w:proofErr w:type="spellEnd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 xml:space="preserve"> IP</w:t>
            </w:r>
          </w:p>
        </w:tc>
      </w:tr>
      <w:tr w:rsidR="00F06F93" w:rsidRPr="00045DED" w14:paraId="58CD3302" w14:textId="77777777" w:rsidTr="00F06F93">
        <w:trPr>
          <w:trHeight w:val="257"/>
        </w:trPr>
        <w:tc>
          <w:tcPr>
            <w:tcW w:w="5333" w:type="dxa"/>
            <w:gridSpan w:val="2"/>
          </w:tcPr>
          <w:p w14:paraId="1B84677E" w14:textId="77777777" w:rsidR="00F06F93" w:rsidRPr="00045DED" w:rsidRDefault="00F06F93" w:rsidP="00F06F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DED">
              <w:rPr>
                <w:rFonts w:ascii="Times New Roman" w:hAnsi="Times New Roman" w:cs="Times New Roman"/>
                <w:sz w:val="28"/>
                <w:szCs w:val="28"/>
              </w:rPr>
              <w:t xml:space="preserve">Ban </w:t>
            </w:r>
            <w:proofErr w:type="spellStart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>Lãnh</w:t>
            </w:r>
            <w:proofErr w:type="spellEnd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>Đạo</w:t>
            </w:r>
            <w:proofErr w:type="spellEnd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>( 5</w:t>
            </w:r>
            <w:proofErr w:type="gramEnd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 xml:space="preserve">  PC)</w:t>
            </w:r>
          </w:p>
        </w:tc>
        <w:tc>
          <w:tcPr>
            <w:tcW w:w="5333" w:type="dxa"/>
          </w:tcPr>
          <w:p w14:paraId="4182FA68" w14:textId="77777777" w:rsidR="00F06F93" w:rsidRPr="00045DED" w:rsidRDefault="00F06F93" w:rsidP="00F06F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DED">
              <w:rPr>
                <w:rFonts w:ascii="Times New Roman" w:hAnsi="Times New Roman" w:cs="Times New Roman"/>
                <w:sz w:val="28"/>
                <w:szCs w:val="28"/>
              </w:rPr>
              <w:t>192.168.2.0/24</w:t>
            </w:r>
          </w:p>
        </w:tc>
      </w:tr>
      <w:tr w:rsidR="00F06F93" w:rsidRPr="00045DED" w14:paraId="745FA42A" w14:textId="77777777" w:rsidTr="00F06F93">
        <w:trPr>
          <w:trHeight w:val="268"/>
        </w:trPr>
        <w:tc>
          <w:tcPr>
            <w:tcW w:w="5333" w:type="dxa"/>
            <w:gridSpan w:val="2"/>
          </w:tcPr>
          <w:p w14:paraId="532ABBA7" w14:textId="77777777" w:rsidR="00F06F93" w:rsidRPr="00045DED" w:rsidRDefault="00F06F93" w:rsidP="00F06F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DED">
              <w:rPr>
                <w:rFonts w:ascii="Times New Roman" w:hAnsi="Times New Roman" w:cs="Times New Roman"/>
                <w:sz w:val="28"/>
                <w:szCs w:val="28"/>
              </w:rPr>
              <w:t xml:space="preserve">Ban </w:t>
            </w:r>
            <w:proofErr w:type="spellStart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>( 7</w:t>
            </w:r>
            <w:proofErr w:type="gramEnd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 xml:space="preserve"> PC)</w:t>
            </w:r>
          </w:p>
        </w:tc>
        <w:tc>
          <w:tcPr>
            <w:tcW w:w="5333" w:type="dxa"/>
          </w:tcPr>
          <w:p w14:paraId="296DCD09" w14:textId="77777777" w:rsidR="00F06F93" w:rsidRPr="00045DED" w:rsidRDefault="00F06F93" w:rsidP="00F06F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DED">
              <w:rPr>
                <w:rFonts w:ascii="Times New Roman" w:hAnsi="Times New Roman" w:cs="Times New Roman"/>
                <w:sz w:val="28"/>
                <w:szCs w:val="28"/>
              </w:rPr>
              <w:t>192.168.3.0/24</w:t>
            </w:r>
          </w:p>
        </w:tc>
      </w:tr>
      <w:tr w:rsidR="00F06F93" w:rsidRPr="00045DED" w14:paraId="27FC42A8" w14:textId="77777777" w:rsidTr="00F06F93">
        <w:trPr>
          <w:trHeight w:val="257"/>
        </w:trPr>
        <w:tc>
          <w:tcPr>
            <w:tcW w:w="5333" w:type="dxa"/>
            <w:gridSpan w:val="2"/>
          </w:tcPr>
          <w:p w14:paraId="1429CD8E" w14:textId="77777777" w:rsidR="00F06F93" w:rsidRPr="00045DED" w:rsidRDefault="00F06F93" w:rsidP="00F06F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DED">
              <w:rPr>
                <w:rFonts w:ascii="Times New Roman" w:hAnsi="Times New Roman" w:cs="Times New Roman"/>
                <w:sz w:val="28"/>
                <w:szCs w:val="28"/>
              </w:rPr>
              <w:t xml:space="preserve">Ban </w:t>
            </w:r>
            <w:proofErr w:type="spellStart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 xml:space="preserve"> (10PC)</w:t>
            </w:r>
          </w:p>
        </w:tc>
        <w:tc>
          <w:tcPr>
            <w:tcW w:w="5333" w:type="dxa"/>
          </w:tcPr>
          <w:p w14:paraId="22BF8273" w14:textId="77777777" w:rsidR="00F06F93" w:rsidRPr="00045DED" w:rsidRDefault="00F06F93" w:rsidP="00F06F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DED">
              <w:rPr>
                <w:rFonts w:ascii="Times New Roman" w:hAnsi="Times New Roman" w:cs="Times New Roman"/>
                <w:sz w:val="28"/>
                <w:szCs w:val="28"/>
              </w:rPr>
              <w:t>192.168.4.0/24</w:t>
            </w:r>
          </w:p>
        </w:tc>
      </w:tr>
      <w:tr w:rsidR="00F06F93" w:rsidRPr="00045DED" w14:paraId="616855ED" w14:textId="77777777" w:rsidTr="00F06F93">
        <w:trPr>
          <w:trHeight w:val="54"/>
        </w:trPr>
        <w:tc>
          <w:tcPr>
            <w:tcW w:w="2665" w:type="dxa"/>
            <w:vMerge w:val="restart"/>
          </w:tcPr>
          <w:p w14:paraId="1395E872" w14:textId="77777777" w:rsidR="00F06F93" w:rsidRPr="00045DED" w:rsidRDefault="00F06F93" w:rsidP="00F06F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DED">
              <w:rPr>
                <w:rFonts w:ascii="Times New Roman" w:hAnsi="Times New Roman" w:cs="Times New Roman"/>
                <w:sz w:val="28"/>
                <w:szCs w:val="28"/>
              </w:rPr>
              <w:t xml:space="preserve">Ban </w:t>
            </w:r>
            <w:proofErr w:type="spellStart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 xml:space="preserve"> (500PC)</w:t>
            </w:r>
          </w:p>
        </w:tc>
        <w:tc>
          <w:tcPr>
            <w:tcW w:w="2668" w:type="dxa"/>
          </w:tcPr>
          <w:p w14:paraId="790326D7" w14:textId="77777777" w:rsidR="00F06F93" w:rsidRPr="00045DED" w:rsidRDefault="00F06F93" w:rsidP="00F06F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>giấy</w:t>
            </w:r>
            <w:proofErr w:type="spellEnd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 xml:space="preserve"> (100PC)</w:t>
            </w:r>
          </w:p>
        </w:tc>
        <w:tc>
          <w:tcPr>
            <w:tcW w:w="5333" w:type="dxa"/>
          </w:tcPr>
          <w:p w14:paraId="08F6069C" w14:textId="77777777" w:rsidR="00F06F93" w:rsidRPr="00045DED" w:rsidRDefault="00F06F93" w:rsidP="00F06F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DED">
              <w:rPr>
                <w:rFonts w:ascii="Times New Roman" w:hAnsi="Times New Roman" w:cs="Times New Roman"/>
                <w:sz w:val="28"/>
                <w:szCs w:val="28"/>
              </w:rPr>
              <w:t>192.168.5.0/24</w:t>
            </w:r>
          </w:p>
        </w:tc>
      </w:tr>
      <w:tr w:rsidR="00F06F93" w:rsidRPr="00045DED" w14:paraId="56B09301" w14:textId="77777777" w:rsidTr="00F06F93">
        <w:trPr>
          <w:trHeight w:val="50"/>
        </w:trPr>
        <w:tc>
          <w:tcPr>
            <w:tcW w:w="2665" w:type="dxa"/>
            <w:vMerge/>
          </w:tcPr>
          <w:p w14:paraId="7AB55B55" w14:textId="77777777" w:rsidR="00F06F93" w:rsidRPr="00045DED" w:rsidRDefault="00F06F93" w:rsidP="00F06F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8" w:type="dxa"/>
          </w:tcPr>
          <w:p w14:paraId="1A7DBDD9" w14:textId="77777777" w:rsidR="00F06F93" w:rsidRPr="00045DED" w:rsidRDefault="00F06F93" w:rsidP="00F06F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>bút</w:t>
            </w:r>
            <w:proofErr w:type="spellEnd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 xml:space="preserve"> (100PC)</w:t>
            </w:r>
          </w:p>
        </w:tc>
        <w:tc>
          <w:tcPr>
            <w:tcW w:w="5333" w:type="dxa"/>
          </w:tcPr>
          <w:p w14:paraId="64E8EBF2" w14:textId="77777777" w:rsidR="00F06F93" w:rsidRPr="00045DED" w:rsidRDefault="00F06F93" w:rsidP="00F06F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DED">
              <w:rPr>
                <w:rFonts w:ascii="Times New Roman" w:hAnsi="Times New Roman" w:cs="Times New Roman"/>
                <w:sz w:val="28"/>
                <w:szCs w:val="28"/>
              </w:rPr>
              <w:t>192.168.6.0/24</w:t>
            </w:r>
          </w:p>
        </w:tc>
      </w:tr>
      <w:tr w:rsidR="00F06F93" w:rsidRPr="00045DED" w14:paraId="29D5ABEF" w14:textId="77777777" w:rsidTr="00F06F93">
        <w:trPr>
          <w:trHeight w:val="50"/>
        </w:trPr>
        <w:tc>
          <w:tcPr>
            <w:tcW w:w="2665" w:type="dxa"/>
            <w:vMerge/>
          </w:tcPr>
          <w:p w14:paraId="4F048360" w14:textId="77777777" w:rsidR="00F06F93" w:rsidRPr="00045DED" w:rsidRDefault="00F06F93" w:rsidP="00F06F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8" w:type="dxa"/>
          </w:tcPr>
          <w:p w14:paraId="7B30D6EF" w14:textId="77777777" w:rsidR="00F06F93" w:rsidRPr="00045DED" w:rsidRDefault="00F06F93" w:rsidP="00F06F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>vở</w:t>
            </w:r>
            <w:proofErr w:type="spellEnd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 xml:space="preserve"> (100PC)</w:t>
            </w:r>
          </w:p>
        </w:tc>
        <w:tc>
          <w:tcPr>
            <w:tcW w:w="5333" w:type="dxa"/>
          </w:tcPr>
          <w:p w14:paraId="1BB27F98" w14:textId="77777777" w:rsidR="00F06F93" w:rsidRPr="00045DED" w:rsidRDefault="00F06F93" w:rsidP="00F06F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DED">
              <w:rPr>
                <w:rFonts w:ascii="Times New Roman" w:hAnsi="Times New Roman" w:cs="Times New Roman"/>
                <w:sz w:val="28"/>
                <w:szCs w:val="28"/>
              </w:rPr>
              <w:t>192.168.7.0/24</w:t>
            </w:r>
          </w:p>
        </w:tc>
      </w:tr>
      <w:tr w:rsidR="00F06F93" w:rsidRPr="00045DED" w14:paraId="64CC8320" w14:textId="77777777" w:rsidTr="00F06F93">
        <w:trPr>
          <w:trHeight w:val="50"/>
        </w:trPr>
        <w:tc>
          <w:tcPr>
            <w:tcW w:w="2665" w:type="dxa"/>
            <w:vMerge/>
          </w:tcPr>
          <w:p w14:paraId="0531AEC5" w14:textId="77777777" w:rsidR="00F06F93" w:rsidRPr="00045DED" w:rsidRDefault="00F06F93" w:rsidP="00F06F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8" w:type="dxa"/>
          </w:tcPr>
          <w:p w14:paraId="5E0A5EDB" w14:textId="77777777" w:rsidR="00F06F93" w:rsidRPr="00045DED" w:rsidRDefault="00F06F93" w:rsidP="00F06F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>thước</w:t>
            </w:r>
            <w:proofErr w:type="spellEnd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 xml:space="preserve"> (100)</w:t>
            </w:r>
          </w:p>
        </w:tc>
        <w:tc>
          <w:tcPr>
            <w:tcW w:w="5333" w:type="dxa"/>
          </w:tcPr>
          <w:p w14:paraId="4EE5E69A" w14:textId="77777777" w:rsidR="00F06F93" w:rsidRPr="00045DED" w:rsidRDefault="00F06F93" w:rsidP="00F06F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DED">
              <w:rPr>
                <w:rFonts w:ascii="Times New Roman" w:hAnsi="Times New Roman" w:cs="Times New Roman"/>
                <w:sz w:val="28"/>
                <w:szCs w:val="28"/>
              </w:rPr>
              <w:t>192.168.8.0/24</w:t>
            </w:r>
          </w:p>
        </w:tc>
      </w:tr>
      <w:tr w:rsidR="00F06F93" w:rsidRPr="00045DED" w14:paraId="7045AF1B" w14:textId="77777777" w:rsidTr="00F06F93">
        <w:trPr>
          <w:trHeight w:val="50"/>
        </w:trPr>
        <w:tc>
          <w:tcPr>
            <w:tcW w:w="2665" w:type="dxa"/>
            <w:vMerge/>
          </w:tcPr>
          <w:p w14:paraId="14CF5305" w14:textId="77777777" w:rsidR="00F06F93" w:rsidRPr="00045DED" w:rsidRDefault="00F06F93" w:rsidP="00F06F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8" w:type="dxa"/>
          </w:tcPr>
          <w:p w14:paraId="70B0ABF9" w14:textId="77777777" w:rsidR="00F06F93" w:rsidRPr="00045DED" w:rsidRDefault="00F06F93" w:rsidP="00F06F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>tẩy</w:t>
            </w:r>
            <w:proofErr w:type="spellEnd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 xml:space="preserve"> (100PC)</w:t>
            </w:r>
          </w:p>
        </w:tc>
        <w:tc>
          <w:tcPr>
            <w:tcW w:w="5333" w:type="dxa"/>
          </w:tcPr>
          <w:p w14:paraId="44C26266" w14:textId="77777777" w:rsidR="00F06F93" w:rsidRPr="00045DED" w:rsidRDefault="00F06F93" w:rsidP="00F06F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DED">
              <w:rPr>
                <w:rFonts w:ascii="Times New Roman" w:hAnsi="Times New Roman" w:cs="Times New Roman"/>
                <w:sz w:val="28"/>
                <w:szCs w:val="28"/>
              </w:rPr>
              <w:t>192.168.9.0/24</w:t>
            </w:r>
          </w:p>
        </w:tc>
      </w:tr>
      <w:tr w:rsidR="00F06F93" w:rsidRPr="00045DED" w14:paraId="1107EE82" w14:textId="77777777" w:rsidTr="00F06F93">
        <w:trPr>
          <w:trHeight w:val="98"/>
        </w:trPr>
        <w:tc>
          <w:tcPr>
            <w:tcW w:w="5333" w:type="dxa"/>
            <w:gridSpan w:val="2"/>
          </w:tcPr>
          <w:p w14:paraId="3C5B86A9" w14:textId="77777777" w:rsidR="00F06F93" w:rsidRPr="00045DED" w:rsidRDefault="00F06F93" w:rsidP="00F06F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DED">
              <w:rPr>
                <w:rFonts w:ascii="Times New Roman" w:hAnsi="Times New Roman" w:cs="Times New Roman"/>
                <w:sz w:val="28"/>
                <w:szCs w:val="28"/>
              </w:rPr>
              <w:t xml:space="preserve">Ban </w:t>
            </w:r>
            <w:proofErr w:type="spellStart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>Kinh</w:t>
            </w:r>
            <w:proofErr w:type="spellEnd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045DED">
              <w:rPr>
                <w:rFonts w:ascii="Times New Roman" w:hAnsi="Times New Roman" w:cs="Times New Roman"/>
                <w:sz w:val="28"/>
                <w:szCs w:val="28"/>
              </w:rPr>
              <w:t xml:space="preserve"> (50PC)</w:t>
            </w:r>
          </w:p>
        </w:tc>
        <w:tc>
          <w:tcPr>
            <w:tcW w:w="5333" w:type="dxa"/>
          </w:tcPr>
          <w:p w14:paraId="1E49D1F2" w14:textId="77777777" w:rsidR="00F06F93" w:rsidRPr="00045DED" w:rsidRDefault="00F06F93" w:rsidP="00F06F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DED">
              <w:rPr>
                <w:rFonts w:ascii="Times New Roman" w:hAnsi="Times New Roman" w:cs="Times New Roman"/>
                <w:sz w:val="28"/>
                <w:szCs w:val="28"/>
              </w:rPr>
              <w:t>192.168.10.0/24</w:t>
            </w:r>
          </w:p>
        </w:tc>
      </w:tr>
    </w:tbl>
    <w:p w14:paraId="4B1D78F8" w14:textId="281B8EC7" w:rsidR="002064A8" w:rsidRPr="00045DED" w:rsidRDefault="00045DED" w:rsidP="00F06F9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45DED">
        <w:rPr>
          <w:rFonts w:ascii="Times New Roman" w:hAnsi="Times New Roman" w:cs="Times New Roman"/>
          <w:color w:val="000000" w:themeColor="text1"/>
          <w:sz w:val="28"/>
          <w:szCs w:val="28"/>
        </w:rPr>
        <w:t>Hà</w:t>
      </w:r>
      <w:proofErr w:type="spellEnd"/>
      <w:r w:rsidRPr="0004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5DED">
        <w:rPr>
          <w:rFonts w:ascii="Times New Roman" w:hAnsi="Times New Roman" w:cs="Times New Roman"/>
          <w:color w:val="000000" w:themeColor="text1"/>
          <w:sz w:val="28"/>
          <w:szCs w:val="28"/>
        </w:rPr>
        <w:t>Nội</w:t>
      </w:r>
      <w:proofErr w:type="spellEnd"/>
    </w:p>
    <w:p w14:paraId="5A74D942" w14:textId="77777777" w:rsidR="00E93615" w:rsidRPr="00045DED" w:rsidRDefault="00E93615" w:rsidP="00F06F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5718E3" w14:textId="1733D502" w:rsidR="002064A8" w:rsidRPr="00045DED" w:rsidRDefault="00045DED" w:rsidP="00F06F9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45DED">
        <w:rPr>
          <w:rFonts w:ascii="Times New Roman" w:hAnsi="Times New Roman" w:cs="Times New Roman"/>
          <w:color w:val="000000" w:themeColor="text1"/>
          <w:sz w:val="28"/>
          <w:szCs w:val="28"/>
        </w:rPr>
        <w:t>Hồ</w:t>
      </w:r>
      <w:proofErr w:type="spellEnd"/>
      <w:r w:rsidRPr="0004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5DED">
        <w:rPr>
          <w:rFonts w:ascii="Times New Roman" w:hAnsi="Times New Roman" w:cs="Times New Roman"/>
          <w:color w:val="000000" w:themeColor="text1"/>
          <w:sz w:val="28"/>
          <w:szCs w:val="28"/>
        </w:rPr>
        <w:t>Chí</w:t>
      </w:r>
      <w:proofErr w:type="spellEnd"/>
      <w:r w:rsidRPr="00045D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Minh</w:t>
      </w:r>
      <w:r w:rsidR="002064A8" w:rsidRPr="00045DE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TableGrid"/>
        <w:tblW w:w="10620" w:type="dxa"/>
        <w:tblLook w:val="04A0" w:firstRow="1" w:lastRow="0" w:firstColumn="1" w:lastColumn="0" w:noHBand="0" w:noVBand="1"/>
      </w:tblPr>
      <w:tblGrid>
        <w:gridCol w:w="5310"/>
        <w:gridCol w:w="5310"/>
      </w:tblGrid>
      <w:tr w:rsidR="00513B7D" w:rsidRPr="00045DED" w14:paraId="6C82E5D7" w14:textId="77777777" w:rsidTr="00513B7D">
        <w:trPr>
          <w:trHeight w:val="286"/>
        </w:trPr>
        <w:tc>
          <w:tcPr>
            <w:tcW w:w="5310" w:type="dxa"/>
          </w:tcPr>
          <w:p w14:paraId="170F294C" w14:textId="0416CA82" w:rsidR="002064A8" w:rsidRPr="00045DED" w:rsidRDefault="002064A8" w:rsidP="00F06F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45D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Phòng</w:t>
            </w:r>
            <w:proofErr w:type="spellEnd"/>
            <w:r w:rsidRPr="00045D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Ban</w:t>
            </w:r>
          </w:p>
        </w:tc>
        <w:tc>
          <w:tcPr>
            <w:tcW w:w="5310" w:type="dxa"/>
          </w:tcPr>
          <w:p w14:paraId="3BB010D7" w14:textId="57B66905" w:rsidR="002064A8" w:rsidRPr="00045DED" w:rsidRDefault="002064A8" w:rsidP="00F06F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45D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Dải</w:t>
            </w:r>
            <w:proofErr w:type="spellEnd"/>
            <w:r w:rsidRPr="00045D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45D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địa</w:t>
            </w:r>
            <w:proofErr w:type="spellEnd"/>
            <w:r w:rsidRPr="00045D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45D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chỉ</w:t>
            </w:r>
            <w:proofErr w:type="spellEnd"/>
            <w:r w:rsidRPr="00045D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IP</w:t>
            </w:r>
          </w:p>
        </w:tc>
      </w:tr>
      <w:tr w:rsidR="00513B7D" w:rsidRPr="00045DED" w14:paraId="733CBFAF" w14:textId="77777777" w:rsidTr="00513B7D">
        <w:trPr>
          <w:trHeight w:val="286"/>
        </w:trPr>
        <w:tc>
          <w:tcPr>
            <w:tcW w:w="5310" w:type="dxa"/>
          </w:tcPr>
          <w:p w14:paraId="74B84BDC" w14:textId="4B335D30" w:rsidR="002064A8" w:rsidRPr="00045DED" w:rsidRDefault="002064A8" w:rsidP="00F06F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5D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Ban </w:t>
            </w:r>
            <w:proofErr w:type="spellStart"/>
            <w:r w:rsidRPr="00045D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Nhân</w:t>
            </w:r>
            <w:proofErr w:type="spellEnd"/>
            <w:r w:rsidRPr="00045D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45D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Sự</w:t>
            </w:r>
            <w:proofErr w:type="spellEnd"/>
          </w:p>
        </w:tc>
        <w:tc>
          <w:tcPr>
            <w:tcW w:w="5310" w:type="dxa"/>
          </w:tcPr>
          <w:p w14:paraId="5D432058" w14:textId="65DD0A69" w:rsidR="002064A8" w:rsidRPr="00045DED" w:rsidRDefault="00045DED" w:rsidP="00F06F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5D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192.168.11.0/24</w:t>
            </w:r>
          </w:p>
        </w:tc>
      </w:tr>
      <w:tr w:rsidR="003D7A08" w:rsidRPr="00045DED" w14:paraId="67B47FAA" w14:textId="77777777" w:rsidTr="003D7A08">
        <w:trPr>
          <w:trHeight w:val="198"/>
        </w:trPr>
        <w:tc>
          <w:tcPr>
            <w:tcW w:w="5310" w:type="dxa"/>
            <w:vMerge w:val="restart"/>
          </w:tcPr>
          <w:p w14:paraId="7C92961B" w14:textId="35891E6A" w:rsidR="003D7A08" w:rsidRPr="00045DED" w:rsidRDefault="003D7A08" w:rsidP="00F06F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5D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Ban </w:t>
            </w:r>
            <w:proofErr w:type="spellStart"/>
            <w:r w:rsidRPr="00045D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 w:rsidRPr="00045D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45D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5310" w:type="dxa"/>
          </w:tcPr>
          <w:p w14:paraId="1E957BA1" w14:textId="29808489" w:rsidR="003D7A08" w:rsidRPr="00045DED" w:rsidRDefault="00045DED" w:rsidP="00F06F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45D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 w:rsidRPr="00045D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45D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xuất</w:t>
            </w:r>
            <w:proofErr w:type="spellEnd"/>
            <w:r w:rsidRPr="00045D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45D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compa</w:t>
            </w:r>
            <w:proofErr w:type="spellEnd"/>
            <w:r w:rsidRPr="00045D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192.168.12.0/24</w:t>
            </w:r>
          </w:p>
        </w:tc>
      </w:tr>
      <w:tr w:rsidR="003D7A08" w:rsidRPr="00045DED" w14:paraId="17C1386B" w14:textId="77777777" w:rsidTr="00513B7D">
        <w:trPr>
          <w:trHeight w:val="198"/>
        </w:trPr>
        <w:tc>
          <w:tcPr>
            <w:tcW w:w="5310" w:type="dxa"/>
            <w:vMerge/>
          </w:tcPr>
          <w:p w14:paraId="15A095B5" w14:textId="77777777" w:rsidR="003D7A08" w:rsidRPr="00045DED" w:rsidRDefault="003D7A08" w:rsidP="00F06F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310" w:type="dxa"/>
          </w:tcPr>
          <w:p w14:paraId="4C9C0038" w14:textId="1A7D85B3" w:rsidR="003D7A08" w:rsidRPr="00045DED" w:rsidRDefault="00045DED" w:rsidP="00F06F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45D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 w:rsidRPr="00045D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45D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xuất</w:t>
            </w:r>
            <w:proofErr w:type="spellEnd"/>
            <w:r w:rsidRPr="00045D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45D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máy</w:t>
            </w:r>
            <w:proofErr w:type="spellEnd"/>
            <w:r w:rsidRPr="00045D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45D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tính</w:t>
            </w:r>
            <w:proofErr w:type="spellEnd"/>
            <w:r w:rsidRPr="00045D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192.168</w:t>
            </w:r>
            <w:r w:rsidR="003D7A08" w:rsidRPr="00045D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.13.0/24</w:t>
            </w:r>
          </w:p>
        </w:tc>
      </w:tr>
      <w:tr w:rsidR="00513B7D" w:rsidRPr="00045DED" w14:paraId="18F99154" w14:textId="77777777" w:rsidTr="00513B7D">
        <w:trPr>
          <w:trHeight w:val="286"/>
        </w:trPr>
        <w:tc>
          <w:tcPr>
            <w:tcW w:w="5310" w:type="dxa"/>
          </w:tcPr>
          <w:p w14:paraId="25C61378" w14:textId="4A2BB24B" w:rsidR="002064A8" w:rsidRPr="00045DED" w:rsidRDefault="002064A8" w:rsidP="00F06F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5D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Ban </w:t>
            </w:r>
            <w:proofErr w:type="spellStart"/>
            <w:r w:rsidRPr="00045D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Kinh</w:t>
            </w:r>
            <w:proofErr w:type="spellEnd"/>
            <w:r w:rsidRPr="00045D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45D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Doanh</w:t>
            </w:r>
            <w:proofErr w:type="spellEnd"/>
          </w:p>
        </w:tc>
        <w:tc>
          <w:tcPr>
            <w:tcW w:w="5310" w:type="dxa"/>
          </w:tcPr>
          <w:p w14:paraId="3AE5B265" w14:textId="5D83A3D5" w:rsidR="002064A8" w:rsidRPr="00045DED" w:rsidRDefault="00045DED" w:rsidP="00F06F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5D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192.168</w:t>
            </w:r>
            <w:r w:rsidR="00513B7D" w:rsidRPr="00045D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.1</w:t>
            </w:r>
            <w:r w:rsidR="003D7A08" w:rsidRPr="00045D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="00513B7D" w:rsidRPr="00045D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.0/24</w:t>
            </w:r>
          </w:p>
        </w:tc>
      </w:tr>
    </w:tbl>
    <w:p w14:paraId="00E5A812" w14:textId="77777777" w:rsidR="002064A8" w:rsidRPr="00045DED" w:rsidRDefault="002064A8" w:rsidP="00F06F93">
      <w:pPr>
        <w:jc w:val="center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</w:p>
    <w:sectPr w:rsidR="002064A8" w:rsidRPr="00045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15"/>
    <w:rsid w:val="00045DED"/>
    <w:rsid w:val="002064A8"/>
    <w:rsid w:val="003D7A08"/>
    <w:rsid w:val="004A5A12"/>
    <w:rsid w:val="00513B7D"/>
    <w:rsid w:val="00794199"/>
    <w:rsid w:val="00E93615"/>
    <w:rsid w:val="00F0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CAF4"/>
  <w15:chartTrackingRefBased/>
  <w15:docId w15:val="{B03C3954-F41C-40AD-8079-C2023FE0E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3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tranquac0312 .</dc:creator>
  <cp:keywords/>
  <dc:description/>
  <cp:lastModifiedBy>Duy Lăng Khương</cp:lastModifiedBy>
  <cp:revision>2</cp:revision>
  <dcterms:created xsi:type="dcterms:W3CDTF">2020-08-06T14:46:00Z</dcterms:created>
  <dcterms:modified xsi:type="dcterms:W3CDTF">2020-08-06T14:46:00Z</dcterms:modified>
</cp:coreProperties>
</file>