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BLACK TICKET</w:t>
      </w:r>
    </w:p>
    <w:p>
      <w:pPr>
        <w:spacing w:after="120"/>
        <w:jc w:val="center"/>
      </w:pPr>
      <w:r>
        <w:rPr>
          <w:rFonts w:ascii="Arial" w:cs="Arial" w:eastAsia="Arial" w:hAnsi="Arial"/>
          <w:color w:val="595959"/>
          <w:sz w:val="32"/>
          <w:szCs w:val="32"/>
        </w:rPr>
        <w:t xml:space="preserve">서비스 상위 기획서</w:t>
      </w:r>
    </w:p>
    <w:p>
      <w:pPr>
        <w:spacing w:after="80"/>
        <w:jc w:val="center"/>
      </w:pPr>
      <w:r>
        <w:rPr>
          <w:rFonts w:ascii="Arial" w:cs="Arial" w:eastAsia="Arial" w:hAnsi="Arial"/>
          <w:color w:val="808080"/>
          <w:sz w:val="24"/>
          <w:szCs w:val="24"/>
        </w:rPr>
        <w:t xml:space="preserve">재직 인증 기반 소개팅 · 구인구직 플랫폼</w:t>
      </w:r>
    </w:p>
    <w:p>
      <w:pPr>
        <w:spacing w:after="1200"/>
        <w:jc w:val="center"/>
      </w:pPr>
      <w:r>
        <w:rPr>
          <w:rFonts w:ascii="Arial" w:cs="Arial" w:eastAsia="Arial" w:hAnsi="Arial"/>
          <w:color w:val="808080"/>
          <w:sz w:val="22"/>
          <w:szCs w:val="22"/>
        </w:rPr>
        <w:t xml:space="preserve">v1.2  ·  2026-05-17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📋 변경 이력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6026"/>
      </w:tblGrid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변경일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6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2026-05-11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정책 변경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초대자-피초대자 관계 검증: 건보 API → 리퍼럴 추천 + 추천인 연대책임(스코어 페널티) 구조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2026-05-11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정책 변경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하이픈 건보 API 도입 시점: 가입 시점 → 골든티켓(구인구직) 단계 (레드티켓 시장성 검증 후)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2026-05-11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정책 확정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본인인증 방식 확정: 휴대폰 본인확인 1회 (이름/생년월일/성별/통신사/번호)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2026-05-11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정책 확정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본인인증 공급사 후보: KG이니시스 통합본인인증(포트원 경유) 또는 다날 SMS 본인인증 중 추후 결정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2026-05-17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신규 추가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7장 신설: 티켓 크레딧 가격 정책 — 경쟁사 조사 기반 크레딧 단가·패키지·소비량 설계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범례  </w:t>
      </w:r>
      <w:r>
        <w:rPr>
          <w:rFonts w:ascii="Arial" w:cs="Arial" w:eastAsia="Arial" w:hAnsi="Arial"/>
          <w:color w:val="1F4E79"/>
          <w:sz w:val="20"/>
          <w:szCs w:val="20"/>
        </w:rPr>
        <w:t xml:space="preserve">파란색 배경 행 </w:t>
      </w:r>
      <w:r>
        <w:rPr>
          <w:rFonts w:ascii="Arial" w:cs="Arial" w:eastAsia="Arial" w:hAnsi="Arial"/>
          <w:sz w:val="20"/>
          <w:szCs w:val="20"/>
        </w:rPr>
        <w:t xml:space="preserve">= 추가/변경  |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*[변경/추가/삭제 YYYY-MM-DD]</w:t>
      </w:r>
      <w:r>
        <w:rPr>
          <w:rFonts w:ascii="Arial" w:cs="Arial" w:eastAsia="Arial" w:hAnsi="Arial"/>
          <w:sz w:val="20"/>
          <w:szCs w:val="20"/>
        </w:rPr>
        <w:t xml:space="preserve"> 표기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서비스 개요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블랙티켓은 리퍼럴(추천) 초대와 추천인 연대책임 구조 기반의 소개팅 및 구인구직 앱입니다. 핵심 컨셉은 "검증된 사람이 검증된 사람을 데려오고, 추천한 사람이 책임진다"는 리퍼럴 + 연대책임 구조입니다.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8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서비스명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블랙티켓 (Black Ticket)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핵심 컨셉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리퍼럴 초대제 + 추천인 연대책임 — 추천한 사람이 스코어로 책임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주요 기능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레드티켓 (이성 매칭) / 골든티켓 (구인구직)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가입 조건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만 25세 이상 / 기존 회원으로부터 초대 수신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본인인증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휴대폰 본인확인 (이름/생년월일/성별/통신사/번호) — 가입 시 1회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인증 공급사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[미정] KG이니시스 통합본인인증(포트원 경유) 또는 다날 SMS 본인인증 중 추후 결정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재직 인증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골든티켓 단계에서 하이픈 건보 API 도입 — 레드티켓 시장성 검증 이후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회원가입 및 인증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2-1. 가입 프로세스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초대자가 피초대자의 이름 + 휴대폰번호 입력 후 블랙티켓 전송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전송 수단: SMS / 알림톡 / URL 공유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URL 유효시간: 12시간 (만료 또는 가입 완료 시 소멸)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초대자가 직접 취소 가능 — 취소 시 대기 기간 미적용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피초대자 가입 시 자동 승인 절차 진행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블랙리스트 확인: 이름 + 휴대폰번호 조회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본인인증: 휴대폰 본인확인 (이름/생년월일/성별/통신사/번호) — 만 25세 이상 자동 검증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초대 관계는 시스템 검증 없이 초대자의 추천에 의존 — 거짓 추천 시 추천인 연대책임(스코어 페널티)으로 사후 통제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가입 완료 후 휴대폰 번호 인증으로 로그인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2-2. 초대 제한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4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기본 초대 주기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7일마다 1회 무료 발송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추가 발송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티켓 크레딧으로 블랙티켓 생성권 구매 (→ 7장 가격 정책 참조)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가입 가능 연령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만 25세 이상 (사회 경험 보유자 대상)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▣ 본인인증 공급사 비교 (참고)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1400"/>
        <w:gridCol w:w="3226"/>
      </w:tblGrid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월 최소비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건당 단가</w:t>
            </w:r>
          </w:p>
        </w:tc>
        <w:tc>
          <w:tcPr>
            <w:tcW w:type="dxa" w:w="32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KG이니시스 통합본인인증 (포트원 경유) — 우선 검토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없음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약 40원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네이버/PASS/토스/카카오 등 다중 인증수단. 가입비 0원. 초기 단계 최적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다날 휴대폰 본인인증 (SMS)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5만원~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50원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5만원에 1,200건 기본 제공. 호출량 안정되면 검토 가능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카카오/토스 단일 인증 직계약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있음(협의)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30~50원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최소 호출량 요구. 회원 부족한 초기엔 부적합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프로필 · 티켓 스코어 · 크레딧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3-1. 프로필 항목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프로필 이미지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닉네임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나이 (자동 입력)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취미 / 흡연 여부 / 거주지 / 직무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3-2. 티켓 스코어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신뢰 지표. 기본값 10점. 0점 도달 시 서비스 정지. 관계 검증을 시스템 대신 이 스코어 구조가 담당 — 추천인 연대책임의 핵심.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58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기본값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0점 도달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서비스 정지 처리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재가입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정지 후 1개월 경과 시 가능 (모든 데이터 초기화)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피초대자 3개월 활동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초대자 +1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피초대자 정지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초대자 -3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비추천 누적 (3회마다)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본인 -5 / 초대자 -3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비추천 사유 구분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비추천은 사유 선택을 강제하며, 사유에 따라 스코어 감소 여부가 달라집니다.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사유</w:t>
            </w:r>
          </w:p>
        </w:tc>
        <w:tc>
          <w:tcPr>
            <w:tcW w:type="dxa" w:w="58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스코어 처리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허위 정보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스코어 감소 적용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부적절한 언어/행동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스코어 감소 적용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단순 맞지 않음 (취향 차이)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스코어 감소 없음 — 커넥트 해제만 적용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3-3. 티켓 크레딧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서비스 내 유료 화폐. 아래 항목에 사용 가능합니다. 크레딧 가격 정책 상세는 7장 참조.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블랙티켓 추가 생성권 (7일 주기 초과 시)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레드티켓 적극 추천 (초대자가 크레딧 소비하여 피초대자 부각)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추가 매칭권 (기본 5명 외 추가 탐색)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추가 커넥트 요청권 (기존 요청 거절 후 재요청 시)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레드 커넥트 연장권 (1개월 기본 기간 이후 연장)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추천 코멘트 강조 표시, 거주지/직무 필터 해제, 매칭 리스트 새로고침, 프로필 우선 노출, 읽음 확인 (7장 상세)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레드티켓 — 이성 매칭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4-1. 레드티켓 생성 조건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초대자의 추천 코멘트 작성 완료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피초대자의 기본 프로필 정보 전체 입력 완료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초대자는 크레딧을 소비하여 피초대자를 적극 추천할 수 있으며, 적극 추천된 피초대자는 별도 레드티켓으로 구분 표기됩니다.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4-2. 기수 진행 구조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매주 월요일 ~ 금요일을 1기수로 운영합니다.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기간</w:t>
            </w:r>
          </w:p>
        </w:tc>
        <w:tc>
          <w:tcPr>
            <w:tcW w:type="dxa" w:w="68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월 ~ 목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레드티켓 접수 및 매칭 리스트 탐색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금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레드 커넥트 제안 및 응답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4-3. 매칭 리스트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기본 1~5명 무작위 제공 (추가 매칭권으로 확장 가능)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탐색 시 확인 가능 항목: 프로필 이미지, 초대자 추천 코멘트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실시간 업데이트, 조건 해당 회원 선착순 매칭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매칭 제외 대상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동일 사업장 재직자 (향후 골든티켓 단계 건보 API 도입 시 재검토)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이전에 레드 커넥트가 성사된 회원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매칭 우선순위 (동시 조건 해당 시)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1순위: 이전에 매칭되지 않은 회원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2순위: 레드 커넥트 요청을 주고받지 않은 회원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3순위: 동일 거주지(시 단위) 회원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4-4. 커넥트 요청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1기수 내 1명에게만 커넥트 요청 가능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다른 회원의 수락으로 커넥트 성사 시 기존 요청 자동 취소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추가 요청은 크레딧 소비 — 단, 기존 요청이 거절된 경우에만 가능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4-5. 레드 커넥트 성사 후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채팅방 자동 개설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확인 가능 항목: 나이, 취미, 거주지역, 직무, 흡연 여부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이미지 전송 불가 / 외부 SNS 이동 제한 없음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기본 유효기간 1개월 — 크레딧으로 연장 가능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해제된 커넥트는 연장 불가 / 만료된 커넥트는 연장 가능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양측 언제든 커넥트 해제 가능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비추천 시 자동 해제 (비추천 사유 선택 필수)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채팅방 내외부에서 상대방 신고 가능 (사유: 거짓 정보 / 욕설 / 부적절한 언어 등)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골든티켓 — 구인구직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※ 골든티켓 단계에서 하이픈 건강보험 자격득실 API를 도입한다. 도입 시점은 레드티켓의 시장성이 검증된 이후로, 구체적 활용 범위(연봉 산정, 입사 확인, 재직 검증 등)는 별도 상세 기획에서 확정한다.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5-1. 골든티켓 생성 조건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초대자의 직업/직무 포함 추천 코멘트 작성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피초대자 기본 프로필 전체 입력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이력서 및 포트폴리오 파일 등록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본인이 직접 ON 상태로 전환해야 노출 (구직 의사 표시)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재직 인증: 하이픈 건강보험 자격득실 API를 통한 본인 재직 검증 (도입 예정)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5-2. 기업 탐색 및 열람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66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기본 조회 (무료)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추천 코멘트 / 직무 / 거주지역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상세 열람 (무료)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이력서 / 포트폴리오 — 단, 사업자 인증 + 전자계약 필수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컨택 (면접 제안)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전자계약 체결 + 보증금 예치 후 가능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5-3. 전자계약 내용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계약 당사자: 플랫폼(블랙티켓) / 기업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채용 대상 특정: 해당 구직자 이름/ID 명시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수수료 조건: 채용 성사 시 연봉의 X%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연봉 산정 기준: 입사자 소득 정보 제출 기준 (건보 데이터 연동)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보증금: 컨택 시 예치, 불성사 시 전액 환불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채용 성사 정의: 입사 후 3개월 근속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우회채용 금지: 플랫폼 외부 직접 채용 시 동일 수수료 청구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수수료 납부 기한: 채용 성사 확인 후 N일 이내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5-4. 채용 성사 프로세스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입사 3개월이 되는 시점에 초대자(추천인)와 입사자에게 확인 연락 발송.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역할/항목</w:t>
            </w:r>
          </w:p>
        </w:tc>
        <w:tc>
          <w:tcPr>
            <w:tcW w:type="dxa" w:w="68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초대자 역할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채용 사실 확인 신고 (보상금 수령 목적 → 자발적 감시)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입사자 역할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채용 사실 확인 + 소득 정보 제출 (연봉 산정)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초대자 보상금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약 50만원 (연봉 1% 내외)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입사자 보상금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약 50만원 (연봉 1% 내외)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기업 수수료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연봉의 X% (보상금 포함 차감)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미납 기업은 전자계약 기반 법적 조치 가능.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수익 구조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62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티켓 크레딧 판매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블랙티켓 추가 생성권, 매칭권, 커넥트 요청권, 연장권, 부스팅 기능 등 (→ 7장 참조)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구인구직 보증금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컨택 시 소액 예치 (불성사 환불) — 진성 기업 필터링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채용 성사 수수료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연봉의 5~7% (메인 수익)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헤드헌팅 서비스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별도 프리미엄 — 조건 제시 시 직접 매칭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티켓 크레딧 가격 정책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※ v1.2 신규 추가. 국내 소개팅 앱 경쟁사 가격 조사(2026-05-17) 기반으로 설계. 레드티켓 한정 적용. 골든티켓(구인구직)은 보증금·전자계약·성공보수 원화 직결제 구조로 별도 운영.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7-1. 경쟁사 가격 조사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국내 주요 소개팅 앱의 크레딧(재화) 단가 및 기능별 소비량을 조사하여 블랙티켓 가격 포지션 설정의 기준으로 활용한다.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1600"/>
        <w:gridCol w:w="2000"/>
        <w:gridCol w:w="2426"/>
      </w:tblGrid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앱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재화명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패키지 예시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1개당 환산가</w:t>
            </w:r>
          </w:p>
        </w:tc>
        <w:tc>
          <w:tcPr>
            <w:tcW w:type="dxa" w:w="24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핵심 소비 구조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글램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젬 (Gem)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$3.99~$29.99 (S~XL)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~₩100 (대용량)
~₩200 (소용량)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호감표시 5~15젬, 대화창 30젬. 미응답 시 100% 환급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스카이피플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하트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25개 = $4.99(₩6,900)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약 ₩276/개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인증 기반 프리미엄 — 국내 앱 중 단가 최고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위피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젤리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정확 패키지 미공개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₩500~₩1,000 추정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프로필보기→친구요청→채팅 단계별 소비. 다단계 과금 욕먹음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정오의데이트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캔디 + 정기권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구독 상품 혼합 운영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카드 1장 열기 1~2개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정기권 + 캔디 혼합 구독. 무료 코인(활동 보상) 병행 운영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핵심 인사이트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국내 표준 단가: 1개당 ₩100~₩300 사이. 프리미엄 앱(스카이피플)이 ₩276, 대중 앱(글램 대용량)이 ₩100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첫 결제 50% 보너스: 글램 등 거의 모든 앱의 표준 훅. 첫 결제 전환율을 크게 높임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환급 정책이 신뢰 마케팅의 핵심: 글램의 대화 미응답 시 100% 환급이 결제 저항을 낮춤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다단계 과금은 필패: 위피처럼 단계마다 과금하면 1점 리뷰 폭탄. 단순화 필수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무료 재화 적립 경로 필수: 글램(평가 시 젬 지급), 정오의데이트(코인 무료 지급). 신규 유저 핵심 기능 체험 경로 확보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7-2. 크레딧 기준 단가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026"/>
      </w:tblGrid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단가</w:t>
            </w:r>
          </w:p>
        </w:tc>
        <w:tc>
          <w:tcPr>
            <w:tcW w:type="dxa" w:w="4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설정 근거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크레딧 1개 기준가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₩150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스카이피플(₩276)보다 낮고 글램 대용량(₩100)보다 높음. 초대제 프리미엄 포지션 유지하면서 진입 장벽 완화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7-3. 크레딧 패키지 구성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패키지 크레딧 단위는 소비 단위(7, 12, 25, 30, 40, 60)와 의도적으로 깔끔하게 나눠지지 않도록 설계하여 잔량 발생 → 추가 충전을 유도한다.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400"/>
        <w:gridCol w:w="1600"/>
        <w:gridCol w:w="1600"/>
        <w:gridCol w:w="1226"/>
      </w:tblGrid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패키지명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크레딧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가격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보너스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1개당 단가</w:t>
            </w:r>
          </w:p>
        </w:tc>
        <w:tc>
          <w:tcPr>
            <w:tcW w:type="dxa" w:w="12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할인율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체험팩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10크레딧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₩1,900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₩190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기준가 대비 +27%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스타터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30크레딧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₩4,900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₩163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기준가 대비 +9%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레귤러 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70크레딧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₩9,900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+10 보너스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₩124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-17% 할인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밸류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150크레딧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₩19,900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+30 보너스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₩111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-26% 할인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빅팩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350크레딧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₩39,900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+100 보너스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₩89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-41% 할인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첫 결제 보너스 (1회 한정)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모든 첫 결제 패키지에 크레딧 +50% 적립 (글램 벤치마크)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첫 결제 전환율 제고 목적. 앱스토어 프로모션 배너와 연동 권장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잔량 유도 설계 예시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레귤러(70크레딧) 구매 → 적극추천(25) 2회 = 50 소비 → 잔량 20 → 적극추천 1회 더 하려면 5 부족 → 스타터(30) 추가 결제 유도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스타터(30크레딧) 구매 → 추가 매칭권(12) 2회 = 24 소비 → 잔량 6 → 거의 모든 옵션 막힘 → 재충전 유도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7-4. 기능별 크레딧 소비량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000"/>
        <w:gridCol w:w="1400"/>
        <w:gridCol w:w="4026"/>
      </w:tblGrid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소비량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환산가</w:t>
            </w:r>
          </w:p>
        </w:tc>
        <w:tc>
          <w:tcPr>
            <w:tcW w:type="dxa" w:w="4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환급 정책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블랙티켓 추가 생성권 (7일 주기 초과)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₩6,000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피초대자 미가입(12시간 만료) 시 50% 환급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레드티켓 적극 추천 (초대자 → 피초대자 부각)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₩3,750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환급 없음 (광고성 비용)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추가 매칭권 (기본 5명 외 5명 추가)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₩1,800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환급 없음. 가장 자주 팔리는 SKU 예상 — 진입 허들 최소화 의도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추가 커넥트 요청권 (거절 후 재요청)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₩4,500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거절/미응답 시 50% 환급 (글램 환급 정책 벤치마크)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레드 커넥트 연장권 (+1개월)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60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₩9,000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환급 없음. 커넥트 성사 후 = 결제 의향 최고 시점 → 단가 최상위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7-5. 추가 크레딧 소비처 제안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기획서 3-3 기본 항목 외 매출 다각화를 위한 추가 유료 기능 제안. 도입 우선순위는 별도 검토 필요.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900"/>
        <w:gridCol w:w="5326"/>
      </w:tblGrid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기능명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소비량</w:t>
            </w:r>
          </w:p>
        </w:tc>
        <w:tc>
          <w:tcPr>
            <w:tcW w:type="dxa" w:w="53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 및 근거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추천 코멘트 강조 표시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피초대자 입장에서 상대방 매칭 리스트에서 본인 추천 코멘트가 우선 노출됨. 글램 스포트라이트 유사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거주지/직무 필터 해제 (1기수 한정)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매칭 우선순위 3순위(동일 거주지) 제한을 해제하고 전국 대상 탐색 가능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매칭 리스트 새로고침 (즉시 재추천)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현 기수 중 기존 5명이 마음에 안 들 때 즉시 새 리스트 받음. 위피 재추천 유사. 진입 허들 낮아 자주 결제 유도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프로필 우선 노출 (24시간)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30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다른 유저의 매칭 리스트 상위에 본인 프로필 노출. 적극 구직자/소개팅 의지 높은 유저 타깃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읽음 확인 (커넥트 채팅)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5/회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텍스트 메시지 읽음 여부 확인. 건당 5크레딧 or 정기권(월 50크레딧) 형태 운영 검토 가능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⛔ 티켓 스코어 회복권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X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절대 도입 금지. 돈으로 페널티 해소 가능하면 추천인 연대책임 구조 자체가 무너짐. 스코어가 신뢰 지표 아닌 결제 지표로 전락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7-6. 리스크 및 미결 사항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리스크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앱스토어 30% 수수료: 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iOS IAP 강제 적용 → 유저 결제액의 30%가 애플로 귀속. 레귤러팩 ₩9,900 결제 시 실수익 ₩6,930. 웹결제 유도 정책 병행 검토 필요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다크패턴 vs. 신뢰 컨셉 충돌: 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잔량 유도 설계는 업계 표준이나 신뢰 기반 플랫폼 컨셉과 일부 충돌. 환급 정책 + 무료 적립 경로로 상쇄하는 것이 정석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성별 결제 구조: 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글램/위피 등 국내 앱은 사실상 남성만 결제. 블랙티켓의 초대제·연대책임 컨셉상 양성 동일 과금이 자연스러우나 시장 관행과 충돌 가능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미결 사항 (결정 필요)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6026"/>
      </w:tblGrid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선택지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기준 단가 최종 확정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₩100(글램 대용량 수준, 대중적) vs ₩150(제안, 프리미엄 초입) vs ₩200(스카이피플 근접)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첫 결제 보너스율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30%(보수적) vs 50%(글램 동급, 제안) vs 100%(공격적)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무료 크레딧 적립 경로 도입 여부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일일 출석 / 추천인 보상 / 프로필 평가 참여 등. 리텐션↑ 결제전환↓ 트레이드오프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월정액 구독제 도입 여부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정오의데이트형 (월 ₩19,900 = 크레딧 100개 자동충전). 안정 매출이나 초기 유저 부족 시 부적합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성별 가격 차별 여부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시장 관행(남성만 결제) vs 초대제 컨셉(양성 동일). 초대제 구조상 양성 동일 권장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부록. 의사결정 배경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이 섹션은 기획 의사결정의 맥락을 보존하기 위해 작성되었습니다.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A-1. 왜 건보 API 기반 관계 검증을 제거했는가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초기 고정비 부담: 하이픈 건보 API는 월 10만원 멤버십 + 건당 300원 — 매출 0인 시기에 부담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'같이 일해본' 조건의 과도한 제약: 대학 동기, 거래처, 친한 지인 추천 등 자연스러운 리퍼럴 경로 차단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핵심 모트의 재정의: 진짜 차별점은 '관계 증명'이 아니라 '추천인이 책임지는 구조(스코어 페널티)'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벤치마크: Raya, The League, 글램, 스카이피플 등 성공 사례 다수가 '관계 증명'보다 '큐레이션 + 책임'에 의존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A-2. 왜 골든티켓 단계에서는 건보 API가 필요한가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연봉 산정 근거: 채용 성사 수수료(연봉의 X%)의 객관적 기준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입사 확인: 3개월 근속 검증의 신뢰성 확보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우회채용 방지: 전자계약 기반 법적 조치 시 입증 자료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호출량 통제 가능: 채용 단계에서만 호출되므로 회원수 대비 호출량이 적음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A-3. 본인인증 공급사 선정 기준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월 최소비용 없음 (초기 회원 부족 단계 대응)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건당 단가가 합리적이고 사용량에 비례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소개팅 카테고리 입점 가능 (일부 공급사 성인업종 입점 제한 있음)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이름/생년월일/성별/통신사/번호 검증 가능 (만 25세 이상 자동 검증)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개발 SDK 사용성 및 다양한 인증수단 제공 (UX)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A-4. 크레딧 가격 정책 설계 배경 (v1.2 신규)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조사 대상: 글램, 스카이피플, 위피, 정오의데이트 (2026-05-17 기준)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기준 단가 ₩150은 대중 앱(₩100)과 프리미엄 앱(₩276)의 중간 포지션 — 초대제 신뢰 컨셉과 진입 장벽 완화의 균형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환급 정책 도입(블랙티켓 생성권 50%, 커넥트 요청 50%): 신뢰 기반 서비스 컨셉 강화 + 결제 저항 완화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⛔ 스코어 회복권 도입 금지: 신뢰 메커니즘 훼손. 돈으로 페널티 해소 허용 시 연대책임 구조 무력화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A-5. 아직 결정되지 않은 사항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본인인증 최종 공급사 (KG이니시스 vs 다날) — 소개팅 카테고리 입점 가능 여부 확인 후 결정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골든티켓 단계의 건보 API 활용 상세 범위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크레딧 기준 단가 최종 확정 (₩100 / ₩150 / ₩200)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첫 결제 보너스율 확정 (30% / 50% / 100%)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무료 크레딧 적립 경로 도입 여부 및 방식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월정액 구독제 도입 여부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채용 성사 수수료율 (X%) 확정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성별 가격 차별 정책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80"/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spacing w:after="60"/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2026-05-17T13:11:42.766Z</dcterms:created>
  <dcterms:modified xsi:type="dcterms:W3CDTF">2026-05-17T13:11:42.766Z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