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39B1870F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5108B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31C58831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B5108B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5108B">
              <w:rPr>
                <w:b/>
                <w:sz w:val="22"/>
                <w:szCs w:val="22"/>
              </w:rPr>
              <w:t>2</w:t>
            </w:r>
            <w:r w:rsidR="006E25F8"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6E25F8"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7904E6B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</w:p>
          <w:p w14:paraId="3CBAA213" w14:textId="0BFA0DE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</w:p>
          <w:p w14:paraId="5EE87B82" w14:textId="254E515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6E25F8">
              <w:rPr>
                <w:bCs/>
              </w:rPr>
              <w:t>1</w:t>
            </w:r>
            <w:r w:rsidR="006E25F8">
              <w:rPr>
                <w:rFonts w:hint="eastAsia"/>
                <w:bCs/>
              </w:rPr>
              <w:t xml:space="preserve">스테이지 </w:t>
            </w:r>
            <w:r w:rsidR="006E25F8">
              <w:rPr>
                <w:bCs/>
              </w:rPr>
              <w:t>easy</w:t>
            </w:r>
            <w:r w:rsidR="006E25F8">
              <w:rPr>
                <w:rFonts w:hint="eastAsia"/>
                <w:bCs/>
              </w:rPr>
              <w:t>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인게임 아이템,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공격 범위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제한,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파일에서 정보 읽기 추가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A1AA84A" w14:textId="2DE76A6F" w:rsidR="00D04A34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797D9EBC" w:rsidR="008F0F92" w:rsidRPr="009421FD" w:rsidRDefault="008F0F92" w:rsidP="009421FD">
      <w:pPr>
        <w:pStyle w:val="a3"/>
        <w:ind w:leftChars="1200" w:left="2400"/>
        <w:rPr>
          <w:bCs/>
          <w:sz w:val="22"/>
          <w:szCs w:val="22"/>
        </w:rPr>
      </w:pP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26DE6D22" w:rsidR="009A196C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1스테이지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flower_load</w:t>
      </w:r>
      <w:proofErr w:type="spellEnd"/>
      <w:r>
        <w:rPr>
          <w:sz w:val="22"/>
          <w:szCs w:val="22"/>
        </w:rPr>
        <w:t xml:space="preserve">) – </w:t>
      </w:r>
      <w:r>
        <w:rPr>
          <w:rFonts w:hint="eastAsia"/>
          <w:sz w:val="22"/>
          <w:szCs w:val="22"/>
        </w:rPr>
        <w:t>쉬운 패턴 추가,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원거리 공격 범위 제한</w:t>
      </w:r>
    </w:p>
    <w:p w14:paraId="0BC565B2" w14:textId="2612D57F" w:rsidR="006E25F8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인 게임에서 아이템을 획득하는 시스템 추가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패턴에서 사용 가능)</w:t>
      </w:r>
    </w:p>
    <w:p w14:paraId="3B95315E" w14:textId="29506331" w:rsidR="006E25F8" w:rsidRPr="0059081C" w:rsidRDefault="006E25F8" w:rsidP="0059081C">
      <w:pPr>
        <w:pStyle w:val="a3"/>
        <w:ind w:leftChars="1200"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파일에서 곡 정보 </w:t>
      </w:r>
      <w:r>
        <w:rPr>
          <w:sz w:val="22"/>
          <w:szCs w:val="22"/>
        </w:rPr>
        <w:t xml:space="preserve">(bpm, </w:t>
      </w:r>
      <w:r>
        <w:rPr>
          <w:rFonts w:hint="eastAsia"/>
          <w:sz w:val="22"/>
          <w:szCs w:val="22"/>
        </w:rPr>
        <w:t>싱크 데이터 등)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읽기 추가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559CCF6D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52107FE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B5108B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28AC8C32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6E25F8">
              <w:rPr>
                <w:b/>
                <w:sz w:val="22"/>
                <w:szCs w:val="22"/>
              </w:rPr>
              <w:t>27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6E25F8">
              <w:rPr>
                <w:b/>
                <w:sz w:val="22"/>
                <w:szCs w:val="22"/>
              </w:rPr>
              <w:t>3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35F9B2D1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C21162">
              <w:rPr>
                <w:rFonts w:hint="eastAsia"/>
              </w:rPr>
              <w:t xml:space="preserve">타일 </w:t>
            </w:r>
            <w:r w:rsidR="00C21162">
              <w:t>3</w:t>
            </w:r>
            <w:r w:rsidR="00C21162">
              <w:rPr>
                <w:rFonts w:hint="eastAsia"/>
              </w:rPr>
              <w:t>종류 더 제작</w:t>
            </w:r>
          </w:p>
          <w:p w14:paraId="7DF6F818" w14:textId="40BE3CEF" w:rsidR="00B25472" w:rsidRDefault="00C56201">
            <w:pPr>
              <w:ind w:firstLine="800"/>
            </w:pPr>
            <w:proofErr w:type="spell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565525">
              <w:rPr>
                <w:rFonts w:hint="eastAsia"/>
              </w:rPr>
              <w:t>-</w:t>
            </w:r>
          </w:p>
          <w:p w14:paraId="0698BE43" w14:textId="16817F12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6E25F8">
              <w:rPr>
                <w:rFonts w:hint="eastAsia"/>
              </w:rPr>
              <w:t>2스테이지 쉬운 패턴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1ED6" w14:textId="77777777" w:rsidR="0054047A" w:rsidRDefault="0054047A" w:rsidP="00093899">
      <w:pPr>
        <w:spacing w:after="0" w:line="240" w:lineRule="auto"/>
      </w:pPr>
      <w:r>
        <w:separator/>
      </w:r>
    </w:p>
  </w:endnote>
  <w:endnote w:type="continuationSeparator" w:id="0">
    <w:p w14:paraId="58F35732" w14:textId="77777777" w:rsidR="0054047A" w:rsidRDefault="0054047A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6424" w14:textId="77777777" w:rsidR="0054047A" w:rsidRDefault="0054047A" w:rsidP="00093899">
      <w:pPr>
        <w:spacing w:after="0" w:line="240" w:lineRule="auto"/>
      </w:pPr>
      <w:r>
        <w:separator/>
      </w:r>
    </w:p>
  </w:footnote>
  <w:footnote w:type="continuationSeparator" w:id="0">
    <w:p w14:paraId="2E21A229" w14:textId="77777777" w:rsidR="0054047A" w:rsidRDefault="0054047A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6718E"/>
    <w:rsid w:val="00093899"/>
    <w:rsid w:val="000A7379"/>
    <w:rsid w:val="00256024"/>
    <w:rsid w:val="00296FC6"/>
    <w:rsid w:val="003D5A8E"/>
    <w:rsid w:val="003E06C5"/>
    <w:rsid w:val="003E48E8"/>
    <w:rsid w:val="00424315"/>
    <w:rsid w:val="004430C1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E25F8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72EFF"/>
    <w:rsid w:val="009951DC"/>
    <w:rsid w:val="009A196C"/>
    <w:rsid w:val="009B6147"/>
    <w:rsid w:val="009F2230"/>
    <w:rsid w:val="00A129A3"/>
    <w:rsid w:val="00A82693"/>
    <w:rsid w:val="00AA1BD7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E17CEE"/>
    <w:rsid w:val="00E2681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68</Words>
  <Characters>394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36</cp:revision>
  <dcterms:created xsi:type="dcterms:W3CDTF">2022-04-13T04:16:00Z</dcterms:created>
  <dcterms:modified xsi:type="dcterms:W3CDTF">2022-07-03T13:33:00Z</dcterms:modified>
  <cp:version>9.104.123.46490</cp:version>
</cp:coreProperties>
</file>