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13BD14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33E15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20E50D53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B5108B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5108B">
              <w:rPr>
                <w:b/>
                <w:sz w:val="22"/>
                <w:szCs w:val="22"/>
              </w:rPr>
              <w:t>2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5C5FE18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237667" w:rsidRPr="002C4F12">
              <w:rPr>
                <w:rFonts w:hint="eastAsia"/>
                <w:bCs/>
              </w:rPr>
              <w:t>이펙트제작</w:t>
            </w:r>
          </w:p>
          <w:p w14:paraId="3CBAA213" w14:textId="3887DBD3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041E98" w:rsidRPr="002C4F12">
              <w:rPr>
                <w:rFonts w:hint="eastAsia"/>
                <w:bCs/>
              </w:rPr>
              <w:t>동접자 수 체크</w:t>
            </w:r>
          </w:p>
          <w:p w14:paraId="5EE87B82" w14:textId="254E515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6E25F8">
              <w:rPr>
                <w:bCs/>
              </w:rPr>
              <w:t>1</w:t>
            </w:r>
            <w:r w:rsidR="006E25F8">
              <w:rPr>
                <w:rFonts w:hint="eastAsia"/>
                <w:bCs/>
              </w:rPr>
              <w:t xml:space="preserve">스테이지 </w:t>
            </w:r>
            <w:r w:rsidR="006E25F8">
              <w:rPr>
                <w:bCs/>
              </w:rPr>
              <w:t>easy</w:t>
            </w:r>
            <w:r w:rsidR="006E25F8">
              <w:rPr>
                <w:rFonts w:hint="eastAsia"/>
                <w:bCs/>
              </w:rPr>
              <w:t>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인게임 아이템,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공격 범위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제한,</w:t>
            </w:r>
            <w:r w:rsidR="006E25F8">
              <w:rPr>
                <w:bCs/>
              </w:rPr>
              <w:t xml:space="preserve"> </w:t>
            </w:r>
            <w:r w:rsidR="006E25F8">
              <w:rPr>
                <w:rFonts w:hint="eastAsia"/>
                <w:bCs/>
              </w:rPr>
              <w:t>파일에서 정보 읽기 추가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77777777" w:rsidR="00237667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공중포격 이펙트 제작 </w:t>
      </w:r>
    </w:p>
    <w:p w14:paraId="1A1AA84A" w14:textId="4BC0B142" w:rsidR="00D04A34" w:rsidRDefault="00237667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총구화염 이펙트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6358B395" w:rsidR="008F0F92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동접자 수 체크</w:t>
      </w:r>
    </w:p>
    <w:p w14:paraId="5CEE35DE" w14:textId="5F1742FB" w:rsidR="00041E98" w:rsidRDefault="00041E98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필드 맵에 슬라임이 가득 찰 경우 마녀 인던으로 슬라임을 이동시켜 바로 게임을 진행하도록 만듬</w:t>
      </w:r>
    </w:p>
    <w:p w14:paraId="1A717FB6" w14:textId="4B14EAE0" w:rsidR="00041E98" w:rsidRPr="009421FD" w:rsidRDefault="002C4F12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bCs/>
          <w:sz w:val="22"/>
          <w:szCs w:val="22"/>
        </w:rPr>
        <w:t>i5 10400</w:t>
      </w:r>
      <w:r>
        <w:rPr>
          <w:rFonts w:hint="eastAsia"/>
          <w:bCs/>
          <w:sz w:val="22"/>
          <w:szCs w:val="22"/>
        </w:rPr>
        <w:t xml:space="preserve">기준 </w:t>
      </w:r>
      <w:r>
        <w:rPr>
          <w:bCs/>
          <w:sz w:val="22"/>
          <w:szCs w:val="22"/>
        </w:rPr>
        <w:t>1900</w:t>
      </w:r>
      <w:r>
        <w:rPr>
          <w:rFonts w:hint="eastAsia"/>
          <w:bCs/>
          <w:sz w:val="22"/>
          <w:szCs w:val="22"/>
        </w:rPr>
        <w:t>명 접속 성공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26DE6D22" w:rsidR="009A196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1스테이지 </w:t>
      </w:r>
      <w:r>
        <w:rPr>
          <w:sz w:val="22"/>
          <w:szCs w:val="22"/>
        </w:rPr>
        <w:t xml:space="preserve">(flower_load) – </w:t>
      </w:r>
      <w:r>
        <w:rPr>
          <w:rFonts w:hint="eastAsia"/>
          <w:sz w:val="22"/>
          <w:szCs w:val="22"/>
        </w:rPr>
        <w:t>쉬운 패턴 추가,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원거리 공격 범위 제한</w:t>
      </w:r>
    </w:p>
    <w:p w14:paraId="0BC565B2" w14:textId="2612D57F" w:rsidR="006E25F8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인 게임에서 아이템을 획득하는 시스템 추가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패턴에서 사용 가능)</w:t>
      </w:r>
    </w:p>
    <w:p w14:paraId="3B95315E" w14:textId="29506331" w:rsidR="006E25F8" w:rsidRPr="0059081C" w:rsidRDefault="006E25F8" w:rsidP="0059081C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파일에서 곡 정보 </w:t>
      </w:r>
      <w:r>
        <w:rPr>
          <w:sz w:val="22"/>
          <w:szCs w:val="22"/>
        </w:rPr>
        <w:t xml:space="preserve">(bpm, </w:t>
      </w:r>
      <w:r>
        <w:rPr>
          <w:rFonts w:hint="eastAsia"/>
          <w:sz w:val="22"/>
          <w:szCs w:val="22"/>
        </w:rPr>
        <w:t>싱크 데이터 등)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읽기 추가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5F2C8B01" w:rsidR="00B25472" w:rsidRDefault="004F1406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559CCF6D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3261D1CD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A48E1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8EABD9B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237667">
              <w:rPr>
                <w:b/>
                <w:sz w:val="22"/>
                <w:szCs w:val="22"/>
              </w:rPr>
              <w:t>10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19484EB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237667">
              <w:rPr>
                <w:rFonts w:hint="eastAsia"/>
              </w:rPr>
              <w:t>이펙트 제작</w:t>
            </w:r>
          </w:p>
          <w:p w14:paraId="7DF6F818" w14:textId="7B43B015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2C4F12">
              <w:rPr>
                <w:rFonts w:hint="eastAsia"/>
              </w:rPr>
              <w:t>제작된 이펙트 적용</w:t>
            </w:r>
          </w:p>
          <w:p w14:paraId="0698BE43" w14:textId="16817F12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6E25F8">
              <w:rPr>
                <w:rFonts w:hint="eastAsia"/>
              </w:rPr>
              <w:t>2스테이지 쉬운 패턴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6394" w14:textId="77777777" w:rsidR="00A14AEB" w:rsidRDefault="00A14AEB" w:rsidP="00093899">
      <w:pPr>
        <w:spacing w:after="0" w:line="240" w:lineRule="auto"/>
      </w:pPr>
      <w:r>
        <w:separator/>
      </w:r>
    </w:p>
  </w:endnote>
  <w:endnote w:type="continuationSeparator" w:id="0">
    <w:p w14:paraId="04A0DAD6" w14:textId="77777777" w:rsidR="00A14AEB" w:rsidRDefault="00A14AEB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9ADA" w14:textId="77777777" w:rsidR="00A14AEB" w:rsidRDefault="00A14AEB" w:rsidP="00093899">
      <w:pPr>
        <w:spacing w:after="0" w:line="240" w:lineRule="auto"/>
      </w:pPr>
      <w:r>
        <w:separator/>
      </w:r>
    </w:p>
  </w:footnote>
  <w:footnote w:type="continuationSeparator" w:id="0">
    <w:p w14:paraId="7882FB56" w14:textId="77777777" w:rsidR="00A14AEB" w:rsidRDefault="00A14AEB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7379"/>
    <w:rsid w:val="00237667"/>
    <w:rsid w:val="002552B6"/>
    <w:rsid w:val="00256024"/>
    <w:rsid w:val="00277555"/>
    <w:rsid w:val="00296FC6"/>
    <w:rsid w:val="002C4F12"/>
    <w:rsid w:val="003D5A8E"/>
    <w:rsid w:val="003E06C5"/>
    <w:rsid w:val="003E48E8"/>
    <w:rsid w:val="00424315"/>
    <w:rsid w:val="004430C1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E25F8"/>
    <w:rsid w:val="006F3FF8"/>
    <w:rsid w:val="00715274"/>
    <w:rsid w:val="0073675C"/>
    <w:rsid w:val="007C1BEA"/>
    <w:rsid w:val="00804BB2"/>
    <w:rsid w:val="00847FF6"/>
    <w:rsid w:val="00877930"/>
    <w:rsid w:val="00883F87"/>
    <w:rsid w:val="008A48E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14AEB"/>
    <w:rsid w:val="00A82693"/>
    <w:rsid w:val="00AA1BD7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33E15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86</Words>
  <Characters>491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40</cp:revision>
  <dcterms:created xsi:type="dcterms:W3CDTF">2022-04-13T04:16:00Z</dcterms:created>
  <dcterms:modified xsi:type="dcterms:W3CDTF">2022-07-19T06:30:00Z</dcterms:modified>
  <cp:version>9.104.123.46490</cp:version>
</cp:coreProperties>
</file>