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AF7753B" w:rsidR="00B25472" w:rsidRDefault="004430C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A74063"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655F21A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53EFE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1763BDE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4245FD">
              <w:rPr>
                <w:rFonts w:hint="eastAsia"/>
                <w:b/>
              </w:rPr>
              <w:t>이펙트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분리,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효과 제작,</w:t>
            </w:r>
            <w:r w:rsidR="004245FD">
              <w:rPr>
                <w:b/>
              </w:rPr>
              <w:t xml:space="preserve"> </w:t>
            </w:r>
            <w:r w:rsidR="004245FD">
              <w:rPr>
                <w:rFonts w:hint="eastAsia"/>
                <w:b/>
              </w:rPr>
              <w:t>이미지 제작</w:t>
            </w:r>
          </w:p>
          <w:p w14:paraId="3CBAA213" w14:textId="1ECAC471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F77840">
              <w:rPr>
                <w:rFonts w:hint="eastAsia"/>
                <w:bCs/>
              </w:rPr>
              <w:t>제작된 이펙트</w:t>
            </w:r>
            <w:r w:rsidR="00F77840">
              <w:rPr>
                <w:bCs/>
              </w:rPr>
              <w:t xml:space="preserve">, </w:t>
            </w:r>
            <w:r w:rsidR="00F77840">
              <w:rPr>
                <w:rFonts w:hint="eastAsia"/>
                <w:bCs/>
              </w:rPr>
              <w:t>애니메이션 클라이언트에 적용</w:t>
            </w:r>
          </w:p>
          <w:p w14:paraId="5EE87B82" w14:textId="3F059F6B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754F07">
              <w:rPr>
                <w:rFonts w:hint="eastAsia"/>
                <w:bCs/>
              </w:rPr>
              <w:t>튜토리얼 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 xml:space="preserve">스테이지 </w:t>
            </w:r>
            <w:r w:rsidR="00754F07">
              <w:rPr>
                <w:bCs/>
              </w:rPr>
              <w:t xml:space="preserve">2 </w:t>
            </w:r>
            <w:r w:rsidR="00754F07">
              <w:rPr>
                <w:rFonts w:hint="eastAsia"/>
                <w:bCs/>
              </w:rPr>
              <w:t>제작,</w:t>
            </w:r>
            <w:r w:rsidR="00754F07">
              <w:rPr>
                <w:bCs/>
              </w:rPr>
              <w:t xml:space="preserve"> </w:t>
            </w:r>
            <w:r w:rsidR="00754F07">
              <w:rPr>
                <w:rFonts w:hint="eastAsia"/>
                <w:bCs/>
              </w:rPr>
              <w:t>시인성 강화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3E63A86" w14:textId="77777777" w:rsidR="00237667" w:rsidRPr="00237667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5F73BF84" w14:textId="05FA27D4" w:rsidR="00237667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기존 이펙트 분리</w:t>
      </w:r>
    </w:p>
    <w:p w14:paraId="68D6B459" w14:textId="511804E4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디졸브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효과 메테리얼 제작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 기본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메테리얼에 효과적용</w:t>
      </w:r>
    </w:p>
    <w:p w14:paraId="2180887B" w14:textId="5150A304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로고 제작</w:t>
      </w:r>
    </w:p>
    <w:p w14:paraId="1D8AA4E6" w14:textId="5FF571D4" w:rsidR="004245FD" w:rsidRDefault="004245FD" w:rsidP="00237667">
      <w:pPr>
        <w:pStyle w:val="a3"/>
        <w:ind w:leftChars="0" w:left="240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아이템 효과 이미지 제작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286D7155" w14:textId="77777777" w:rsidR="00F77840" w:rsidRDefault="00F77840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미사일,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전기 구체 이펙트 적용</w:t>
      </w:r>
    </w:p>
    <w:p w14:paraId="169E89E0" w14:textId="1096B941" w:rsidR="008F0F92" w:rsidRDefault="00F77840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점프,</w:t>
      </w:r>
      <w:r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미사일 공격 애니메이션 적용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18EB832" w14:textId="0995A724" w:rsidR="00E135BA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튜토리얼 패턴 제작,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튜토리얼 내용 제작 완료</w:t>
      </w:r>
    </w:p>
    <w:p w14:paraId="4D39B325" w14:textId="5387B68D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스테이지 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>패턴 제작 완료</w:t>
      </w:r>
    </w:p>
    <w:p w14:paraId="18732A00" w14:textId="32A200F7" w:rsidR="00A74063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마녀 텔레포트 디졸브,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아이템 효과 공지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</w:t>
      </w:r>
    </w:p>
    <w:p w14:paraId="0C0BD15C" w14:textId="6A59B07F" w:rsidR="00A74063" w:rsidRPr="0059081C" w:rsidRDefault="00A74063" w:rsidP="00A74063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플레이 중 피격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타격 데미지,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스킬 쿨타임,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콤보,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점수 표시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0FDACAB4" w:rsidR="00B25472" w:rsidRDefault="00B25472">
            <w:pPr>
              <w:jc w:val="left"/>
            </w:pP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22C1D54B" w:rsidR="00B25472" w:rsidRDefault="008E3C11">
            <w:pPr>
              <w:jc w:val="left"/>
            </w:pPr>
            <w:r>
              <w:rPr>
                <w:rFonts w:hint="eastAsia"/>
              </w:rPr>
              <w:t>에러 마무리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5190BF61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8319C7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CF3F57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237667">
              <w:rPr>
                <w:b/>
                <w:sz w:val="22"/>
                <w:szCs w:val="22"/>
              </w:rPr>
              <w:t>7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F53EFE">
              <w:rPr>
                <w:b/>
                <w:sz w:val="22"/>
                <w:szCs w:val="22"/>
              </w:rPr>
              <w:t>1</w:t>
            </w:r>
            <w:r w:rsidR="00A74063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</w:t>
            </w:r>
            <w:r w:rsidR="006E25F8">
              <w:rPr>
                <w:b/>
                <w:sz w:val="22"/>
                <w:szCs w:val="22"/>
              </w:rPr>
              <w:t>7</w:t>
            </w:r>
            <w:r>
              <w:rPr>
                <w:b/>
                <w:sz w:val="22"/>
                <w:szCs w:val="22"/>
              </w:rPr>
              <w:t>.</w:t>
            </w:r>
            <w:r w:rsidR="00A74063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23C4FD8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4245FD">
              <w:t xml:space="preserve">UI </w:t>
            </w:r>
            <w:r w:rsidR="004245FD">
              <w:rPr>
                <w:rFonts w:hint="eastAsia"/>
              </w:rPr>
              <w:t>변경 및 2스테이지 배경 블러처리</w:t>
            </w:r>
          </w:p>
          <w:p w14:paraId="7DF6F818" w14:textId="25B86CB8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C71BDF">
              <w:rPr>
                <w:rFonts w:hint="eastAsia"/>
              </w:rPr>
              <w:t>마무리 후 치트키 제작</w:t>
            </w:r>
          </w:p>
          <w:p w14:paraId="0698BE43" w14:textId="0CB16283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A74063">
              <w:rPr>
                <w:rFonts w:hint="eastAsia"/>
              </w:rPr>
              <w:t>마무리 후 치트키 제작</w:t>
            </w:r>
          </w:p>
        </w:tc>
      </w:tr>
      <w:tr w:rsidR="00B25472" w14:paraId="24C86C35" w14:textId="77777777" w:rsidTr="00AA4713">
        <w:trPr>
          <w:trHeight w:val="1560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lastRenderedPageBreak/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A4109" w14:textId="77777777" w:rsidR="00FF7155" w:rsidRDefault="00FF7155" w:rsidP="00093899">
      <w:pPr>
        <w:spacing w:after="0" w:line="240" w:lineRule="auto"/>
      </w:pPr>
      <w:r>
        <w:separator/>
      </w:r>
    </w:p>
  </w:endnote>
  <w:endnote w:type="continuationSeparator" w:id="0">
    <w:p w14:paraId="208277E9" w14:textId="77777777" w:rsidR="00FF7155" w:rsidRDefault="00FF7155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B18D" w14:textId="77777777" w:rsidR="00FF7155" w:rsidRDefault="00FF7155" w:rsidP="00093899">
      <w:pPr>
        <w:spacing w:after="0" w:line="240" w:lineRule="auto"/>
      </w:pPr>
      <w:r>
        <w:separator/>
      </w:r>
    </w:p>
  </w:footnote>
  <w:footnote w:type="continuationSeparator" w:id="0">
    <w:p w14:paraId="1F27F5BB" w14:textId="77777777" w:rsidR="00FF7155" w:rsidRDefault="00FF7155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41E98"/>
    <w:rsid w:val="0006718E"/>
    <w:rsid w:val="00093899"/>
    <w:rsid w:val="000A17F6"/>
    <w:rsid w:val="000A7379"/>
    <w:rsid w:val="00237667"/>
    <w:rsid w:val="002552B6"/>
    <w:rsid w:val="00256024"/>
    <w:rsid w:val="00277555"/>
    <w:rsid w:val="00296FC6"/>
    <w:rsid w:val="002C4F12"/>
    <w:rsid w:val="00344D7B"/>
    <w:rsid w:val="00345091"/>
    <w:rsid w:val="003D5A8E"/>
    <w:rsid w:val="003E06C5"/>
    <w:rsid w:val="003E48E8"/>
    <w:rsid w:val="00424315"/>
    <w:rsid w:val="004245FD"/>
    <w:rsid w:val="004430C1"/>
    <w:rsid w:val="00481055"/>
    <w:rsid w:val="004F1406"/>
    <w:rsid w:val="0054047A"/>
    <w:rsid w:val="00565525"/>
    <w:rsid w:val="00566368"/>
    <w:rsid w:val="00574645"/>
    <w:rsid w:val="0059081C"/>
    <w:rsid w:val="00592034"/>
    <w:rsid w:val="005937C9"/>
    <w:rsid w:val="005A6E97"/>
    <w:rsid w:val="005F0467"/>
    <w:rsid w:val="00640EAE"/>
    <w:rsid w:val="006E25F8"/>
    <w:rsid w:val="006F3FF8"/>
    <w:rsid w:val="00715274"/>
    <w:rsid w:val="0073675C"/>
    <w:rsid w:val="00754F07"/>
    <w:rsid w:val="007C1BEA"/>
    <w:rsid w:val="00804BB2"/>
    <w:rsid w:val="008319C7"/>
    <w:rsid w:val="00847FF6"/>
    <w:rsid w:val="00853FF9"/>
    <w:rsid w:val="00877930"/>
    <w:rsid w:val="00883F87"/>
    <w:rsid w:val="008A48E1"/>
    <w:rsid w:val="008E3C11"/>
    <w:rsid w:val="008F0F92"/>
    <w:rsid w:val="008F2BDE"/>
    <w:rsid w:val="009421FD"/>
    <w:rsid w:val="00972EFF"/>
    <w:rsid w:val="009951DC"/>
    <w:rsid w:val="009A196C"/>
    <w:rsid w:val="009B6147"/>
    <w:rsid w:val="009F2230"/>
    <w:rsid w:val="00A0167F"/>
    <w:rsid w:val="00A129A3"/>
    <w:rsid w:val="00A74063"/>
    <w:rsid w:val="00A82693"/>
    <w:rsid w:val="00AA1BD7"/>
    <w:rsid w:val="00AA4713"/>
    <w:rsid w:val="00AB35D3"/>
    <w:rsid w:val="00B2213C"/>
    <w:rsid w:val="00B25472"/>
    <w:rsid w:val="00B5108B"/>
    <w:rsid w:val="00B57274"/>
    <w:rsid w:val="00B66C87"/>
    <w:rsid w:val="00B929C9"/>
    <w:rsid w:val="00BA5044"/>
    <w:rsid w:val="00C21162"/>
    <w:rsid w:val="00C427CB"/>
    <w:rsid w:val="00C56201"/>
    <w:rsid w:val="00C710EE"/>
    <w:rsid w:val="00C71BDF"/>
    <w:rsid w:val="00CA73E4"/>
    <w:rsid w:val="00D01682"/>
    <w:rsid w:val="00D01F81"/>
    <w:rsid w:val="00D04A34"/>
    <w:rsid w:val="00DF7FE0"/>
    <w:rsid w:val="00E135BA"/>
    <w:rsid w:val="00E17CEE"/>
    <w:rsid w:val="00E26816"/>
    <w:rsid w:val="00F53EFE"/>
    <w:rsid w:val="00F77840"/>
    <w:rsid w:val="00F85F78"/>
    <w:rsid w:val="00F93434"/>
    <w:rsid w:val="00FE5A75"/>
    <w:rsid w:val="00FF715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89</Words>
  <Characters>510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52</cp:revision>
  <dcterms:created xsi:type="dcterms:W3CDTF">2022-04-13T04:16:00Z</dcterms:created>
  <dcterms:modified xsi:type="dcterms:W3CDTF">2022-07-26T08:25:00Z</dcterms:modified>
  <cp:version>9.104.123.46490</cp:version>
</cp:coreProperties>
</file>