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A6D6" w14:textId="0B5FF21C" w:rsidR="0053294F" w:rsidRDefault="00B40E88">
      <w:pPr>
        <w:rPr>
          <w:rFonts w:hint="eastAsia"/>
        </w:rPr>
      </w:pPr>
      <w:r>
        <w:rPr>
          <w:rFonts w:hint="eastAsia"/>
        </w:rPr>
        <w:t xml:space="preserve">재귀 함수로 완전 탐색을 구현 배열에서 </w:t>
      </w:r>
      <w:r>
        <w:t>1</w:t>
      </w:r>
      <w:r>
        <w:rPr>
          <w:rFonts w:hint="eastAsia"/>
        </w:rPr>
        <w:t>로 이어진 구간을 찾아야 하는데 이 때 상하좌우를 검사하지 않고 우측,</w:t>
      </w:r>
      <w:r>
        <w:t xml:space="preserve"> </w:t>
      </w:r>
      <w:r>
        <w:rPr>
          <w:rFonts w:hint="eastAsia"/>
        </w:rPr>
        <w:t xml:space="preserve">하단으로 뻗어 나가는 것만 검사해 </w:t>
      </w:r>
      <w:r>
        <w:t>U</w:t>
      </w:r>
      <w:r>
        <w:rPr>
          <w:rFonts w:hint="eastAsia"/>
        </w:rPr>
        <w:t>이런 모양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반례가 생김</w:t>
      </w:r>
    </w:p>
    <w:sectPr w:rsidR="00532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C0"/>
    <w:rsid w:val="0053294F"/>
    <w:rsid w:val="005642B8"/>
    <w:rsid w:val="00B40E88"/>
    <w:rsid w:val="00C136C0"/>
    <w:rsid w:val="00C2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4E03"/>
  <w15:chartTrackingRefBased/>
  <w15:docId w15:val="{9157CE7D-10BC-4B8B-A5E9-DFFF83C2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Juyeong Nam</dc:creator>
  <cp:keywords/>
  <dc:description/>
  <cp:lastModifiedBy>Juyeong Nam</cp:lastModifiedBy>
  <cp:revision>2</cp:revision>
  <dcterms:created xsi:type="dcterms:W3CDTF">2021-10-29T01:24:00Z</dcterms:created>
  <dcterms:modified xsi:type="dcterms:W3CDTF">2021-10-29T01:27:00Z</dcterms:modified>
</cp:coreProperties>
</file>