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3346" w14:textId="77777777" w:rsidR="00C6302E" w:rsidRDefault="00C6302E" w:rsidP="00C6302E">
      <w:pPr>
        <w:pStyle w:val="a3"/>
        <w:spacing w:before="124" w:beforeAutospacing="0" w:after="0" w:afterAutospacing="0" w:line="288" w:lineRule="auto"/>
        <w:jc w:val="center"/>
      </w:pPr>
      <w:r>
        <w:rPr>
          <w:rFonts w:ascii="맑은 고딕" w:eastAsia="맑은 고딕" w:hAnsi="맑은 고딕" w:hint="eastAsia"/>
          <w:b/>
          <w:bCs/>
          <w:color w:val="000000"/>
          <w:sz w:val="46"/>
          <w:szCs w:val="46"/>
        </w:rPr>
        <w:t>과제 03</w:t>
      </w:r>
    </w:p>
    <w:p w14:paraId="701EC4A4" w14:textId="77777777" w:rsidR="00C6302E" w:rsidRDefault="00C6302E" w:rsidP="00C6302E">
      <w:pPr>
        <w:pStyle w:val="a3"/>
        <w:spacing w:before="124" w:beforeAutospacing="0" w:after="0" w:afterAutospacing="0" w:line="288" w:lineRule="auto"/>
        <w:jc w:val="center"/>
      </w:pPr>
      <w:r>
        <w:rPr>
          <w:rFonts w:ascii="맑은 고딕" w:eastAsia="맑은 고딕" w:hAnsi="맑은 고딕" w:hint="eastAsia"/>
          <w:b/>
          <w:bCs/>
          <w:color w:val="000000"/>
          <w:sz w:val="32"/>
          <w:szCs w:val="32"/>
        </w:rPr>
        <w:t> </w:t>
      </w:r>
    </w:p>
    <w:p w14:paraId="676ABAF7" w14:textId="77777777" w:rsidR="00C6302E" w:rsidRDefault="00C6302E" w:rsidP="00C6302E">
      <w:pPr>
        <w:pStyle w:val="a3"/>
        <w:spacing w:before="124" w:beforeAutospacing="0" w:after="0" w:afterAutospacing="0" w:line="288" w:lineRule="auto"/>
        <w:jc w:val="right"/>
      </w:pPr>
      <w:r>
        <w:rPr>
          <w:rFonts w:ascii="함초롬바탕" w:eastAsia="함초롬바탕" w:hAnsi="함초롬바탕" w:cs="함초롬바탕" w:hint="eastAsia"/>
          <w:color w:val="000000"/>
        </w:rPr>
        <w:t xml:space="preserve">2017180009 </w:t>
      </w:r>
      <w:proofErr w:type="spellStart"/>
      <w:r>
        <w:rPr>
          <w:rFonts w:ascii="함초롬바탕" w:eastAsia="함초롬바탕" w:hAnsi="함초롬바탕" w:cs="함초롬바탕" w:hint="eastAsia"/>
          <w:color w:val="000000"/>
        </w:rPr>
        <w:t>남주영</w:t>
      </w:r>
      <w:proofErr w:type="spellEnd"/>
    </w:p>
    <w:p w14:paraId="04938B72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2B59559A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1D35CFD6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b/>
          <w:bCs/>
          <w:color w:val="000000"/>
          <w:sz w:val="28"/>
          <w:szCs w:val="28"/>
        </w:rPr>
        <w:t>조작법</w:t>
      </w:r>
    </w:p>
    <w:p w14:paraId="347304E2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*헬기 이동</w:t>
      </w:r>
    </w:p>
    <w:p w14:paraId="3B8F1829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마우스 클릭 후 조이스틱처럼 사용</w:t>
      </w:r>
    </w:p>
    <w:p w14:paraId="7B9EB05D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좌클릭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y축 x축 회전</w:t>
      </w:r>
    </w:p>
    <w:p w14:paraId="11E0C6F7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우클릭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z축 회전</w:t>
      </w:r>
    </w:p>
    <w:p w14:paraId="773DA9D9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*미사일 발사</w:t>
      </w:r>
    </w:p>
    <w:p w14:paraId="13A9EBE9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proofErr w:type="gram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z :</w:t>
      </w:r>
      <w:proofErr w:type="gram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화면의 중앙의 물체를 표적으로 설정하고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발사</w:t>
      </w:r>
    </w:p>
    <w:p w14:paraId="78CC09B5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proofErr w:type="gram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x :</w:t>
      </w:r>
      <w:proofErr w:type="gram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뷰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프러스텀에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있는 적 오브젝트 중 가장 가까운 물체를 목표로 하고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발사</w:t>
      </w:r>
    </w:p>
    <w:p w14:paraId="469D4A35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1B34AAFF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b/>
          <w:bCs/>
          <w:color w:val="000000"/>
          <w:sz w:val="28"/>
          <w:szCs w:val="28"/>
        </w:rPr>
        <w:t>목표</w:t>
      </w:r>
    </w:p>
    <w:p w14:paraId="4E90C70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 *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만들어 보기</w:t>
      </w:r>
    </w:p>
    <w:p w14:paraId="232F97C8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 *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피킹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사용해보기</w:t>
      </w:r>
    </w:p>
    <w:p w14:paraId="73DE976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 * 계층 구조 모델 사용하기,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LabProject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07-9-1에 있는 조명 사용해보기</w:t>
      </w:r>
    </w:p>
    <w:p w14:paraId="3D62B8F6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b/>
          <w:bCs/>
          <w:color w:val="000000"/>
          <w:sz w:val="26"/>
          <w:szCs w:val="26"/>
        </w:rPr>
        <w:t> </w:t>
      </w:r>
    </w:p>
    <w:p w14:paraId="0F5E82EC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b/>
          <w:bCs/>
          <w:color w:val="000000"/>
          <w:sz w:val="26"/>
          <w:szCs w:val="26"/>
        </w:rPr>
        <w:t>구현 내용</w:t>
      </w:r>
    </w:p>
    <w:p w14:paraId="37D14B2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플레이어</w:t>
      </w:r>
    </w:p>
    <w:p w14:paraId="733C486A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2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이동</w:t>
      </w:r>
    </w:p>
    <w:p w14:paraId="6AB30E61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4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> 헬기의 y축의 기울기에 따라 헬기가 오르락내리락하도록 만들었습니다.</w:t>
      </w:r>
    </w:p>
    <w:p w14:paraId="723B9373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4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지형 바깥으로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못나가고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지형과 충돌 처리가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되있습니다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.</w:t>
      </w:r>
    </w:p>
    <w:p w14:paraId="72949869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4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 미사일에 적중되면 깜박거리며 이동이 느려지게 만들었습니다.</w:t>
      </w:r>
    </w:p>
    <w:p w14:paraId="49A7FB3D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2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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2종류</w:t>
      </w:r>
    </w:p>
    <w:p w14:paraId="4C5E402E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4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뷰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프러스텀에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있는 가장 가까운 적 오브젝트를 표적으로 따라가도록 만들었습니다.</w:t>
      </w:r>
    </w:p>
    <w:p w14:paraId="56D10990" w14:textId="77777777" w:rsidR="00C6302E" w:rsidRDefault="00C6302E" w:rsidP="00C6302E">
      <w:pPr>
        <w:pStyle w:val="a3"/>
        <w:spacing w:before="0" w:beforeAutospacing="0" w:after="0" w:afterAutospacing="0" w:line="384" w:lineRule="auto"/>
        <w:ind w:left="400"/>
        <w:jc w:val="both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 플레이어가 바라보고 있는 객체를 표적으로 해 따라가도록 만들었습니다.</w:t>
      </w:r>
    </w:p>
    <w:p w14:paraId="2C68C5E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적 오브젝트</w:t>
      </w:r>
    </w:p>
    <w:p w14:paraId="4A7C5082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이동</w:t>
      </w:r>
    </w:p>
    <w:p w14:paraId="1E296A2A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 이동하다 플레이어를 발견하면 플레이어를 바라보도록 만들었습니다.</w:t>
      </w:r>
    </w:p>
    <w:p w14:paraId="35DA860E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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</w:p>
    <w:p w14:paraId="1B5594CA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플레이어를 발견하면 플레이어의 방향으로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발사합니다.</w:t>
      </w:r>
    </w:p>
    <w:p w14:paraId="3D39CAB9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미사일에 적중되면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파티클이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나옵니다.</w:t>
      </w:r>
    </w:p>
    <w:p w14:paraId="6D22DDAA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유도탄은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지형을 피해가도록 만들었습니다.</w:t>
      </w:r>
    </w:p>
    <w:p w14:paraId="6D9EC761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b/>
          <w:bCs/>
          <w:color w:val="000000"/>
          <w:sz w:val="28"/>
          <w:szCs w:val="28"/>
        </w:rPr>
        <w:t>구현 내용 설명</w:t>
      </w:r>
    </w:p>
    <w:p w14:paraId="7F53C18E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플레이어 이동</w:t>
      </w:r>
    </w:p>
    <w:p w14:paraId="4B356563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 -&gt; 실제 헬기가 이동하듯이 만들어 보자</w:t>
      </w:r>
    </w:p>
    <w:p w14:paraId="5A7F6A18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가정 -&gt; y축이 기울기에 따라 높낮이를 조절하고 앞뒤 속도를 조절하면 실제 헬기 이동과 비슷하지 않을까?</w:t>
      </w:r>
    </w:p>
    <w:p w14:paraId="65160078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실행결과</w:t>
      </w:r>
    </w:p>
    <w:p w14:paraId="181CEF10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 y축과 플레이어 up 벡터의 각도를 구해 기울기를 구하고 기울어진 방향을 이동 방향으로 사용하였고 기울기 각도를 중력 벡터에 곱해주어 기울기가 작으면 중력도 같이 작아지고 기울기가 크면 중력 벡터도 같이 커지도록 만들었습니다.</w:t>
      </w:r>
    </w:p>
    <w:p w14:paraId="290BE8C5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48ED8AA2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</w:p>
    <w:p w14:paraId="5BEC441D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> 목표1 -&gt; 내가 보고 있는 화면에 오브젝트가 있으면 가장 가까운 적이 표적으로 하자</w:t>
      </w:r>
    </w:p>
    <w:p w14:paraId="11FDEF85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목표2 -&gt; 목표 1을 수행하던 중 미사일의 명중률이 너무 높아 게임이 쉬워져 기존 게임들에 있는 Lock-on 방식으로 표적을 지정하면 재밌을 듯하여 새로 목표로 잡았습니다.</w:t>
      </w:r>
    </w:p>
    <w:p w14:paraId="55DA72C5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목표3 -&gt; 미사일들이 지형을 피해가도록 하자</w:t>
      </w:r>
    </w:p>
    <w:p w14:paraId="3871C4E9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 목표1에 대한 가정 -&gt; 따라 하기에 있던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프러스텀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컬링을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이용해 보고 있는 화면에 </w:t>
      </w:r>
      <w:proofErr w:type="gram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오브젝트를  선별하고</w:t>
      </w:r>
      <w:proofErr w:type="gram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그중 가장 가까운 표적을 찾자</w:t>
      </w:r>
    </w:p>
    <w:p w14:paraId="7F9BF436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 목표2에 대한 가정 -&gt; 이전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LabProject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에 있던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피킹을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이용해 표적으로 지정해 보자</w:t>
      </w:r>
    </w:p>
    <w:p w14:paraId="1CF4A618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 목표3에 대한 가정 -&gt; 지형의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노멀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벡터를 이용해 회전해주면 될 것이다.</w:t>
      </w:r>
    </w:p>
    <w:p w14:paraId="70949E8A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목표1 실행결과</w:t>
      </w:r>
    </w:p>
    <w:p w14:paraId="1092FA57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x 버튼을 누르면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씬에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있는 게임 오브젝트 중 뷰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프러스텀에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있는 오브젝트들 중 플레이어와 가장 가까운 거리에 있는 오브젝트를 표적으로 정해 위치를 받아와 플레이어의 위치벡터에서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빼줘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표적을 향하는 타겟 벡터를 만들고 미사일 오브젝트의 Look 벡터와 외적을 해 회전축을 구한 다음 그 회전축이 미사일의 월드 행렬의 up과 같아지도록 회전해주었습니다. 또 미사일은 항상 Look 벡터 방향으로 가도록 해 회전하는 방향으로 이동하도록 만들어 주었습니다. 만약 표적이 없다면 플레이어가 보는 방향으로 미사일이 발사됩니다.</w:t>
      </w:r>
    </w:p>
    <w:p w14:paraId="719A85CA" w14:textId="2441615D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</w:t>
      </w: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06C0193F" wp14:editId="1E00EAEE">
            <wp:extent cx="4981575" cy="2162175"/>
            <wp:effectExtent l="0" t="0" r="9525" b="9525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7A56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63611B11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목표2 실행결과</w:t>
      </w:r>
    </w:p>
    <w:p w14:paraId="1F58559C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 xml:space="preserve"> 화면의 중앙을 기준으로 25개의 광선을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쏴줍니다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.</w:t>
      </w:r>
    </w:p>
    <w:p w14:paraId="1AD913DF" w14:textId="2BFC23F3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</w:t>
      </w: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12952D01" wp14:editId="1C560B4C">
            <wp:extent cx="3124200" cy="2486025"/>
            <wp:effectExtent l="0" t="0" r="0" b="952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C0F75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 z 버튼을 누르면 화면 중앙을 기준으로 25개의 광선을 쏘고 해당 광선에 맞는 적 중 가장 번호가 빠른 오브젝트를 표적으로 정합니다. 표적이 된 적의 위치로 조명을 옮겨 주어 표적으로 설정된 것을 알 수 있도록 하였습니다. 만약 표적이 없다면 플레이어가 보는 방향으로 미사일이 발사됩니다.</w:t>
      </w:r>
    </w:p>
    <w:p w14:paraId="5949ACE1" w14:textId="63F32743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</w:t>
      </w: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7FEC2BCB" wp14:editId="1F498EAC">
            <wp:extent cx="5731510" cy="1857375"/>
            <wp:effectExtent l="0" t="0" r="2540" b="952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행렬 M이 변환 T를 나타내는 행렬일 때 행렬 M의 역행렬은 변환 T의 역변환을 나타내는 행렬입니다. 이를 이용하여 화면에서 찍어준 점 A를 월드 좌표계 상에서의 광선으로 생성하려면 월드 변환과 뷰 변환이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적용되어있는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행렬의 역행렬을 구해 A에 곱해주면 화면 좌표계의 위치에서 월드 좌표계의 위치로 바뀌게 됩니다. 이 위치를 카메라의 원점과 뺄셈을 해주어 카메라 원점에서 점 A까지 가는 선을 하나 구해주고 그 선과 적 오브젝트들의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바운딩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박스와 충돌이 되는지 검사합니다.</w:t>
      </w:r>
    </w:p>
    <w:p w14:paraId="7A7A2879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3B6FAA0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> </w:t>
      </w:r>
    </w:p>
    <w:p w14:paraId="45D9F8E6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562E7827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4FC45FE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3B9F5AA3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6B64EA84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1985B8DA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 3의 실행결과</w:t>
      </w:r>
    </w:p>
    <w:p w14:paraId="3A113014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미사일이 지형에 가까워지면 지형의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노멀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좌표와 미사일의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룩벡터을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외적해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회전축을 구한다음 그 축의 방향으로 회전해 미사일이 바닥과 반대방향으로 회전할 수 있도록 해 주었습니다.</w:t>
      </w:r>
    </w:p>
    <w:p w14:paraId="406E418A" w14:textId="5300EE4B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2258FFF0" wp14:editId="009AF04A">
            <wp:extent cx="5143500" cy="1790700"/>
            <wp:effectExtent l="0" t="0" r="0" b="0"/>
            <wp:docPr id="6" name="그림 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0F8A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68C21B1D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적 오브젝트</w:t>
      </w:r>
    </w:p>
    <w:p w14:paraId="79971CA5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목표 -&gt; 플레이어가 가까이 다가오면 플레이어를 바라보며 유도 미사일을 발사하자</w:t>
      </w:r>
    </w:p>
    <w:p w14:paraId="3532E279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가정 -&gt; 플레이어를 중심으로 회전하고 플레이어의 위치로 유도 미사일을 발사하자</w:t>
      </w:r>
    </w:p>
    <w:p w14:paraId="7C271199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실행결과</w:t>
      </w:r>
    </w:p>
    <w:p w14:paraId="01DB0C07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XMMatrixLookAtLH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(</w:t>
      </w:r>
      <w:r>
        <w:rPr>
          <w:rFonts w:ascii="함초롬바탕" w:eastAsia="함초롬바탕" w:hAnsi="함초롬바탕" w:cs="함초롬바탕" w:hint="eastAsia"/>
          <w:color w:val="000000"/>
          <w:sz w:val="19"/>
          <w:szCs w:val="19"/>
        </w:rPr>
        <w:t>행 벡</w:t>
      </w: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터</w:t>
      </w:r>
      <w:r>
        <w:rPr>
          <w:rFonts w:ascii="함초롬바탕" w:eastAsia="함초롬바탕" w:hAnsi="함초롬바탕" w:cs="함초롬바탕" w:hint="eastAsia"/>
          <w:color w:val="000000"/>
          <w:sz w:val="19"/>
          <w:szCs w:val="19"/>
        </w:rPr>
        <w:t xml:space="preserve"> 표기법에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19"/>
          <w:szCs w:val="19"/>
        </w:rPr>
        <w:t>따르기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19"/>
          <w:szCs w:val="19"/>
        </w:rPr>
        <w:t xml:space="preserve"> 위해 전치 행렬이 나온다) 함</w:t>
      </w: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수를 이용하여 표적을 바라보는 뷰 행렬을 만들어 주고 해당 행렬을 </w:t>
      </w:r>
      <w:proofErr w:type="gram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전치 시킨</w:t>
      </w:r>
      <w:proofErr w:type="gram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뒤 선형변환 부분을 월드 행렬에 적용해 적 오브젝트가 플레이어를 바라볼 수 있도록 하였습니다.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그다음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오브젝트의 Right 방향으로 이동을 해주어 적 오브젝트가 플레이어를 중심으로 회전하면서 유도 미사일을 발사하도록 하였습니다. 유도 미사일은 위의 방식과 같이 </w:t>
      </w: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>만들었습니다. 아래의 코드는 뷰 행렬을 만들고 전치해 적 오브젝트의 행렬에 적용하는 코드입니다.</w:t>
      </w:r>
    </w:p>
    <w:p w14:paraId="4B691C51" w14:textId="719749BF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4B5F50F6" wp14:editId="4B9D6E24">
            <wp:extent cx="5731510" cy="4705985"/>
            <wp:effectExtent l="0" t="0" r="254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3CFA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 목표 -&gt; 미사일에 충돌하면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파티클이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나오게 하자</w:t>
      </w:r>
    </w:p>
    <w:p w14:paraId="5EDFFC5D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가정 -&gt; 기존 따라하기 코드를 이용해 만들어 보자</w:t>
      </w:r>
    </w:p>
    <w:p w14:paraId="51E168CE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2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 실행결과</w:t>
      </w:r>
    </w:p>
    <w:p w14:paraId="4F7E8BB0" w14:textId="77777777" w:rsidR="00C6302E" w:rsidRDefault="00C6302E" w:rsidP="00C6302E">
      <w:pPr>
        <w:pStyle w:val="a3"/>
        <w:spacing w:before="124" w:beforeAutospacing="0" w:after="0" w:afterAutospacing="0" w:line="288" w:lineRule="auto"/>
        <w:ind w:left="400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 처음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씬에서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루트시그니쳐를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만들 때 파이프라인에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쉐이더에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넘겨준다고 약속했던 자원을 만들어 주기 위해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파티클로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사용할 큐브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매쉬에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정점 버퍼와 인덱스 버퍼와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노말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버퍼를 만들어 주고 재질도 지정하여 약속한 자원들을 모두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쉐이더에게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넘겨줄 수 있는 환경을 만들어 줍니다.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그다음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미사일과 적 오브젝트가 충돌하면 기존에 렌더링하던 물체 말고 미리 만들어 준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큐브매쉬와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재질을 이용해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파티클을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출력합니다. 박스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메쉬의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정점의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노말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벡터는 3개의 평면의 평균이 되도록 지정해주었습니다.</w:t>
      </w:r>
    </w:p>
    <w:p w14:paraId="44C1CB82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 </w:t>
      </w:r>
    </w:p>
    <w:p w14:paraId="59A91BA2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b/>
          <w:bCs/>
          <w:color w:val="000000"/>
          <w:sz w:val="26"/>
          <w:szCs w:val="26"/>
        </w:rPr>
        <w:lastRenderedPageBreak/>
        <w:t>실행화면</w:t>
      </w:r>
    </w:p>
    <w:p w14:paraId="4795F4C9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미사일에 적중된 오브젝트의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파티클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플레이어를 확인하고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유도탄을</w:t>
      </w:r>
      <w:proofErr w:type="spellEnd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 xml:space="preserve"> 발사하는 적</w:t>
      </w:r>
    </w:p>
    <w:p w14:paraId="5EDCA22D" w14:textId="5F4BB816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lastRenderedPageBreak/>
        <w:drawing>
          <wp:inline distT="0" distB="0" distL="0" distR="0" wp14:anchorId="22B1BEBE" wp14:editId="3A90C7BF">
            <wp:extent cx="5731510" cy="4232910"/>
            <wp:effectExtent l="0" t="0" r="2540" b="0"/>
            <wp:docPr id="4" name="그림 4" descr="실외, 항공기, 어두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실외, 항공기, 어두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17EF3C8B" wp14:editId="272C0384">
            <wp:extent cx="5731510" cy="3837305"/>
            <wp:effectExtent l="0" t="0" r="2540" b="0"/>
            <wp:docPr id="3" name="그림 3" descr="하늘, 운송, 실외, 항공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하늘, 운송, 실외, 항공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8C69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 xml:space="preserve">광선에 충돌 후 표적이되 조명이 들어간 오브젝트와 광선충돌 되기 전 오브젝트 날아가는 </w:t>
      </w:r>
      <w:proofErr w:type="spellStart"/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유도탄</w:t>
      </w:r>
      <w:proofErr w:type="spellEnd"/>
    </w:p>
    <w:p w14:paraId="1A857FD9" w14:textId="1E45E41E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lastRenderedPageBreak/>
        <w:drawing>
          <wp:inline distT="0" distB="0" distL="0" distR="0" wp14:anchorId="4FF258D7" wp14:editId="2A732457">
            <wp:extent cx="5731510" cy="4256405"/>
            <wp:effectExtent l="0" t="0" r="2540" b="0"/>
            <wp:docPr id="2" name="그림 2" descr="자연, 어두운, 바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자연, 어두운, 바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  <w:drawing>
          <wp:inline distT="0" distB="0" distL="0" distR="0" wp14:anchorId="1F4720BA" wp14:editId="2962C66E">
            <wp:extent cx="5731510" cy="4264660"/>
            <wp:effectExtent l="0" t="0" r="2540" b="2540"/>
            <wp:docPr id="1" name="그림 1" descr="실외, 항공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실외, 항공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6A4C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lastRenderedPageBreak/>
        <w:t> </w:t>
      </w:r>
    </w:p>
    <w:p w14:paraId="55A89D81" w14:textId="77777777" w:rsidR="00C6302E" w:rsidRDefault="00C6302E" w:rsidP="00C6302E">
      <w:pPr>
        <w:pStyle w:val="a3"/>
        <w:spacing w:before="124" w:beforeAutospacing="0" w:after="0" w:afterAutospacing="0" w:line="288" w:lineRule="auto"/>
      </w:pPr>
      <w:r>
        <w:rPr>
          <w:rFonts w:ascii="함초롬바탕" w:eastAsia="함초롬바탕" w:hAnsi="함초롬바탕" w:cs="함초롬바탕" w:hint="eastAsia"/>
          <w:color w:val="000000"/>
          <w:sz w:val="22"/>
          <w:szCs w:val="22"/>
        </w:rPr>
        <w:t>감사합니다.</w:t>
      </w:r>
    </w:p>
    <w:p w14:paraId="3196CEED" w14:textId="77777777" w:rsidR="00732430" w:rsidRDefault="00732430"/>
    <w:sectPr w:rsidR="007324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2E"/>
    <w:rsid w:val="005642B8"/>
    <w:rsid w:val="00732430"/>
    <w:rsid w:val="00C25CCD"/>
    <w:rsid w:val="00C6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AB43"/>
  <w15:chartTrackingRefBased/>
  <w15:docId w15:val="{6ED2865C-C582-4861-8531-96893216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302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9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Juyeong Nam</dc:creator>
  <cp:keywords/>
  <dc:description/>
  <cp:lastModifiedBy>Juyeong Nam</cp:lastModifiedBy>
  <cp:revision>2</cp:revision>
  <dcterms:created xsi:type="dcterms:W3CDTF">2022-04-28T21:47:00Z</dcterms:created>
  <dcterms:modified xsi:type="dcterms:W3CDTF">2022-04-28T21:49:00Z</dcterms:modified>
</cp:coreProperties>
</file>