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976D4A" w14:textId="77777777" w:rsidR="001D5BD5" w:rsidRPr="004B0589" w:rsidRDefault="001D5BD5" w:rsidP="001D5BD5">
      <w:pPr>
        <w:jc w:val="right"/>
        <w:rPr>
          <w:rFonts w:eastAsiaTheme="minorHAnsi"/>
          <w:b/>
          <w:bCs/>
          <w:sz w:val="24"/>
          <w:szCs w:val="24"/>
        </w:rPr>
      </w:pPr>
      <w:r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D</w:t>
      </w:r>
      <w:r>
        <w:rPr>
          <w:rFonts w:eastAsiaTheme="minorHAnsi" w:cs="돋움체"/>
          <w:b/>
          <w:bCs/>
          <w:color w:val="000000"/>
          <w:kern w:val="0"/>
          <w:sz w:val="52"/>
          <w:szCs w:val="52"/>
        </w:rPr>
        <w:t xml:space="preserve">irectX12 </w:t>
      </w:r>
      <w:r>
        <w:rPr>
          <w:rFonts w:eastAsiaTheme="minorHAnsi" w:cs="돋움체" w:hint="eastAsia"/>
          <w:b/>
          <w:bCs/>
          <w:color w:val="000000"/>
          <w:kern w:val="0"/>
          <w:sz w:val="52"/>
          <w:szCs w:val="52"/>
        </w:rPr>
        <w:t>구현 내용 설명</w:t>
      </w:r>
    </w:p>
    <w:p w14:paraId="2B59559A" w14:textId="75D4A6B1" w:rsidR="00C6302E" w:rsidRPr="001D5BD5" w:rsidRDefault="00C6302E" w:rsidP="001D5BD5">
      <w:pPr>
        <w:pStyle w:val="a3"/>
        <w:spacing w:before="124" w:beforeAutospacing="0" w:after="0" w:afterAutospacing="0" w:line="288" w:lineRule="auto"/>
        <w:jc w:val="center"/>
        <w:rPr>
          <w:rFonts w:asciiTheme="minorHAnsi" w:eastAsiaTheme="minorHAnsi" w:hAnsiTheme="minorHAnsi" w:hint="eastAsia"/>
        </w:rPr>
      </w:pPr>
      <w:r w:rsidRPr="001D5BD5">
        <w:rPr>
          <w:rFonts w:asciiTheme="minorHAnsi" w:eastAsiaTheme="minorHAnsi" w:hAnsiTheme="minorHAnsi" w:hint="eastAsia"/>
          <w:b/>
          <w:bCs/>
          <w:color w:val="000000"/>
          <w:sz w:val="32"/>
          <w:szCs w:val="32"/>
        </w:rPr>
        <w:t> </w:t>
      </w:r>
    </w:p>
    <w:p w14:paraId="1D35CFD6" w14:textId="77777777" w:rsidR="00C6302E" w:rsidRPr="001D5BD5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="함초롬바탕" w:hint="eastAsia"/>
          <w:b/>
          <w:bCs/>
          <w:color w:val="000000"/>
          <w:sz w:val="28"/>
          <w:szCs w:val="28"/>
        </w:rPr>
        <w:t>조작법</w:t>
      </w:r>
    </w:p>
    <w:p w14:paraId="347304E2" w14:textId="0F46E5BB" w:rsidR="00C6302E" w:rsidRPr="00ED33FC" w:rsidRDefault="00C6302E" w:rsidP="00ED33FC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헬기 이동</w:t>
      </w:r>
    </w:p>
    <w:p w14:paraId="7B9F31EC" w14:textId="77777777" w:rsidR="00ED33FC" w:rsidRDefault="00C6302E" w:rsidP="00ED33FC">
      <w:pPr>
        <w:pStyle w:val="a3"/>
        <w:numPr>
          <w:ilvl w:val="0"/>
          <w:numId w:val="10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마우스 클릭 후 조이스틱처럼 사용</w:t>
      </w:r>
    </w:p>
    <w:p w14:paraId="5198B355" w14:textId="4BC47389" w:rsidR="00ED33FC" w:rsidRDefault="00C6302E" w:rsidP="00ED33FC">
      <w:pPr>
        <w:pStyle w:val="a3"/>
        <w:numPr>
          <w:ilvl w:val="0"/>
          <w:numId w:val="10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proofErr w:type="spellStart"/>
      <w:proofErr w:type="gram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좌클릭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</w:t>
      </w:r>
      <w:r w:rsidR="00ED33FC">
        <w:rPr>
          <w:rFonts w:asciiTheme="minorEastAsia" w:eastAsiaTheme="minorEastAsia" w:hAnsiTheme="minorEastAsia" w:cs="함초롬바탕"/>
          <w:color w:val="000000"/>
          <w:sz w:val="20"/>
          <w:szCs w:val="20"/>
        </w:rPr>
        <w:t>:</w:t>
      </w:r>
      <w:proofErr w:type="gramEnd"/>
      <w:r w:rsidR="00ED33FC">
        <w:rPr>
          <w:rFonts w:asciiTheme="minorEastAsia" w:eastAsiaTheme="minorEastAsia" w:hAnsiTheme="minorEastAsia" w:cs="함초롬바탕"/>
          <w:color w:val="000000"/>
          <w:sz w:val="20"/>
          <w:szCs w:val="20"/>
        </w:rPr>
        <w:t xml:space="preserve"> </w:t>
      </w: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y축 x축 회전</w:t>
      </w:r>
    </w:p>
    <w:p w14:paraId="11E0C6F7" w14:textId="3F98C5C8" w:rsidR="00C6302E" w:rsidRPr="00ED33FC" w:rsidRDefault="00C6302E" w:rsidP="00ED33FC">
      <w:pPr>
        <w:pStyle w:val="a3"/>
        <w:numPr>
          <w:ilvl w:val="0"/>
          <w:numId w:val="10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proofErr w:type="spellStart"/>
      <w:proofErr w:type="gram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우클릭</w:t>
      </w:r>
      <w:proofErr w:type="spellEnd"/>
      <w:r w:rsid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</w:t>
      </w:r>
      <w:r w:rsidR="00ED33FC">
        <w:rPr>
          <w:rFonts w:asciiTheme="minorEastAsia" w:eastAsiaTheme="minorEastAsia" w:hAnsiTheme="minorEastAsia" w:cs="함초롬바탕"/>
          <w:color w:val="000000"/>
          <w:sz w:val="20"/>
          <w:szCs w:val="20"/>
        </w:rPr>
        <w:t>:</w:t>
      </w:r>
      <w:proofErr w:type="gram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z축 회전</w:t>
      </w:r>
    </w:p>
    <w:p w14:paraId="03C8B1A9" w14:textId="77777777" w:rsidR="00ED33FC" w:rsidRDefault="00C6302E" w:rsidP="00ED33FC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미사일 발사</w:t>
      </w:r>
    </w:p>
    <w:p w14:paraId="1D4D54E8" w14:textId="77777777" w:rsidR="00ED33FC" w:rsidRDefault="00C6302E" w:rsidP="00ED33FC">
      <w:pPr>
        <w:pStyle w:val="a3"/>
        <w:numPr>
          <w:ilvl w:val="0"/>
          <w:numId w:val="12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proofErr w:type="gram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z :</w:t>
      </w:r>
      <w:proofErr w:type="gram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화면의 중앙의 물체를 표적으로 설정하고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유도탄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발사</w:t>
      </w:r>
    </w:p>
    <w:p w14:paraId="07B6B6E4" w14:textId="353D4EE0" w:rsidR="00ED33FC" w:rsidRDefault="00C6302E" w:rsidP="00ED33FC">
      <w:pPr>
        <w:pStyle w:val="a3"/>
        <w:numPr>
          <w:ilvl w:val="0"/>
          <w:numId w:val="12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proofErr w:type="gram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x :</w:t>
      </w:r>
      <w:proofErr w:type="gram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뷰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프러스텀에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있는 적 오브젝트 중 가장 가까운 물체를 목표로 하고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유도탄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발사</w:t>
      </w:r>
      <w:r w:rsidRPr="00ED33FC">
        <w:rPr>
          <w:rFonts w:asciiTheme="minorEastAsia" w:eastAsiaTheme="minorEastAsia" w:hAnsiTheme="minorEastAsia" w:cs="함초롬바탕" w:hint="eastAsia"/>
          <w:b/>
          <w:bCs/>
          <w:color w:val="000000"/>
          <w:sz w:val="20"/>
          <w:szCs w:val="20"/>
        </w:rPr>
        <w:t> </w:t>
      </w:r>
    </w:p>
    <w:p w14:paraId="0C07A74B" w14:textId="77777777" w:rsidR="00ED33FC" w:rsidRPr="00ED33FC" w:rsidRDefault="00ED33FC" w:rsidP="00ED33FC">
      <w:pPr>
        <w:pStyle w:val="a3"/>
        <w:spacing w:before="124" w:beforeAutospacing="0" w:after="0" w:afterAutospacing="0" w:line="288" w:lineRule="auto"/>
        <w:ind w:left="400"/>
        <w:rPr>
          <w:rFonts w:asciiTheme="minorEastAsia" w:eastAsiaTheme="minorEastAsia" w:hAnsiTheme="minorEastAsia" w:hint="eastAsia"/>
          <w:sz w:val="20"/>
          <w:szCs w:val="20"/>
        </w:rPr>
      </w:pPr>
    </w:p>
    <w:p w14:paraId="0F5E82EC" w14:textId="77777777" w:rsidR="00C6302E" w:rsidRPr="00A54165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8"/>
          <w:szCs w:val="28"/>
        </w:rPr>
      </w:pPr>
      <w:r w:rsidRPr="00A54165">
        <w:rPr>
          <w:rFonts w:asciiTheme="minorEastAsia" w:eastAsiaTheme="minorEastAsia" w:hAnsiTheme="minorEastAsia" w:cs="함초롬바탕" w:hint="eastAsia"/>
          <w:b/>
          <w:bCs/>
          <w:color w:val="000000"/>
          <w:sz w:val="28"/>
          <w:szCs w:val="28"/>
        </w:rPr>
        <w:t>구현 내용</w:t>
      </w:r>
    </w:p>
    <w:p w14:paraId="37D14B23" w14:textId="77777777" w:rsidR="00C6302E" w:rsidRPr="00ED33FC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b/>
          <w:bCs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b/>
          <w:bCs/>
          <w:color w:val="000000"/>
          <w:sz w:val="20"/>
          <w:szCs w:val="20"/>
        </w:rPr>
        <w:t>플레이어</w:t>
      </w:r>
    </w:p>
    <w:p w14:paraId="1B889431" w14:textId="77777777" w:rsidR="00A54165" w:rsidRPr="00ED33FC" w:rsidRDefault="00C6302E" w:rsidP="00A54165">
      <w:pPr>
        <w:pStyle w:val="a3"/>
        <w:numPr>
          <w:ilvl w:val="0"/>
          <w:numId w:val="6"/>
        </w:numPr>
        <w:spacing w:before="0" w:beforeAutospacing="0" w:after="0" w:afterAutospacing="0" w:line="384" w:lineRule="auto"/>
        <w:jc w:val="both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이동</w:t>
      </w:r>
    </w:p>
    <w:p w14:paraId="67FCFC96" w14:textId="77777777" w:rsidR="00A54165" w:rsidRPr="00ED33FC" w:rsidRDefault="00C6302E" w:rsidP="00A54165">
      <w:pPr>
        <w:pStyle w:val="a3"/>
        <w:numPr>
          <w:ilvl w:val="0"/>
          <w:numId w:val="8"/>
        </w:numPr>
        <w:spacing w:before="0" w:beforeAutospacing="0" w:after="0" w:afterAutospacing="0" w:line="384" w:lineRule="auto"/>
        <w:jc w:val="both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헬기의 y축의 기울기에 따라 헬기가 오르락내리락하도록 만들었습니다.</w:t>
      </w:r>
    </w:p>
    <w:p w14:paraId="72949869" w14:textId="1D192068" w:rsidR="00C6302E" w:rsidRPr="00ED33FC" w:rsidRDefault="00C6302E" w:rsidP="00A54165">
      <w:pPr>
        <w:pStyle w:val="a3"/>
        <w:numPr>
          <w:ilvl w:val="0"/>
          <w:numId w:val="8"/>
        </w:numPr>
        <w:spacing w:before="0" w:beforeAutospacing="0" w:after="0" w:afterAutospacing="0" w:line="384" w:lineRule="auto"/>
        <w:jc w:val="both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미사일에 적중되면 깜박거리며 이동이 느려지게 만들었습니다.</w:t>
      </w:r>
    </w:p>
    <w:p w14:paraId="2E67D315" w14:textId="77777777" w:rsidR="00A54165" w:rsidRPr="00ED33FC" w:rsidRDefault="00C6302E" w:rsidP="00A54165">
      <w:pPr>
        <w:pStyle w:val="a3"/>
        <w:numPr>
          <w:ilvl w:val="0"/>
          <w:numId w:val="6"/>
        </w:numPr>
        <w:spacing w:before="0" w:beforeAutospacing="0" w:after="0" w:afterAutospacing="0" w:line="384" w:lineRule="auto"/>
        <w:jc w:val="both"/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유도탄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2종류</w:t>
      </w:r>
    </w:p>
    <w:p w14:paraId="4C5E402E" w14:textId="7A0D6F55" w:rsidR="00C6302E" w:rsidRPr="00ED33FC" w:rsidRDefault="00C6302E" w:rsidP="00A54165">
      <w:pPr>
        <w:pStyle w:val="a3"/>
        <w:numPr>
          <w:ilvl w:val="0"/>
          <w:numId w:val="8"/>
        </w:numPr>
        <w:spacing w:before="0" w:beforeAutospacing="0" w:after="0" w:afterAutospacing="0" w:line="384" w:lineRule="auto"/>
        <w:jc w:val="both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뷰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프러스텀에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있는 가장 가까운 적 오브젝트를 표적으로 따라가도록 만들었습니다.</w:t>
      </w:r>
    </w:p>
    <w:p w14:paraId="56D10990" w14:textId="5AA96B17" w:rsidR="00C6302E" w:rsidRPr="00ED33FC" w:rsidRDefault="00C6302E" w:rsidP="00A54165">
      <w:pPr>
        <w:pStyle w:val="a3"/>
        <w:numPr>
          <w:ilvl w:val="0"/>
          <w:numId w:val="8"/>
        </w:numPr>
        <w:spacing w:before="0" w:beforeAutospacing="0" w:after="0" w:afterAutospacing="0" w:line="384" w:lineRule="auto"/>
        <w:jc w:val="both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플레이어가 바라보고 있는 객체를 표적으로 해 따라가도록 만들었습니다.</w:t>
      </w:r>
    </w:p>
    <w:p w14:paraId="7FDCB1F1" w14:textId="1CA99967" w:rsidR="00A54165" w:rsidRDefault="00A54165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 w:cs="함초롬바탕"/>
          <w:color w:val="000000"/>
          <w:sz w:val="20"/>
          <w:szCs w:val="20"/>
        </w:rPr>
      </w:pPr>
    </w:p>
    <w:p w14:paraId="316EBDE4" w14:textId="00779385" w:rsidR="00ED33FC" w:rsidRDefault="00ED33FC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 w:cs="함초롬바탕"/>
          <w:color w:val="000000"/>
          <w:sz w:val="20"/>
          <w:szCs w:val="20"/>
        </w:rPr>
      </w:pPr>
    </w:p>
    <w:p w14:paraId="066317EE" w14:textId="77777777" w:rsidR="00ED33FC" w:rsidRPr="00ED33FC" w:rsidRDefault="00ED33FC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</w:pPr>
    </w:p>
    <w:p w14:paraId="2E9A74FB" w14:textId="77777777" w:rsidR="00A54165" w:rsidRPr="00ED33FC" w:rsidRDefault="00C6302E" w:rsidP="00A54165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b/>
          <w:bCs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b/>
          <w:bCs/>
          <w:color w:val="000000"/>
          <w:sz w:val="20"/>
          <w:szCs w:val="20"/>
        </w:rPr>
        <w:lastRenderedPageBreak/>
        <w:t>적 오브젝트</w:t>
      </w:r>
    </w:p>
    <w:p w14:paraId="000E115B" w14:textId="77777777" w:rsidR="00A54165" w:rsidRPr="00ED33FC" w:rsidRDefault="00C6302E" w:rsidP="00A54165">
      <w:pPr>
        <w:pStyle w:val="a3"/>
        <w:numPr>
          <w:ilvl w:val="0"/>
          <w:numId w:val="6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이동</w:t>
      </w:r>
    </w:p>
    <w:p w14:paraId="1E296A2A" w14:textId="7B705506" w:rsidR="00C6302E" w:rsidRPr="00ED33FC" w:rsidRDefault="00A54165" w:rsidP="00A54165">
      <w:pPr>
        <w:pStyle w:val="a3"/>
        <w:spacing w:before="124" w:beforeAutospacing="0" w:after="0" w:afterAutospacing="0" w:line="288" w:lineRule="auto"/>
        <w:ind w:left="600" w:firstLine="200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hint="eastAsia"/>
          <w:sz w:val="20"/>
          <w:szCs w:val="20"/>
        </w:rPr>
        <w:t>-</w:t>
      </w:r>
      <w:r w:rsidRPr="00ED33FC">
        <w:rPr>
          <w:rFonts w:asciiTheme="minorEastAsia" w:eastAsiaTheme="minorEastAsia" w:hAnsiTheme="minorEastAsia"/>
          <w:sz w:val="20"/>
          <w:szCs w:val="20"/>
        </w:rPr>
        <w:t xml:space="preserve"> </w:t>
      </w:r>
      <w:r w:rsidR="00C6302E"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이동하다 플레이어를 발견하면 플레이어를 바라보도록 만들었습니다.</w:t>
      </w:r>
    </w:p>
    <w:p w14:paraId="35DA860E" w14:textId="41C768CD" w:rsidR="00C6302E" w:rsidRPr="00ED33FC" w:rsidRDefault="00C6302E" w:rsidP="00A54165">
      <w:pPr>
        <w:pStyle w:val="a3"/>
        <w:numPr>
          <w:ilvl w:val="0"/>
          <w:numId w:val="6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유도탄</w:t>
      </w:r>
      <w:proofErr w:type="spellEnd"/>
    </w:p>
    <w:p w14:paraId="6E797829" w14:textId="77777777" w:rsidR="00A54165" w:rsidRPr="00ED33FC" w:rsidRDefault="00C6302E" w:rsidP="00A54165">
      <w:pPr>
        <w:pStyle w:val="a3"/>
        <w:numPr>
          <w:ilvl w:val="0"/>
          <w:numId w:val="8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플레이어를 발견하면 플레이어의 방향으로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유도탄을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발사합니다.</w:t>
      </w:r>
    </w:p>
    <w:p w14:paraId="6835B47F" w14:textId="77777777" w:rsidR="00A54165" w:rsidRPr="00ED33FC" w:rsidRDefault="00C6302E" w:rsidP="00A54165">
      <w:pPr>
        <w:pStyle w:val="a3"/>
        <w:numPr>
          <w:ilvl w:val="0"/>
          <w:numId w:val="8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미사일에 적중되면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파티클이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나옵니다.</w:t>
      </w:r>
    </w:p>
    <w:p w14:paraId="6D22DDAA" w14:textId="44C582BF" w:rsidR="00C6302E" w:rsidRPr="00ED33FC" w:rsidRDefault="00C6302E" w:rsidP="00A54165">
      <w:pPr>
        <w:pStyle w:val="a3"/>
        <w:numPr>
          <w:ilvl w:val="0"/>
          <w:numId w:val="8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유도탄은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지형을 피해가도록 만들었습니다.</w:t>
      </w:r>
    </w:p>
    <w:p w14:paraId="6D9EC761" w14:textId="77777777" w:rsidR="00C6302E" w:rsidRPr="001D5BD5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="함초롬바탕" w:hint="eastAsia"/>
          <w:b/>
          <w:bCs/>
          <w:color w:val="000000"/>
          <w:sz w:val="28"/>
          <w:szCs w:val="28"/>
        </w:rPr>
        <w:t>구현 내용 설명</w:t>
      </w:r>
    </w:p>
    <w:p w14:paraId="7F53C18E" w14:textId="77777777" w:rsidR="00C6302E" w:rsidRPr="00ED33FC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b/>
          <w:bCs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b/>
          <w:bCs/>
          <w:color w:val="000000"/>
          <w:sz w:val="20"/>
          <w:szCs w:val="20"/>
        </w:rPr>
        <w:t>플레이어 이동</w:t>
      </w:r>
    </w:p>
    <w:p w14:paraId="4B356563" w14:textId="54AF1BF7" w:rsidR="00C6302E" w:rsidRPr="00ED33FC" w:rsidRDefault="00C6302E" w:rsidP="00ED33FC">
      <w:pPr>
        <w:pStyle w:val="a3"/>
        <w:numPr>
          <w:ilvl w:val="0"/>
          <w:numId w:val="6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목표 -&gt; 실제 헬기가 이동하듯이 만들어 보자</w:t>
      </w:r>
    </w:p>
    <w:p w14:paraId="65160078" w14:textId="1E4355B0" w:rsidR="00C6302E" w:rsidRPr="00ED33FC" w:rsidRDefault="00ED33FC" w:rsidP="00ED33FC">
      <w:pPr>
        <w:pStyle w:val="a3"/>
        <w:numPr>
          <w:ilvl w:val="0"/>
          <w:numId w:val="6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hint="eastAsia"/>
          <w:sz w:val="20"/>
          <w:szCs w:val="20"/>
        </w:rPr>
        <w:t>구현</w:t>
      </w:r>
    </w:p>
    <w:p w14:paraId="181CEF10" w14:textId="1A9D884C" w:rsidR="00C6302E" w:rsidRPr="00ED33FC" w:rsidRDefault="00C6302E" w:rsidP="00ED33FC">
      <w:pPr>
        <w:pStyle w:val="a3"/>
        <w:spacing w:before="124" w:beforeAutospacing="0" w:after="0" w:afterAutospacing="0" w:line="288" w:lineRule="auto"/>
        <w:ind w:left="1000" w:firstLineChars="100" w:firstLine="200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y축과 플레이어 up 벡터의 각도를 구해 기울기를 구하고 기울어진 방향을 이동 방향으로 사용하였고 기울기 각도를 중력 벡터에 곱해주어 기울기가 작으면 중력도 같이 작아지고 기울기가 크면 중력 벡터도 같이 커지도록 만들었습니다.</w:t>
      </w:r>
    </w:p>
    <w:p w14:paraId="290BE8C5" w14:textId="77777777" w:rsidR="00C6302E" w:rsidRPr="00ED33FC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 </w:t>
      </w:r>
    </w:p>
    <w:p w14:paraId="48ED8AA2" w14:textId="77777777" w:rsidR="00C6302E" w:rsidRPr="00ED33FC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유도탄</w:t>
      </w:r>
      <w:proofErr w:type="spellEnd"/>
    </w:p>
    <w:p w14:paraId="5BEC441D" w14:textId="6F5D3EDA" w:rsidR="00C6302E" w:rsidRPr="00ED33FC" w:rsidRDefault="00C6302E" w:rsidP="00ED33FC">
      <w:pPr>
        <w:pStyle w:val="a3"/>
        <w:numPr>
          <w:ilvl w:val="0"/>
          <w:numId w:val="13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목표1 -&gt; 내가 보고 있는 화면에 오브젝트가 있으면 가장 가까운 적이 표적으로 하자</w:t>
      </w:r>
    </w:p>
    <w:p w14:paraId="11FDEF85" w14:textId="47DACCCA" w:rsidR="00C6302E" w:rsidRPr="00ED33FC" w:rsidRDefault="00C6302E" w:rsidP="00ED33FC">
      <w:pPr>
        <w:pStyle w:val="a3"/>
        <w:numPr>
          <w:ilvl w:val="0"/>
          <w:numId w:val="13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목표2 -&gt; Lock-on 방식으로 표적을 지정</w:t>
      </w:r>
      <w:r w:rsid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해보자</w:t>
      </w:r>
    </w:p>
    <w:p w14:paraId="55DA72C5" w14:textId="25213637" w:rsidR="00C6302E" w:rsidRPr="00ED33FC" w:rsidRDefault="00C6302E" w:rsidP="00ED33FC">
      <w:pPr>
        <w:pStyle w:val="a3"/>
        <w:numPr>
          <w:ilvl w:val="0"/>
          <w:numId w:val="13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목표3 -&gt; 미사일들이 지형을 피해가도록 하자</w:t>
      </w:r>
    </w:p>
    <w:p w14:paraId="0629AB09" w14:textId="77777777" w:rsidR="00ED33FC" w:rsidRPr="00ED33FC" w:rsidRDefault="00ED33FC" w:rsidP="00ED33FC">
      <w:pPr>
        <w:pStyle w:val="a3"/>
        <w:spacing w:before="124" w:beforeAutospacing="0" w:after="0" w:afterAutospacing="0" w:line="288" w:lineRule="auto"/>
        <w:ind w:left="1000"/>
        <w:rPr>
          <w:rFonts w:asciiTheme="minorEastAsia" w:eastAsiaTheme="minorEastAsia" w:hAnsiTheme="minorEastAsia" w:hint="eastAsia"/>
          <w:sz w:val="20"/>
          <w:szCs w:val="20"/>
        </w:rPr>
      </w:pPr>
    </w:p>
    <w:p w14:paraId="70949E8A" w14:textId="4741C947" w:rsidR="00C6302E" w:rsidRPr="00ED33FC" w:rsidRDefault="00C6302E" w:rsidP="00ED33FC">
      <w:pPr>
        <w:pStyle w:val="a3"/>
        <w:numPr>
          <w:ilvl w:val="0"/>
          <w:numId w:val="13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목표1 </w:t>
      </w:r>
      <w:r w:rsid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구현</w:t>
      </w:r>
    </w:p>
    <w:p w14:paraId="1092FA57" w14:textId="637938DA" w:rsidR="00C6302E" w:rsidRPr="00ED33FC" w:rsidRDefault="00C6302E" w:rsidP="00ED33FC">
      <w:pPr>
        <w:pStyle w:val="a3"/>
        <w:spacing w:before="124" w:beforeAutospacing="0" w:after="0" w:afterAutospacing="0" w:line="288" w:lineRule="auto"/>
        <w:ind w:left="1000" w:firstLineChars="100" w:firstLine="200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x 버튼을 누르면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씬에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있는 게임 오브젝트 중 뷰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프러스텀에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있는 오브젝트들 중 플레이어와 가장 가까운 거리에 있는 오브젝트를 표적으로 정해 위치를 받아와 플레이어의 위치벡터에서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빼줘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표적을 향하는 타겟 벡터를 만들고 미사일 오브젝트의 Look 벡터와 외적을 해 회전축을 구한 다음 그 회전축이 미사일의 월드 행렬의 up과 같아지도록 회전해주었습니다. 또 미사일은 항상 Look 벡터 방향으로 가도록 해 </w:t>
      </w: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lastRenderedPageBreak/>
        <w:t>회전하는 방향으로 이동하도록 만들어 주었습니다. 만약 표적이 없다면 플레이어가 보는 방향으로 미사일이 발사됩니다.</w:t>
      </w:r>
    </w:p>
    <w:p w14:paraId="719A85CA" w14:textId="07931D96" w:rsidR="00C6302E" w:rsidRPr="001D5BD5" w:rsidRDefault="00C6302E" w:rsidP="00C6302E">
      <w:pPr>
        <w:pStyle w:val="a3"/>
        <w:spacing w:before="124" w:beforeAutospacing="0" w:after="0" w:afterAutospacing="0" w:line="288" w:lineRule="auto"/>
        <w:ind w:left="400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="함초롬바탕" w:hint="eastAsia"/>
          <w:color w:val="000000"/>
          <w:sz w:val="22"/>
          <w:szCs w:val="22"/>
        </w:rPr>
        <w:t xml:space="preserve"> </w:t>
      </w:r>
      <w:r w:rsidRPr="001D5BD5">
        <w:rPr>
          <w:rFonts w:asciiTheme="minorEastAsia" w:eastAsiaTheme="minorEastAsia" w:hAnsiTheme="minorEastAsia" w:cstheme="minorBidi"/>
          <w:noProof/>
          <w:kern w:val="2"/>
          <w:sz w:val="20"/>
          <w:szCs w:val="22"/>
        </w:rPr>
        <w:drawing>
          <wp:inline distT="0" distB="0" distL="0" distR="0" wp14:anchorId="06C0193F" wp14:editId="1E00EAEE">
            <wp:extent cx="4981575" cy="2162175"/>
            <wp:effectExtent l="0" t="0" r="9525" b="9525"/>
            <wp:docPr id="9" name="그림 9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9" descr="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B7A56" w14:textId="77777777" w:rsidR="00C6302E" w:rsidRPr="001D5BD5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="함초롬바탕" w:hint="eastAsia"/>
          <w:color w:val="000000"/>
          <w:sz w:val="22"/>
          <w:szCs w:val="22"/>
        </w:rPr>
        <w:t> </w:t>
      </w:r>
    </w:p>
    <w:p w14:paraId="63611B11" w14:textId="6432BB80" w:rsidR="00C6302E" w:rsidRPr="00ED33FC" w:rsidRDefault="00C6302E" w:rsidP="00ED33FC">
      <w:pPr>
        <w:pStyle w:val="a3"/>
        <w:numPr>
          <w:ilvl w:val="0"/>
          <w:numId w:val="14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목표2 실행결과</w:t>
      </w:r>
    </w:p>
    <w:p w14:paraId="1AD913DF" w14:textId="650E0D0F" w:rsidR="00C6302E" w:rsidRPr="00ED33FC" w:rsidRDefault="00C6302E" w:rsidP="00ED33FC">
      <w:pPr>
        <w:pStyle w:val="a3"/>
        <w:spacing w:before="124" w:beforeAutospacing="0" w:after="0" w:afterAutospacing="0" w:line="288" w:lineRule="auto"/>
        <w:ind w:left="800"/>
        <w:rPr>
          <w:rFonts w:asciiTheme="minorEastAsia" w:eastAsiaTheme="minorEastAsia" w:hAnsiTheme="minorEastAsia" w:hint="eastAsia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화면의 중앙을 기준으로 25개의 광선을 </w:t>
      </w:r>
      <w:proofErr w:type="spellStart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쏴줍니다</w:t>
      </w:r>
      <w:proofErr w:type="spellEnd"/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.</w:t>
      </w:r>
    </w:p>
    <w:p w14:paraId="231FEAB0" w14:textId="77777777" w:rsidR="00497A0B" w:rsidRDefault="00C6302E" w:rsidP="00ED33FC">
      <w:pPr>
        <w:pStyle w:val="a3"/>
        <w:spacing w:before="124" w:beforeAutospacing="0" w:after="0" w:afterAutospacing="0" w:line="288" w:lineRule="auto"/>
        <w:ind w:left="800"/>
        <w:rPr>
          <w:rFonts w:asciiTheme="minorEastAsia" w:eastAsiaTheme="minorEastAsia" w:hAnsiTheme="minorEastAsia" w:cs="함초롬바탕"/>
          <w:color w:val="000000"/>
          <w:sz w:val="20"/>
          <w:szCs w:val="20"/>
        </w:rPr>
      </w:pPr>
      <w:r w:rsidRPr="00ED33FC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z 버튼을 누르면 화면 중앙을 기준으로 25개의 광선을 쏘고 해당 광선에 맞는 적 중 가장 번호가 빠른 오브젝트를 표적으로 정합니다. 표적이 된 적의 위치로 조명을 옮겨 주어 표적으로 설정된 것을 알 수 있도록 하였습니다. 만약 표적이 없다면 플레이어가 보는 방향으로 미사일이 발사됩니다.</w:t>
      </w:r>
    </w:p>
    <w:p w14:paraId="14DC0F75" w14:textId="2CC52B6E" w:rsidR="00C6302E" w:rsidRPr="00ED33FC" w:rsidRDefault="00ED33FC" w:rsidP="00ED33FC">
      <w:pPr>
        <w:pStyle w:val="a3"/>
        <w:spacing w:before="124" w:beforeAutospacing="0" w:after="0" w:afterAutospacing="0" w:line="288" w:lineRule="auto"/>
        <w:ind w:left="800"/>
        <w:rPr>
          <w:rFonts w:asciiTheme="minorEastAsia" w:eastAsiaTheme="minorEastAsia" w:hAnsiTheme="minorEastAsia"/>
          <w:sz w:val="20"/>
          <w:szCs w:val="20"/>
        </w:rPr>
      </w:pPr>
      <w:r w:rsidRPr="00ED33FC">
        <w:rPr>
          <w:rFonts w:asciiTheme="minorEastAsia" w:eastAsiaTheme="minorEastAsia" w:hAnsiTheme="minorEastAsia" w:cstheme="minorBidi"/>
          <w:noProof/>
          <w:kern w:val="2"/>
          <w:sz w:val="20"/>
          <w:szCs w:val="20"/>
        </w:rPr>
        <w:t xml:space="preserve"> </w:t>
      </w:r>
      <w:r w:rsidR="00497A0B" w:rsidRPr="00ED33FC">
        <w:rPr>
          <w:rFonts w:asciiTheme="minorEastAsia" w:eastAsiaTheme="minorEastAsia" w:hAnsiTheme="minorEastAsia" w:cstheme="minorBidi"/>
          <w:noProof/>
          <w:kern w:val="2"/>
          <w:sz w:val="20"/>
          <w:szCs w:val="20"/>
        </w:rPr>
        <w:drawing>
          <wp:inline distT="0" distB="0" distL="0" distR="0" wp14:anchorId="4E18E65A" wp14:editId="2C49F83E">
            <wp:extent cx="2552700" cy="2031264"/>
            <wp:effectExtent l="0" t="0" r="0" b="7620"/>
            <wp:docPr id="8" name="그림 8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8" descr="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257" cy="203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ACE1" w14:textId="22DEC21D" w:rsidR="00C6302E" w:rsidRPr="001D5BD5" w:rsidRDefault="00C6302E" w:rsidP="00C6302E">
      <w:pPr>
        <w:pStyle w:val="a3"/>
        <w:spacing w:before="124" w:beforeAutospacing="0" w:after="0" w:afterAutospacing="0" w:line="288" w:lineRule="auto"/>
        <w:ind w:left="400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theme="minorBidi"/>
          <w:noProof/>
          <w:kern w:val="2"/>
          <w:sz w:val="20"/>
          <w:szCs w:val="22"/>
        </w:rPr>
        <w:lastRenderedPageBreak/>
        <w:drawing>
          <wp:inline distT="0" distB="0" distL="0" distR="0" wp14:anchorId="7FEC2BCB" wp14:editId="1F498EAC">
            <wp:extent cx="5731510" cy="1857375"/>
            <wp:effectExtent l="0" t="0" r="2540" b="9525"/>
            <wp:docPr id="7" name="그림 7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7" descr="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행렬 M이 변환 T를 나타내는 행렬일 때 행렬 M의 역행렬은 변환 T의 역변환을 나타내는 행렬입니다. 이를 이용하여 화면에서 찍어준 점 A를 월드 좌표계 상에서의 광선으로 생성하려면 월드 변환과 뷰 변환이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적용되어있는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행렬의 역행렬을 구해 A에 곱해주면 화면 좌표계의 위치에서 월드 좌표계의 위치로 바뀌게 됩니다. 이 위치를 카메라의 원점과 뺄셈을 해주어 카메라 원점에서 점 A까지 가는 선을 하나 구해주고 그 선과 적 오브젝트들의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바운딩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박스와 충돌이 되는지 검사합니다.</w:t>
      </w:r>
    </w:p>
    <w:p w14:paraId="6B64EA84" w14:textId="1E15125A" w:rsidR="00C6302E" w:rsidRPr="001D5BD5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="함초롬바탕" w:hint="eastAsia"/>
          <w:color w:val="000000"/>
          <w:sz w:val="22"/>
          <w:szCs w:val="22"/>
        </w:rPr>
        <w:t> </w:t>
      </w:r>
    </w:p>
    <w:p w14:paraId="1985B8DA" w14:textId="7357E6F6" w:rsidR="00C6302E" w:rsidRPr="00497A0B" w:rsidRDefault="00C6302E" w:rsidP="00497A0B">
      <w:pPr>
        <w:pStyle w:val="a3"/>
        <w:numPr>
          <w:ilvl w:val="0"/>
          <w:numId w:val="14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목표 3의 실행결과</w:t>
      </w:r>
    </w:p>
    <w:p w14:paraId="3A113014" w14:textId="292D115B" w:rsidR="00C6302E" w:rsidRPr="00497A0B" w:rsidRDefault="00C6302E" w:rsidP="00497A0B">
      <w:pPr>
        <w:pStyle w:val="a3"/>
        <w:spacing w:before="124" w:beforeAutospacing="0" w:after="0" w:afterAutospacing="0" w:line="288" w:lineRule="auto"/>
        <w:ind w:left="800" w:firstLineChars="100" w:firstLine="200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미사일이 지형에 가까워지면 지형의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노멀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좌표와 미사일의 룩</w:t>
      </w:r>
      <w:r w:rsid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벡터을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외적해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회전축을 구한다음 그 축의 방향으로 회전해 미사일이 바닥과 반대방향으로 회전할 수 있도록 해 주었습니다.</w:t>
      </w:r>
    </w:p>
    <w:p w14:paraId="406E418A" w14:textId="5300EE4B" w:rsidR="00C6302E" w:rsidRPr="001D5BD5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theme="minorBidi"/>
          <w:noProof/>
          <w:kern w:val="2"/>
          <w:sz w:val="20"/>
          <w:szCs w:val="22"/>
        </w:rPr>
        <w:drawing>
          <wp:inline distT="0" distB="0" distL="0" distR="0" wp14:anchorId="2258FFF0" wp14:editId="009AF04A">
            <wp:extent cx="5143500" cy="1790700"/>
            <wp:effectExtent l="0" t="0" r="0" b="0"/>
            <wp:docPr id="6" name="그림 6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50F8A" w14:textId="77777777" w:rsidR="00C6302E" w:rsidRPr="001D5BD5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="함초롬바탕" w:hint="eastAsia"/>
          <w:color w:val="000000"/>
          <w:sz w:val="22"/>
          <w:szCs w:val="22"/>
        </w:rPr>
        <w:t> </w:t>
      </w:r>
    </w:p>
    <w:p w14:paraId="68C21B1D" w14:textId="77777777" w:rsidR="00C6302E" w:rsidRPr="00497A0B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적 오브젝트</w:t>
      </w:r>
    </w:p>
    <w:p w14:paraId="79971CA5" w14:textId="31C20D99" w:rsidR="00C6302E" w:rsidRPr="00497A0B" w:rsidRDefault="00C6302E" w:rsidP="00A54165">
      <w:pPr>
        <w:pStyle w:val="a3"/>
        <w:numPr>
          <w:ilvl w:val="0"/>
          <w:numId w:val="3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목표 -&gt; 플레이어가 가까이 다가오면 플레이어를 바라보며 유도 미사일을 발사하자</w:t>
      </w:r>
    </w:p>
    <w:p w14:paraId="7C271199" w14:textId="3DCB7F8D" w:rsidR="00C6302E" w:rsidRPr="00497A0B" w:rsidRDefault="00C6302E" w:rsidP="00A54165">
      <w:pPr>
        <w:pStyle w:val="a3"/>
        <w:numPr>
          <w:ilvl w:val="0"/>
          <w:numId w:val="3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실행결과</w:t>
      </w:r>
    </w:p>
    <w:p w14:paraId="01DB0C07" w14:textId="1669FA2D" w:rsidR="00C6302E" w:rsidRPr="00497A0B" w:rsidRDefault="00C6302E" w:rsidP="00A54165">
      <w:pPr>
        <w:pStyle w:val="a3"/>
        <w:spacing w:before="124" w:beforeAutospacing="0" w:after="0" w:afterAutospacing="0" w:line="288" w:lineRule="auto"/>
        <w:ind w:left="600"/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lastRenderedPageBreak/>
        <w:t>XMMatrixLookAtLH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(행 벡터 표기법에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따르기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위해 전치 행렬이 나온다) 함수를 이용하여 표적을 바라보는 뷰 행렬을 만들어 주고 해당 행렬을 </w:t>
      </w:r>
      <w:proofErr w:type="spellStart"/>
      <w:r w:rsidR="001D5BD5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전치</w:t>
      </w:r>
      <w:r w:rsidR="001D5BD5" w:rsidRPr="00497A0B">
        <w:rPr>
          <w:rFonts w:asciiTheme="minorEastAsia" w:eastAsiaTheme="minorEastAsia" w:hAnsiTheme="minorEastAsia" w:cs="함초롬바탕"/>
          <w:color w:val="000000"/>
          <w:sz w:val="20"/>
          <w:szCs w:val="20"/>
        </w:rPr>
        <w:t>시킨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뒤 선형변환 부분을 월드 행렬에 적용해 적 오브젝트가 플레이어를 바라볼 수 있도록 하였습니다.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그다음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오브젝트의 Right 방향으로 이동을 해주어 적 오브젝트가 플레이어를 중심으로 회전하면서 유도 미사일을 발사하도록 하였습니다. 유도 미사일은 위의 방식과 같이 만들었습니다. 아래의 코드는 뷰 행렬을 만들고 전치해 적 오브젝트의 행렬에 적용하는 코드입니다.</w:t>
      </w:r>
    </w:p>
    <w:p w14:paraId="4B691C51" w14:textId="719749BF" w:rsidR="00C6302E" w:rsidRPr="001D5BD5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</w:rPr>
      </w:pPr>
      <w:r w:rsidRPr="001D5BD5">
        <w:rPr>
          <w:rFonts w:asciiTheme="minorEastAsia" w:eastAsiaTheme="minorEastAsia" w:hAnsiTheme="minorEastAsia" w:cstheme="minorBidi"/>
          <w:noProof/>
          <w:kern w:val="2"/>
          <w:sz w:val="20"/>
          <w:szCs w:val="22"/>
        </w:rPr>
        <w:drawing>
          <wp:inline distT="0" distB="0" distL="0" distR="0" wp14:anchorId="4B5F50F6" wp14:editId="4B9D6E24">
            <wp:extent cx="5731510" cy="4705985"/>
            <wp:effectExtent l="0" t="0" r="2540" b="0"/>
            <wp:docPr id="5" name="그림 5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5" descr="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0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DE65E" w14:textId="77777777" w:rsidR="00A54165" w:rsidRPr="00497A0B" w:rsidRDefault="00C6302E" w:rsidP="00A54165">
      <w:pPr>
        <w:pStyle w:val="a3"/>
        <w:numPr>
          <w:ilvl w:val="0"/>
          <w:numId w:val="2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목표 -&gt; 미사일에 충돌하면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파티클이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나오게 하자</w:t>
      </w:r>
    </w:p>
    <w:p w14:paraId="51E168CE" w14:textId="2F3288FC" w:rsidR="00C6302E" w:rsidRPr="00497A0B" w:rsidRDefault="00C6302E" w:rsidP="00A54165">
      <w:pPr>
        <w:pStyle w:val="a3"/>
        <w:numPr>
          <w:ilvl w:val="0"/>
          <w:numId w:val="2"/>
        </w:numPr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실행결과</w:t>
      </w:r>
    </w:p>
    <w:p w14:paraId="4F7E8BB0" w14:textId="00B76236" w:rsidR="00C6302E" w:rsidRPr="00497A0B" w:rsidRDefault="00A54165" w:rsidP="00A54165">
      <w:pPr>
        <w:pStyle w:val="a3"/>
        <w:spacing w:before="124" w:beforeAutospacing="0" w:after="0" w:afterAutospacing="0" w:line="288" w:lineRule="auto"/>
        <w:ind w:left="800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처</w:t>
      </w:r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음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씬에서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루트</w:t>
      </w:r>
      <w:r w:rsidR="001D5BD5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시그니쳐를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만들 때 파이프라인에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쉐이더에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넘겨준다고 약속했던 자원을 만들어 주기 위해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파티클로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사용할 큐브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매쉬에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정점 버퍼와 인덱스 버퍼와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노말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버퍼를 만들어 주고 재질도 지정하여 약속한 자원들을 모두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쉐이더에게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넘겨줄 수 있는 환경을 만들어 줍니다.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그다음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미사일과 적 오브젝트가 충돌하면 기존에 렌더링하던 </w:t>
      </w:r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lastRenderedPageBreak/>
        <w:t>물체 말고 미리 만들어 준 큐브</w:t>
      </w:r>
      <w:r w:rsidR="001D5BD5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매쉬와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재질을 이용해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파티클을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출력합니다. 박스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메쉬의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정점의 </w:t>
      </w:r>
      <w:proofErr w:type="spellStart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노말</w:t>
      </w:r>
      <w:proofErr w:type="spellEnd"/>
      <w:r w:rsidR="00C6302E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벡터는 3개의 평면의 평균이 되도록 지정해주었습니다.</w:t>
      </w:r>
    </w:p>
    <w:p w14:paraId="44C1CB82" w14:textId="77777777" w:rsidR="00C6302E" w:rsidRPr="00497A0B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 </w:t>
      </w:r>
    </w:p>
    <w:p w14:paraId="59A91BA2" w14:textId="77777777" w:rsidR="00C6302E" w:rsidRPr="00497A0B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b/>
          <w:bCs/>
          <w:color w:val="000000"/>
          <w:sz w:val="20"/>
          <w:szCs w:val="20"/>
        </w:rPr>
        <w:t>실행화면</w:t>
      </w:r>
    </w:p>
    <w:p w14:paraId="4795F4C9" w14:textId="442BD37F" w:rsidR="00C6302E" w:rsidRPr="00497A0B" w:rsidRDefault="00C6302E" w:rsidP="00C6302E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미사일에 적중된 </w:t>
      </w:r>
      <w:r w:rsidR="001D5BD5"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적</w:t>
      </w: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의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파티클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</w:t>
      </w:r>
    </w:p>
    <w:p w14:paraId="7FAAEAEF" w14:textId="15F0F294" w:rsidR="001D5BD5" w:rsidRPr="001D5BD5" w:rsidRDefault="00C6302E" w:rsidP="001D5BD5">
      <w:pPr>
        <w:pStyle w:val="a3"/>
        <w:spacing w:before="124" w:beforeAutospacing="0" w:after="0" w:afterAutospacing="0" w:line="288" w:lineRule="auto"/>
        <w:rPr>
          <w:rFonts w:asciiTheme="minorHAnsi" w:eastAsiaTheme="minorHAnsi" w:hAnsiTheme="minorHAnsi" w:hint="eastAsia"/>
        </w:rPr>
      </w:pPr>
      <w:r w:rsidRPr="001D5BD5">
        <w:rPr>
          <w:rFonts w:asciiTheme="minorHAnsi" w:eastAsiaTheme="minorHAnsi" w:hAnsiTheme="minorHAnsi" w:cstheme="minorBidi"/>
          <w:noProof/>
          <w:kern w:val="2"/>
          <w:sz w:val="20"/>
          <w:szCs w:val="22"/>
        </w:rPr>
        <w:drawing>
          <wp:inline distT="0" distB="0" distL="0" distR="0" wp14:anchorId="22B1BEBE" wp14:editId="66B3AC96">
            <wp:extent cx="2218316" cy="1638300"/>
            <wp:effectExtent l="0" t="0" r="0" b="0"/>
            <wp:docPr id="4" name="그림 4" descr="실외, 항공기, 어두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4" descr="실외, 항공기, 어두운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672" cy="1645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EE0BF" w14:textId="5DAAE1F2" w:rsidR="001D5BD5" w:rsidRPr="00497A0B" w:rsidRDefault="001D5BD5" w:rsidP="001D5BD5">
      <w:pPr>
        <w:pStyle w:val="a3"/>
        <w:spacing w:before="124" w:beforeAutospacing="0" w:after="0" w:afterAutospacing="0" w:line="288" w:lineRule="auto"/>
        <w:rPr>
          <w:rFonts w:asciiTheme="minorEastAsia" w:eastAsiaTheme="minorEastAsia" w:hAnsiTheme="minorEastAsia"/>
          <w:sz w:val="20"/>
          <w:szCs w:val="20"/>
        </w:rPr>
      </w:pPr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플레이어를 확인하고 </w:t>
      </w:r>
      <w:proofErr w:type="spellStart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>유도탄을</w:t>
      </w:r>
      <w:proofErr w:type="spellEnd"/>
      <w:r w:rsidRPr="00497A0B">
        <w:rPr>
          <w:rFonts w:asciiTheme="minorEastAsia" w:eastAsiaTheme="minorEastAsia" w:hAnsiTheme="minorEastAsia" w:cs="함초롬바탕" w:hint="eastAsia"/>
          <w:color w:val="000000"/>
          <w:sz w:val="20"/>
          <w:szCs w:val="20"/>
        </w:rPr>
        <w:t xml:space="preserve"> 발사하는 적</w:t>
      </w:r>
    </w:p>
    <w:p w14:paraId="099CE896" w14:textId="1AD41410" w:rsidR="001D5BD5" w:rsidRPr="00497A0B" w:rsidRDefault="00C6302E" w:rsidP="00C6302E">
      <w:pPr>
        <w:pStyle w:val="a3"/>
        <w:spacing w:before="124" w:beforeAutospacing="0" w:after="0" w:afterAutospacing="0" w:line="288" w:lineRule="auto"/>
        <w:rPr>
          <w:rFonts w:asciiTheme="minorHAnsi" w:eastAsiaTheme="minorHAnsi" w:hAnsiTheme="minorHAnsi" w:hint="eastAsia"/>
          <w:sz w:val="20"/>
          <w:szCs w:val="20"/>
        </w:rPr>
      </w:pPr>
      <w:r w:rsidRPr="00497A0B">
        <w:rPr>
          <w:rFonts w:asciiTheme="minorHAnsi" w:eastAsiaTheme="minorHAnsi" w:hAnsiTheme="minorHAnsi" w:cstheme="minorBidi"/>
          <w:noProof/>
          <w:kern w:val="2"/>
          <w:sz w:val="20"/>
          <w:szCs w:val="20"/>
        </w:rPr>
        <w:drawing>
          <wp:inline distT="0" distB="0" distL="0" distR="0" wp14:anchorId="17EF3C8B" wp14:editId="3BDCA5DE">
            <wp:extent cx="2218055" cy="1485011"/>
            <wp:effectExtent l="0" t="0" r="0" b="1270"/>
            <wp:docPr id="3" name="그림 3" descr="하늘, 운송, 실외, 항공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3" descr="하늘, 운송, 실외, 항공기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9977" cy="1492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6FD2D" w14:textId="77777777" w:rsidR="00497A0B" w:rsidRDefault="00C6302E" w:rsidP="00C6302E">
      <w:pPr>
        <w:pStyle w:val="a3"/>
        <w:spacing w:before="124" w:beforeAutospacing="0" w:after="0" w:afterAutospacing="0" w:line="288" w:lineRule="auto"/>
        <w:rPr>
          <w:rFonts w:asciiTheme="minorHAnsi" w:eastAsiaTheme="minorHAnsi" w:hAnsiTheme="minorHAnsi" w:cs="함초롬바탕"/>
          <w:color w:val="000000"/>
          <w:sz w:val="20"/>
          <w:szCs w:val="20"/>
        </w:rPr>
      </w:pPr>
      <w:r w:rsidRPr="00497A0B">
        <w:rPr>
          <w:rFonts w:asciiTheme="minorHAnsi" w:eastAsiaTheme="minorHAnsi" w:hAnsiTheme="minorHAnsi" w:cs="함초롬바탕" w:hint="eastAsia"/>
          <w:color w:val="000000"/>
          <w:sz w:val="20"/>
          <w:szCs w:val="20"/>
        </w:rPr>
        <w:t>광선에 충돌 후 표적이</w:t>
      </w:r>
      <w:r w:rsidR="001D5BD5" w:rsidRPr="00497A0B">
        <w:rPr>
          <w:rFonts w:asciiTheme="minorHAnsi" w:eastAsiaTheme="minorHAnsi" w:hAnsiTheme="minorHAnsi" w:cs="함초롬바탕" w:hint="eastAsia"/>
          <w:color w:val="000000"/>
          <w:sz w:val="20"/>
          <w:szCs w:val="20"/>
        </w:rPr>
        <w:t xml:space="preserve"> 되어</w:t>
      </w:r>
      <w:r w:rsidRPr="00497A0B">
        <w:rPr>
          <w:rFonts w:asciiTheme="minorHAnsi" w:eastAsiaTheme="minorHAnsi" w:hAnsiTheme="minorHAnsi" w:cs="함초롬바탕" w:hint="eastAsia"/>
          <w:color w:val="000000"/>
          <w:sz w:val="20"/>
          <w:szCs w:val="20"/>
        </w:rPr>
        <w:t xml:space="preserve"> 조명이 들어간 오브젝트</w:t>
      </w:r>
    </w:p>
    <w:p w14:paraId="1DE29449" w14:textId="2A95EF38" w:rsidR="00497A0B" w:rsidRDefault="00C6302E" w:rsidP="00C6302E">
      <w:pPr>
        <w:pStyle w:val="a3"/>
        <w:spacing w:before="124" w:beforeAutospacing="0" w:after="0" w:afterAutospacing="0" w:line="288" w:lineRule="auto"/>
        <w:rPr>
          <w:rFonts w:asciiTheme="minorHAnsi" w:eastAsiaTheme="minorHAnsi" w:hAnsiTheme="minorHAnsi" w:cs="함초롬바탕"/>
          <w:color w:val="000000"/>
          <w:sz w:val="20"/>
          <w:szCs w:val="20"/>
        </w:rPr>
      </w:pPr>
      <w:r w:rsidRPr="00497A0B">
        <w:rPr>
          <w:rFonts w:asciiTheme="minorHAnsi" w:eastAsiaTheme="minorHAnsi" w:hAnsiTheme="minorHAnsi" w:cs="함초롬바탕" w:hint="eastAsia"/>
          <w:color w:val="000000"/>
          <w:sz w:val="20"/>
          <w:szCs w:val="20"/>
        </w:rPr>
        <w:t xml:space="preserve"> </w:t>
      </w:r>
      <w:r w:rsidR="00497A0B" w:rsidRPr="00497A0B">
        <w:rPr>
          <w:rFonts w:asciiTheme="minorHAnsi" w:eastAsiaTheme="minorHAnsi" w:hAnsiTheme="minorHAnsi" w:cstheme="minorBidi"/>
          <w:noProof/>
          <w:kern w:val="2"/>
          <w:sz w:val="20"/>
          <w:szCs w:val="20"/>
        </w:rPr>
        <w:drawing>
          <wp:inline distT="0" distB="0" distL="0" distR="0" wp14:anchorId="6C48C6EE" wp14:editId="3F047F56">
            <wp:extent cx="2293200" cy="1486800"/>
            <wp:effectExtent l="0" t="0" r="0" b="0"/>
            <wp:docPr id="2" name="그림 2" descr="자연, 어두운, 바위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자연, 어두운, 바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200" cy="148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8C69" w14:textId="13BEE84D" w:rsidR="00C6302E" w:rsidRPr="00497A0B" w:rsidRDefault="00C6302E" w:rsidP="00C6302E">
      <w:pPr>
        <w:pStyle w:val="a3"/>
        <w:spacing w:before="124" w:beforeAutospacing="0" w:after="0" w:afterAutospacing="0" w:line="288" w:lineRule="auto"/>
        <w:rPr>
          <w:rFonts w:asciiTheme="minorHAnsi" w:eastAsiaTheme="minorHAnsi" w:hAnsiTheme="minorHAnsi"/>
          <w:sz w:val="20"/>
          <w:szCs w:val="20"/>
        </w:rPr>
      </w:pPr>
      <w:r w:rsidRPr="00497A0B">
        <w:rPr>
          <w:rFonts w:asciiTheme="minorHAnsi" w:eastAsiaTheme="minorHAnsi" w:hAnsiTheme="minorHAnsi" w:cs="함초롬바탕" w:hint="eastAsia"/>
          <w:color w:val="000000"/>
          <w:sz w:val="20"/>
          <w:szCs w:val="20"/>
        </w:rPr>
        <w:t xml:space="preserve">광선충돌 되기 전 오브젝트 날아가는 </w:t>
      </w:r>
      <w:proofErr w:type="spellStart"/>
      <w:r w:rsidRPr="00497A0B">
        <w:rPr>
          <w:rFonts w:asciiTheme="minorHAnsi" w:eastAsiaTheme="minorHAnsi" w:hAnsiTheme="minorHAnsi" w:cs="함초롬바탕" w:hint="eastAsia"/>
          <w:color w:val="000000"/>
          <w:sz w:val="20"/>
          <w:szCs w:val="20"/>
        </w:rPr>
        <w:t>유도탄</w:t>
      </w:r>
      <w:proofErr w:type="spellEnd"/>
    </w:p>
    <w:p w14:paraId="3196CEED" w14:textId="3CB61125" w:rsidR="00732430" w:rsidRPr="00497A0B" w:rsidRDefault="001D5BD5" w:rsidP="001D5BD5">
      <w:pPr>
        <w:pStyle w:val="a3"/>
        <w:spacing w:before="124" w:beforeAutospacing="0" w:after="0" w:afterAutospacing="0" w:line="288" w:lineRule="auto"/>
        <w:ind w:firstLineChars="100" w:firstLine="200"/>
        <w:rPr>
          <w:rFonts w:asciiTheme="minorHAnsi" w:eastAsiaTheme="minorHAnsi" w:hAnsiTheme="minorHAnsi" w:hint="eastAsia"/>
          <w:sz w:val="20"/>
          <w:szCs w:val="20"/>
        </w:rPr>
      </w:pPr>
      <w:r w:rsidRPr="00497A0B">
        <w:rPr>
          <w:rFonts w:asciiTheme="minorHAnsi" w:eastAsiaTheme="minorHAnsi" w:hAnsiTheme="minorHAnsi"/>
          <w:sz w:val="20"/>
          <w:szCs w:val="20"/>
        </w:rPr>
        <w:lastRenderedPageBreak/>
        <w:tab/>
      </w:r>
      <w:r w:rsidRPr="00497A0B">
        <w:rPr>
          <w:rFonts w:asciiTheme="minorHAnsi" w:eastAsiaTheme="minorHAnsi" w:hAnsiTheme="minorHAnsi"/>
          <w:sz w:val="20"/>
          <w:szCs w:val="20"/>
        </w:rPr>
        <w:tab/>
      </w:r>
      <w:r w:rsidR="00C6302E" w:rsidRPr="00497A0B">
        <w:rPr>
          <w:rFonts w:asciiTheme="minorHAnsi" w:eastAsiaTheme="minorHAnsi" w:hAnsiTheme="minorHAnsi" w:cstheme="minorBidi"/>
          <w:noProof/>
          <w:kern w:val="2"/>
          <w:sz w:val="20"/>
          <w:szCs w:val="20"/>
        </w:rPr>
        <w:drawing>
          <wp:inline distT="0" distB="0" distL="0" distR="0" wp14:anchorId="1F4720BA" wp14:editId="0B006A58">
            <wp:extent cx="2257425" cy="1474470"/>
            <wp:effectExtent l="0" t="0" r="9525" b="0"/>
            <wp:docPr id="1" name="그림 1" descr="실외, 항공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실외, 항공기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955" cy="1483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32430" w:rsidRPr="00497A0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67E00"/>
    <w:multiLevelType w:val="hybridMultilevel"/>
    <w:tmpl w:val="077CA19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EC41856"/>
    <w:multiLevelType w:val="hybridMultilevel"/>
    <w:tmpl w:val="BE5A1846"/>
    <w:lvl w:ilvl="0" w:tplc="B89605B0">
      <w:start w:val="1"/>
      <w:numFmt w:val="bullet"/>
      <w:lvlText w:val="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2" w15:restartNumberingAfterBreak="0">
    <w:nsid w:val="260F4FD6"/>
    <w:multiLevelType w:val="hybridMultilevel"/>
    <w:tmpl w:val="C2364AAC"/>
    <w:lvl w:ilvl="0" w:tplc="B89605B0">
      <w:start w:val="1"/>
      <w:numFmt w:val="bullet"/>
      <w:lvlText w:val=""/>
      <w:lvlJc w:val="left"/>
      <w:pPr>
        <w:ind w:left="10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3" w15:restartNumberingAfterBreak="0">
    <w:nsid w:val="28F16B0A"/>
    <w:multiLevelType w:val="hybridMultilevel"/>
    <w:tmpl w:val="CA629F90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D400FA1"/>
    <w:multiLevelType w:val="hybridMultilevel"/>
    <w:tmpl w:val="F8661376"/>
    <w:lvl w:ilvl="0" w:tplc="B89605B0">
      <w:start w:val="1"/>
      <w:numFmt w:val="bullet"/>
      <w:lvlText w:val="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5" w15:restartNumberingAfterBreak="0">
    <w:nsid w:val="4D9762AE"/>
    <w:multiLevelType w:val="hybridMultilevel"/>
    <w:tmpl w:val="D6146CF6"/>
    <w:lvl w:ilvl="0" w:tplc="B89605B0">
      <w:start w:val="1"/>
      <w:numFmt w:val="bullet"/>
      <w:lvlText w:val="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6" w15:restartNumberingAfterBreak="0">
    <w:nsid w:val="4E9325BB"/>
    <w:multiLevelType w:val="hybridMultilevel"/>
    <w:tmpl w:val="385C84A0"/>
    <w:lvl w:ilvl="0" w:tplc="6D388422">
      <w:numFmt w:val="bullet"/>
      <w:lvlText w:val="-"/>
      <w:lvlJc w:val="left"/>
      <w:pPr>
        <w:ind w:left="136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7" w15:restartNumberingAfterBreak="0">
    <w:nsid w:val="537C11ED"/>
    <w:multiLevelType w:val="hybridMultilevel"/>
    <w:tmpl w:val="85E6563C"/>
    <w:lvl w:ilvl="0" w:tplc="B89605B0">
      <w:start w:val="1"/>
      <w:numFmt w:val="bullet"/>
      <w:lvlText w:val=""/>
      <w:lvlJc w:val="left"/>
      <w:pPr>
        <w:ind w:left="1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659E3ABE"/>
    <w:multiLevelType w:val="hybridMultilevel"/>
    <w:tmpl w:val="A4FCCA4C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6BEF0657"/>
    <w:multiLevelType w:val="hybridMultilevel"/>
    <w:tmpl w:val="CCF43A8E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71255C70"/>
    <w:multiLevelType w:val="hybridMultilevel"/>
    <w:tmpl w:val="F38CC44C"/>
    <w:lvl w:ilvl="0" w:tplc="B89605B0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76020228"/>
    <w:multiLevelType w:val="hybridMultilevel"/>
    <w:tmpl w:val="ACFE40BA"/>
    <w:lvl w:ilvl="0" w:tplc="B89605B0">
      <w:start w:val="1"/>
      <w:numFmt w:val="bullet"/>
      <w:lvlText w:val=""/>
      <w:lvlJc w:val="left"/>
      <w:pPr>
        <w:ind w:left="875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7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7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7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7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7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5" w:hanging="400"/>
      </w:pPr>
      <w:rPr>
        <w:rFonts w:ascii="Wingdings" w:hAnsi="Wingdings" w:hint="default"/>
      </w:rPr>
    </w:lvl>
  </w:abstractNum>
  <w:abstractNum w:abstractNumId="12" w15:restartNumberingAfterBreak="0">
    <w:nsid w:val="78966066"/>
    <w:multiLevelType w:val="hybridMultilevel"/>
    <w:tmpl w:val="662291A2"/>
    <w:lvl w:ilvl="0" w:tplc="B89605B0">
      <w:start w:val="1"/>
      <w:numFmt w:val="bullet"/>
      <w:lvlText w:val="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3" w15:restartNumberingAfterBreak="0">
    <w:nsid w:val="7ECE7808"/>
    <w:multiLevelType w:val="hybridMultilevel"/>
    <w:tmpl w:val="CC3EDC98"/>
    <w:lvl w:ilvl="0" w:tplc="2CDC6EDE"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함초롬바탕" w:hint="eastAsia"/>
        <w:color w:val="000000"/>
        <w:sz w:val="22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num w:numId="1" w16cid:durableId="473931">
    <w:abstractNumId w:val="12"/>
  </w:num>
  <w:num w:numId="2" w16cid:durableId="1985310790">
    <w:abstractNumId w:val="10"/>
  </w:num>
  <w:num w:numId="3" w16cid:durableId="525945323">
    <w:abstractNumId w:val="1"/>
  </w:num>
  <w:num w:numId="4" w16cid:durableId="773981556">
    <w:abstractNumId w:val="11"/>
  </w:num>
  <w:num w:numId="5" w16cid:durableId="531235149">
    <w:abstractNumId w:val="0"/>
  </w:num>
  <w:num w:numId="6" w16cid:durableId="1473866419">
    <w:abstractNumId w:val="2"/>
  </w:num>
  <w:num w:numId="7" w16cid:durableId="858205810">
    <w:abstractNumId w:val="13"/>
  </w:num>
  <w:num w:numId="8" w16cid:durableId="679429832">
    <w:abstractNumId w:val="6"/>
  </w:num>
  <w:num w:numId="9" w16cid:durableId="902568946">
    <w:abstractNumId w:val="7"/>
  </w:num>
  <w:num w:numId="10" w16cid:durableId="2008053537">
    <w:abstractNumId w:val="9"/>
  </w:num>
  <w:num w:numId="11" w16cid:durableId="472872335">
    <w:abstractNumId w:val="5"/>
  </w:num>
  <w:num w:numId="12" w16cid:durableId="738289566">
    <w:abstractNumId w:val="8"/>
  </w:num>
  <w:num w:numId="13" w16cid:durableId="1758093733">
    <w:abstractNumId w:val="4"/>
  </w:num>
  <w:num w:numId="14" w16cid:durableId="7124661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02E"/>
    <w:rsid w:val="001D5BD5"/>
    <w:rsid w:val="00497A0B"/>
    <w:rsid w:val="005642B8"/>
    <w:rsid w:val="00732430"/>
    <w:rsid w:val="00A54165"/>
    <w:rsid w:val="00C25CCD"/>
    <w:rsid w:val="00C6302E"/>
    <w:rsid w:val="00ED3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CAB43"/>
  <w15:chartTrackingRefBased/>
  <w15:docId w15:val="{6ED2865C-C582-4861-8531-968932167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C6302E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093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Juyeong Nam</dc:creator>
  <cp:keywords/>
  <dc:description/>
  <cp:lastModifiedBy>Juyeong Nam</cp:lastModifiedBy>
  <cp:revision>3</cp:revision>
  <dcterms:created xsi:type="dcterms:W3CDTF">2022-04-28T21:47:00Z</dcterms:created>
  <dcterms:modified xsi:type="dcterms:W3CDTF">2022-04-30T08:37:00Z</dcterms:modified>
</cp:coreProperties>
</file>