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6D4A" w14:textId="77777777" w:rsidR="001D5BD5" w:rsidRPr="004B0589" w:rsidRDefault="001D5BD5" w:rsidP="001D5BD5">
      <w:pPr>
        <w:jc w:val="right"/>
        <w:rPr>
          <w:rFonts w:eastAsiaTheme="minorHAnsi"/>
          <w:b/>
          <w:bCs/>
          <w:sz w:val="24"/>
          <w:szCs w:val="24"/>
        </w:rPr>
      </w:pPr>
      <w:bookmarkStart w:id="0" w:name="_Hlk102497815"/>
      <w:bookmarkEnd w:id="0"/>
      <w:r>
        <w:rPr>
          <w:rFonts w:eastAsiaTheme="minorHAnsi" w:cs="돋움체" w:hint="eastAsia"/>
          <w:b/>
          <w:bCs/>
          <w:color w:val="000000"/>
          <w:kern w:val="0"/>
          <w:sz w:val="52"/>
          <w:szCs w:val="52"/>
        </w:rPr>
        <w:t>D</w:t>
      </w:r>
      <w:r>
        <w:rPr>
          <w:rFonts w:eastAsiaTheme="minorHAnsi" w:cs="돋움체"/>
          <w:b/>
          <w:bCs/>
          <w:color w:val="000000"/>
          <w:kern w:val="0"/>
          <w:sz w:val="52"/>
          <w:szCs w:val="52"/>
        </w:rPr>
        <w:t xml:space="preserve">irectX12 </w:t>
      </w:r>
      <w:r>
        <w:rPr>
          <w:rFonts w:eastAsiaTheme="minorHAnsi" w:cs="돋움체" w:hint="eastAsia"/>
          <w:b/>
          <w:bCs/>
          <w:color w:val="000000"/>
          <w:kern w:val="0"/>
          <w:sz w:val="52"/>
          <w:szCs w:val="52"/>
        </w:rPr>
        <w:t>구현 내용 설명</w:t>
      </w:r>
    </w:p>
    <w:p w14:paraId="2B59559A" w14:textId="75D4A6B1" w:rsidR="00C6302E" w:rsidRPr="001D5BD5" w:rsidRDefault="00C6302E" w:rsidP="001D5BD5">
      <w:pPr>
        <w:pStyle w:val="a3"/>
        <w:spacing w:before="124" w:beforeAutospacing="0" w:after="0" w:afterAutospacing="0" w:line="288" w:lineRule="auto"/>
        <w:jc w:val="center"/>
        <w:rPr>
          <w:rFonts w:asciiTheme="minorHAnsi" w:eastAsiaTheme="minorHAnsi" w:hAnsiTheme="minorHAnsi"/>
        </w:rPr>
      </w:pPr>
      <w:r w:rsidRPr="001D5BD5">
        <w:rPr>
          <w:rFonts w:asciiTheme="minorHAnsi" w:eastAsiaTheme="minorHAnsi" w:hAnsiTheme="minorHAnsi" w:hint="eastAsia"/>
          <w:b/>
          <w:bCs/>
          <w:color w:val="000000"/>
          <w:sz w:val="32"/>
          <w:szCs w:val="32"/>
        </w:rPr>
        <w:t> </w:t>
      </w:r>
    </w:p>
    <w:p w14:paraId="1D35CFD6" w14:textId="77777777" w:rsidR="00C6302E" w:rsidRPr="001D5BD5" w:rsidRDefault="00C6302E" w:rsidP="00C6302E">
      <w:pPr>
        <w:pStyle w:val="a3"/>
        <w:spacing w:before="124" w:beforeAutospacing="0" w:after="0" w:afterAutospacing="0" w:line="288" w:lineRule="auto"/>
        <w:rPr>
          <w:rFonts w:asciiTheme="minorEastAsia" w:eastAsiaTheme="minorEastAsia" w:hAnsiTheme="minorEastAsia"/>
        </w:rPr>
      </w:pPr>
      <w:r w:rsidRPr="001D5BD5">
        <w:rPr>
          <w:rFonts w:asciiTheme="minorEastAsia" w:eastAsiaTheme="minorEastAsia" w:hAnsiTheme="minorEastAsia" w:cs="함초롬바탕" w:hint="eastAsia"/>
          <w:b/>
          <w:bCs/>
          <w:color w:val="000000"/>
          <w:sz w:val="28"/>
          <w:szCs w:val="28"/>
        </w:rPr>
        <w:t>조작법</w:t>
      </w:r>
    </w:p>
    <w:p w14:paraId="347304E2" w14:textId="0F46E5BB" w:rsidR="00C6302E" w:rsidRPr="00ED33FC" w:rsidRDefault="00C6302E" w:rsidP="00ED33FC">
      <w:pPr>
        <w:pStyle w:val="a3"/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헬기 이동</w:t>
      </w:r>
    </w:p>
    <w:p w14:paraId="7B9F31EC" w14:textId="77777777" w:rsidR="00ED33FC" w:rsidRDefault="00C6302E" w:rsidP="00ED33FC">
      <w:pPr>
        <w:pStyle w:val="a3"/>
        <w:numPr>
          <w:ilvl w:val="0"/>
          <w:numId w:val="10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마우스 클릭 후 조이스틱처럼 사용</w:t>
      </w:r>
    </w:p>
    <w:p w14:paraId="5198B355" w14:textId="4BC47389" w:rsidR="00ED33FC" w:rsidRDefault="00C6302E" w:rsidP="00ED33FC">
      <w:pPr>
        <w:pStyle w:val="a3"/>
        <w:numPr>
          <w:ilvl w:val="0"/>
          <w:numId w:val="10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proofErr w:type="spellStart"/>
      <w:proofErr w:type="gramStart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좌클릭</w:t>
      </w:r>
      <w:proofErr w:type="spellEnd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</w:t>
      </w:r>
      <w:r w:rsidR="00ED33FC">
        <w:rPr>
          <w:rFonts w:asciiTheme="minorEastAsia" w:eastAsiaTheme="minorEastAsia" w:hAnsiTheme="minorEastAsia" w:cs="함초롬바탕"/>
          <w:color w:val="000000"/>
          <w:sz w:val="20"/>
          <w:szCs w:val="20"/>
        </w:rPr>
        <w:t>:</w:t>
      </w:r>
      <w:proofErr w:type="gramEnd"/>
      <w:r w:rsidR="00ED33FC">
        <w:rPr>
          <w:rFonts w:asciiTheme="minorEastAsia" w:eastAsiaTheme="minorEastAsia" w:hAnsiTheme="minorEastAsia" w:cs="함초롬바탕"/>
          <w:color w:val="000000"/>
          <w:sz w:val="20"/>
          <w:szCs w:val="20"/>
        </w:rPr>
        <w:t xml:space="preserve"> </w:t>
      </w: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y축 x축 회전</w:t>
      </w:r>
    </w:p>
    <w:p w14:paraId="11E0C6F7" w14:textId="3F98C5C8" w:rsidR="00C6302E" w:rsidRPr="00ED33FC" w:rsidRDefault="00C6302E" w:rsidP="00ED33FC">
      <w:pPr>
        <w:pStyle w:val="a3"/>
        <w:numPr>
          <w:ilvl w:val="0"/>
          <w:numId w:val="10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proofErr w:type="spellStart"/>
      <w:proofErr w:type="gramStart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우클릭</w:t>
      </w:r>
      <w:proofErr w:type="spellEnd"/>
      <w:r w:rsid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</w:t>
      </w:r>
      <w:r w:rsidR="00ED33FC">
        <w:rPr>
          <w:rFonts w:asciiTheme="minorEastAsia" w:eastAsiaTheme="minorEastAsia" w:hAnsiTheme="minorEastAsia" w:cs="함초롬바탕"/>
          <w:color w:val="000000"/>
          <w:sz w:val="20"/>
          <w:szCs w:val="20"/>
        </w:rPr>
        <w:t>:</w:t>
      </w:r>
      <w:proofErr w:type="gramEnd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z축 회전</w:t>
      </w:r>
    </w:p>
    <w:p w14:paraId="03C8B1A9" w14:textId="77777777" w:rsidR="00ED33FC" w:rsidRDefault="00C6302E" w:rsidP="00ED33FC">
      <w:pPr>
        <w:pStyle w:val="a3"/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미사일 발사</w:t>
      </w:r>
    </w:p>
    <w:p w14:paraId="1D4D54E8" w14:textId="77777777" w:rsidR="00ED33FC" w:rsidRDefault="00C6302E" w:rsidP="00ED33FC">
      <w:pPr>
        <w:pStyle w:val="a3"/>
        <w:numPr>
          <w:ilvl w:val="0"/>
          <w:numId w:val="12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z :</w:t>
      </w:r>
      <w:proofErr w:type="gramEnd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화면의 중앙의 물체를 표적으로 설정하고 </w:t>
      </w:r>
      <w:proofErr w:type="spellStart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유도탄</w:t>
      </w:r>
      <w:proofErr w:type="spellEnd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발사</w:t>
      </w:r>
    </w:p>
    <w:p w14:paraId="07B6B6E4" w14:textId="353D4EE0" w:rsidR="00ED33FC" w:rsidRDefault="00C6302E" w:rsidP="00ED33FC">
      <w:pPr>
        <w:pStyle w:val="a3"/>
        <w:numPr>
          <w:ilvl w:val="0"/>
          <w:numId w:val="12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x :</w:t>
      </w:r>
      <w:proofErr w:type="gramEnd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뷰 </w:t>
      </w:r>
      <w:proofErr w:type="spellStart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프러스텀에</w:t>
      </w:r>
      <w:proofErr w:type="spellEnd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있는 적 오브젝트 중 가장 가까운 물체를 목표로 하고 </w:t>
      </w:r>
      <w:proofErr w:type="spellStart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유도탄</w:t>
      </w:r>
      <w:proofErr w:type="spellEnd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발사</w:t>
      </w:r>
      <w:r w:rsidRPr="00ED33FC"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> </w:t>
      </w:r>
    </w:p>
    <w:p w14:paraId="0C07A74B" w14:textId="77777777" w:rsidR="00ED33FC" w:rsidRPr="00ED33FC" w:rsidRDefault="00ED33FC" w:rsidP="00ED33FC">
      <w:pPr>
        <w:pStyle w:val="a3"/>
        <w:spacing w:before="124" w:beforeAutospacing="0" w:after="0" w:afterAutospacing="0" w:line="288" w:lineRule="auto"/>
        <w:ind w:left="400"/>
        <w:rPr>
          <w:rFonts w:asciiTheme="minorEastAsia" w:eastAsiaTheme="minorEastAsia" w:hAnsiTheme="minorEastAsia"/>
          <w:sz w:val="20"/>
          <w:szCs w:val="20"/>
        </w:rPr>
      </w:pPr>
    </w:p>
    <w:p w14:paraId="299E693E" w14:textId="117C8C13" w:rsidR="0047567C" w:rsidRPr="0047567C" w:rsidRDefault="00C6302E" w:rsidP="00C6302E">
      <w:pPr>
        <w:pStyle w:val="a3"/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8"/>
          <w:szCs w:val="28"/>
        </w:rPr>
      </w:pPr>
      <w:r w:rsidRPr="00A54165">
        <w:rPr>
          <w:rFonts w:asciiTheme="minorEastAsia" w:eastAsiaTheme="minorEastAsia" w:hAnsiTheme="minorEastAsia" w:cs="함초롬바탕" w:hint="eastAsia"/>
          <w:b/>
          <w:bCs/>
          <w:color w:val="000000"/>
          <w:sz w:val="28"/>
          <w:szCs w:val="28"/>
        </w:rPr>
        <w:t>구현 내용</w:t>
      </w:r>
    </w:p>
    <w:p w14:paraId="37D14B23" w14:textId="4F0C657E" w:rsidR="00C6302E" w:rsidRPr="00ED33FC" w:rsidRDefault="00C6302E" w:rsidP="00C6302E">
      <w:pPr>
        <w:pStyle w:val="a3"/>
        <w:spacing w:before="124" w:beforeAutospacing="0" w:after="0" w:afterAutospacing="0" w:line="288" w:lineRule="auto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>플레이어</w:t>
      </w:r>
    </w:p>
    <w:p w14:paraId="1B889431" w14:textId="77777777" w:rsidR="00A54165" w:rsidRPr="00ED33FC" w:rsidRDefault="00C6302E" w:rsidP="00A54165">
      <w:pPr>
        <w:pStyle w:val="a3"/>
        <w:numPr>
          <w:ilvl w:val="0"/>
          <w:numId w:val="6"/>
        </w:numPr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이동</w:t>
      </w:r>
    </w:p>
    <w:p w14:paraId="67FCFC96" w14:textId="77777777" w:rsidR="00A54165" w:rsidRPr="00ED33FC" w:rsidRDefault="00C6302E" w:rsidP="00A54165">
      <w:pPr>
        <w:pStyle w:val="a3"/>
        <w:numPr>
          <w:ilvl w:val="0"/>
          <w:numId w:val="8"/>
        </w:numPr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헬기의 y축의 기울기에 따라 헬기가 오르락내리락하도록 만들었습니다.</w:t>
      </w:r>
    </w:p>
    <w:p w14:paraId="72949869" w14:textId="1D192068" w:rsidR="00C6302E" w:rsidRPr="00ED33FC" w:rsidRDefault="00C6302E" w:rsidP="00A54165">
      <w:pPr>
        <w:pStyle w:val="a3"/>
        <w:numPr>
          <w:ilvl w:val="0"/>
          <w:numId w:val="8"/>
        </w:numPr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미사일에 적중되면 깜박거리며 이동이 느려지게 만들었습니다.</w:t>
      </w:r>
    </w:p>
    <w:p w14:paraId="2E67D315" w14:textId="3E511EF3" w:rsidR="00A54165" w:rsidRPr="00ED33FC" w:rsidRDefault="00C6302E" w:rsidP="00A54165">
      <w:pPr>
        <w:pStyle w:val="a3"/>
        <w:numPr>
          <w:ilvl w:val="0"/>
          <w:numId w:val="6"/>
        </w:numPr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유도탄</w:t>
      </w:r>
      <w:proofErr w:type="spellEnd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2종</w:t>
      </w:r>
    </w:p>
    <w:p w14:paraId="4C5E402E" w14:textId="3DCEB70C" w:rsidR="00C6302E" w:rsidRPr="00ED33FC" w:rsidRDefault="00C6302E" w:rsidP="00A54165">
      <w:pPr>
        <w:pStyle w:val="a3"/>
        <w:numPr>
          <w:ilvl w:val="0"/>
          <w:numId w:val="8"/>
        </w:numPr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뷰프러스텀에</w:t>
      </w:r>
      <w:proofErr w:type="spellEnd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있는 가장 가까운 적 오브젝트를 표적으로 따라가도록 만들었습니다.</w:t>
      </w:r>
    </w:p>
    <w:p w14:paraId="066317EE" w14:textId="47438BCB" w:rsidR="00ED33FC" w:rsidRPr="00786D30" w:rsidRDefault="00C6302E" w:rsidP="00786D30">
      <w:pPr>
        <w:pStyle w:val="a3"/>
        <w:numPr>
          <w:ilvl w:val="0"/>
          <w:numId w:val="8"/>
        </w:numPr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플레이어가 바라보고 있는 객체를 표적으로 해 따라가도록 만들었습니다.</w:t>
      </w:r>
    </w:p>
    <w:p w14:paraId="2E9A74FB" w14:textId="77777777" w:rsidR="00A54165" w:rsidRPr="00ED33FC" w:rsidRDefault="00C6302E" w:rsidP="00A54165">
      <w:pPr>
        <w:pStyle w:val="a3"/>
        <w:spacing w:before="124" w:beforeAutospacing="0" w:after="0" w:afterAutospacing="0" w:line="288" w:lineRule="auto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>적 오브젝트</w:t>
      </w:r>
    </w:p>
    <w:p w14:paraId="000E115B" w14:textId="77777777" w:rsidR="00A54165" w:rsidRPr="00ED33FC" w:rsidRDefault="00C6302E" w:rsidP="00A54165">
      <w:pPr>
        <w:pStyle w:val="a3"/>
        <w:numPr>
          <w:ilvl w:val="0"/>
          <w:numId w:val="6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이동</w:t>
      </w:r>
    </w:p>
    <w:p w14:paraId="1E296A2A" w14:textId="7B705506" w:rsidR="00C6302E" w:rsidRPr="00ED33FC" w:rsidRDefault="00A54165" w:rsidP="00C619FB">
      <w:pPr>
        <w:pStyle w:val="a3"/>
        <w:spacing w:before="124" w:beforeAutospacing="0" w:after="0" w:afterAutospacing="0" w:line="288" w:lineRule="auto"/>
        <w:ind w:left="800" w:firstLine="200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hint="eastAsia"/>
          <w:sz w:val="20"/>
          <w:szCs w:val="20"/>
        </w:rPr>
        <w:t>-</w:t>
      </w:r>
      <w:r w:rsidRPr="00ED33FC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6302E"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이동하다 플레이어를 발견하면 플레이어를 바라보도록 만들었습니다.</w:t>
      </w:r>
    </w:p>
    <w:p w14:paraId="35DA860E" w14:textId="41C768CD" w:rsidR="00C6302E" w:rsidRPr="00ED33FC" w:rsidRDefault="00C6302E" w:rsidP="00A54165">
      <w:pPr>
        <w:pStyle w:val="a3"/>
        <w:numPr>
          <w:ilvl w:val="0"/>
          <w:numId w:val="6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유도탄</w:t>
      </w:r>
      <w:proofErr w:type="spellEnd"/>
    </w:p>
    <w:p w14:paraId="6E797829" w14:textId="77777777" w:rsidR="00A54165" w:rsidRPr="00ED33FC" w:rsidRDefault="00C6302E" w:rsidP="00A54165">
      <w:pPr>
        <w:pStyle w:val="a3"/>
        <w:numPr>
          <w:ilvl w:val="0"/>
          <w:numId w:val="8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플레이어를 발견하면 플레이어의 방향으로 </w:t>
      </w:r>
      <w:proofErr w:type="spellStart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유도탄을</w:t>
      </w:r>
      <w:proofErr w:type="spellEnd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발사합니다.</w:t>
      </w:r>
    </w:p>
    <w:p w14:paraId="6835B47F" w14:textId="77777777" w:rsidR="00A54165" w:rsidRPr="00ED33FC" w:rsidRDefault="00C6302E" w:rsidP="00A54165">
      <w:pPr>
        <w:pStyle w:val="a3"/>
        <w:numPr>
          <w:ilvl w:val="0"/>
          <w:numId w:val="8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미사일에 적중되면 </w:t>
      </w:r>
      <w:proofErr w:type="spellStart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파티클이</w:t>
      </w:r>
      <w:proofErr w:type="spellEnd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나옵니다.</w:t>
      </w:r>
    </w:p>
    <w:p w14:paraId="6D22DDAA" w14:textId="6EE304EC" w:rsidR="00C6302E" w:rsidRPr="00C619FB" w:rsidRDefault="00C6302E" w:rsidP="00A54165">
      <w:pPr>
        <w:pStyle w:val="a3"/>
        <w:numPr>
          <w:ilvl w:val="0"/>
          <w:numId w:val="8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유도탄은</w:t>
      </w:r>
      <w:proofErr w:type="spellEnd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지형을 피해가도록 만들었습니다.</w:t>
      </w:r>
    </w:p>
    <w:p w14:paraId="1640C14E" w14:textId="77777777" w:rsidR="00C619FB" w:rsidRPr="00ED33FC" w:rsidRDefault="00C619FB" w:rsidP="00C619FB">
      <w:pPr>
        <w:pStyle w:val="a3"/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</w:p>
    <w:p w14:paraId="6D9EC761" w14:textId="77777777" w:rsidR="00C6302E" w:rsidRPr="001D5BD5" w:rsidRDefault="00C6302E" w:rsidP="00C6302E">
      <w:pPr>
        <w:pStyle w:val="a3"/>
        <w:spacing w:before="124" w:beforeAutospacing="0" w:after="0" w:afterAutospacing="0" w:line="288" w:lineRule="auto"/>
        <w:rPr>
          <w:rFonts w:asciiTheme="minorEastAsia" w:eastAsiaTheme="minorEastAsia" w:hAnsiTheme="minorEastAsia"/>
        </w:rPr>
      </w:pPr>
      <w:r w:rsidRPr="001D5BD5">
        <w:rPr>
          <w:rFonts w:asciiTheme="minorEastAsia" w:eastAsiaTheme="minorEastAsia" w:hAnsiTheme="minorEastAsia" w:cs="함초롬바탕" w:hint="eastAsia"/>
          <w:b/>
          <w:bCs/>
          <w:color w:val="000000"/>
          <w:sz w:val="28"/>
          <w:szCs w:val="28"/>
        </w:rPr>
        <w:t>구현 내용 설명</w:t>
      </w:r>
    </w:p>
    <w:p w14:paraId="7F53C18E" w14:textId="77777777" w:rsidR="00C6302E" w:rsidRPr="00ED33FC" w:rsidRDefault="00C6302E" w:rsidP="00C6302E">
      <w:pPr>
        <w:pStyle w:val="a3"/>
        <w:spacing w:before="124" w:beforeAutospacing="0" w:after="0" w:afterAutospacing="0" w:line="288" w:lineRule="auto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>플레이어 이동</w:t>
      </w:r>
    </w:p>
    <w:p w14:paraId="4B356563" w14:textId="54AF1BF7" w:rsidR="00C6302E" w:rsidRPr="00ED33FC" w:rsidRDefault="00C6302E" w:rsidP="00ED33FC">
      <w:pPr>
        <w:pStyle w:val="a3"/>
        <w:numPr>
          <w:ilvl w:val="0"/>
          <w:numId w:val="6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목표 -&gt; 실제 헬기가 이동하듯이 만들어 보자</w:t>
      </w:r>
    </w:p>
    <w:p w14:paraId="65160078" w14:textId="1E4355B0" w:rsidR="00C6302E" w:rsidRPr="00ED33FC" w:rsidRDefault="00ED33FC" w:rsidP="00ED33FC">
      <w:pPr>
        <w:pStyle w:val="a3"/>
        <w:numPr>
          <w:ilvl w:val="0"/>
          <w:numId w:val="6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hint="eastAsia"/>
          <w:sz w:val="20"/>
          <w:szCs w:val="20"/>
        </w:rPr>
        <w:t>구현</w:t>
      </w:r>
    </w:p>
    <w:p w14:paraId="290BE8C5" w14:textId="60D2294C" w:rsidR="00C6302E" w:rsidRPr="00ED33FC" w:rsidRDefault="00C6302E" w:rsidP="00C619FB">
      <w:pPr>
        <w:pStyle w:val="a3"/>
        <w:spacing w:before="124" w:beforeAutospacing="0" w:after="0" w:afterAutospacing="0" w:line="288" w:lineRule="auto"/>
        <w:ind w:left="1000" w:firstLineChars="100" w:firstLine="200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y축과 플레이어 up 벡터의 각도를 구해 기울기를 구하고 기울어진 방향을 이동 방향으로 사용하였고 기울기 각도를 중력 벡터에 곱해주어 기울기가 작으면 중력도 같이 작아지고 기울기가 크면 중력 벡터도 같이 커지도록 만들었습니다.</w:t>
      </w:r>
    </w:p>
    <w:p w14:paraId="48ED8AA2" w14:textId="77777777" w:rsidR="00C6302E" w:rsidRPr="00C619FB" w:rsidRDefault="00C6302E" w:rsidP="00C6302E">
      <w:pPr>
        <w:pStyle w:val="a3"/>
        <w:spacing w:before="124" w:beforeAutospacing="0" w:after="0" w:afterAutospacing="0" w:line="288" w:lineRule="auto"/>
        <w:rPr>
          <w:rFonts w:asciiTheme="minorEastAsia" w:eastAsiaTheme="minorEastAsia" w:hAnsiTheme="minorEastAsia"/>
          <w:b/>
          <w:bCs/>
          <w:sz w:val="20"/>
          <w:szCs w:val="20"/>
        </w:rPr>
      </w:pPr>
      <w:proofErr w:type="spellStart"/>
      <w:r w:rsidRPr="00C619FB"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>유도탄</w:t>
      </w:r>
      <w:proofErr w:type="spellEnd"/>
    </w:p>
    <w:p w14:paraId="5BEC441D" w14:textId="6F5D3EDA" w:rsidR="00C6302E" w:rsidRPr="00ED33FC" w:rsidRDefault="00C6302E" w:rsidP="00ED33FC">
      <w:pPr>
        <w:pStyle w:val="a3"/>
        <w:numPr>
          <w:ilvl w:val="0"/>
          <w:numId w:val="13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목표1 -&gt; 내가 보고 있는 화면에 오브젝트가 있으면 가장 가까운 적이 표적으로 하자</w:t>
      </w:r>
    </w:p>
    <w:p w14:paraId="11FDEF85" w14:textId="47DACCCA" w:rsidR="00C6302E" w:rsidRPr="00ED33FC" w:rsidRDefault="00C6302E" w:rsidP="00ED33FC">
      <w:pPr>
        <w:pStyle w:val="a3"/>
        <w:numPr>
          <w:ilvl w:val="0"/>
          <w:numId w:val="13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목표2 -&gt; Lock-on 방식으로 표적을 지정</w:t>
      </w:r>
      <w:r w:rsid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해보자</w:t>
      </w:r>
    </w:p>
    <w:p w14:paraId="0629AB09" w14:textId="77777777" w:rsidR="00ED33FC" w:rsidRPr="00ED33FC" w:rsidRDefault="00ED33FC" w:rsidP="00ED33FC">
      <w:pPr>
        <w:pStyle w:val="a3"/>
        <w:spacing w:before="124" w:beforeAutospacing="0" w:after="0" w:afterAutospacing="0" w:line="288" w:lineRule="auto"/>
        <w:ind w:left="1000"/>
        <w:rPr>
          <w:rFonts w:asciiTheme="minorEastAsia" w:eastAsiaTheme="minorEastAsia" w:hAnsiTheme="minorEastAsia"/>
          <w:sz w:val="20"/>
          <w:szCs w:val="20"/>
        </w:rPr>
      </w:pPr>
    </w:p>
    <w:p w14:paraId="70949E8A" w14:textId="4741C947" w:rsidR="00C6302E" w:rsidRPr="00ED33FC" w:rsidRDefault="00C6302E" w:rsidP="00ED33FC">
      <w:pPr>
        <w:pStyle w:val="a3"/>
        <w:numPr>
          <w:ilvl w:val="0"/>
          <w:numId w:val="13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목표1 </w:t>
      </w:r>
      <w:r w:rsid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구현</w:t>
      </w:r>
    </w:p>
    <w:p w14:paraId="24CC1B85" w14:textId="56771582" w:rsidR="00B2610E" w:rsidRPr="00E842E1" w:rsidRDefault="00C6302E" w:rsidP="00E842E1">
      <w:pPr>
        <w:pStyle w:val="a3"/>
        <w:spacing w:before="124" w:beforeAutospacing="0" w:after="0" w:afterAutospacing="0" w:line="288" w:lineRule="auto"/>
        <w:ind w:left="1000" w:firstLineChars="100" w:firstLine="200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x 버튼을 누르면 뷰 </w:t>
      </w:r>
      <w:proofErr w:type="spellStart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프러스텀에</w:t>
      </w:r>
      <w:proofErr w:type="spellEnd"/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있는 오브젝트들 중 플레이어와 가장 가까운 거리에 있는 오브젝트를 표적으로 정해 위치를 받아와 플레이어의 위치벡터에서 빼 표적을 향하는 타겟 벡터를 만들고 미사일 오브젝트의 Look 벡터와 외적을 해 회전축을 구한 다음 그 회전축</w:t>
      </w:r>
      <w:r w:rsidR="00962304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각 성분을 이용해</w:t>
      </w:r>
      <w:r w:rsidR="00094BB1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회전했습니다.</w:t>
      </w:r>
      <w:r w:rsidR="00094BB1">
        <w:rPr>
          <w:rFonts w:asciiTheme="minorEastAsia" w:eastAsiaTheme="minorEastAsia" w:hAnsiTheme="minorEastAsia" w:cs="함초롬바탕"/>
          <w:color w:val="000000"/>
          <w:sz w:val="20"/>
          <w:szCs w:val="20"/>
        </w:rPr>
        <w:t xml:space="preserve"> </w:t>
      </w: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또 미사일은 항상 Look 벡터 방향으로 가도록 해 회전하는 방향으로 이동하도록 만들어 주었습니다. 만약 표적이 없다면 플레이어가 보는 방향으로 미사일이 발사됩니다.</w:t>
      </w:r>
      <w:r w:rsidR="003B3DF5" w:rsidRPr="003B3DF5">
        <w:rPr>
          <w:rFonts w:asciiTheme="minorEastAsia" w:eastAsiaTheme="minorEastAsia" w:hAnsiTheme="minorEastAsia" w:cs="함초롬바탕"/>
          <w:noProof/>
          <w:color w:val="000000"/>
          <w:sz w:val="22"/>
          <w:szCs w:val="22"/>
        </w:rPr>
        <w:drawing>
          <wp:inline distT="0" distB="0" distL="0" distR="0" wp14:anchorId="45D4E6B2" wp14:editId="08FAB22E">
            <wp:extent cx="5731510" cy="3342640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85CA" w14:textId="269B3D80" w:rsidR="00C6302E" w:rsidRPr="001D5BD5" w:rsidRDefault="00E842E1" w:rsidP="00E842E1">
      <w:pPr>
        <w:pStyle w:val="a4"/>
        <w:jc w:val="center"/>
        <w:rPr>
          <w:rFonts w:asciiTheme="minorEastAsia" w:hAnsiTheme="minorEastAsia"/>
        </w:rPr>
      </w:pPr>
      <w:r>
        <w:rPr>
          <w:rFonts w:hint="eastAsia"/>
        </w:rPr>
        <w:t xml:space="preserve">미사일이 타겟을 바라보며 날아가는 코드 </w:t>
      </w:r>
      <w:r w:rsidR="00B2610E">
        <w:rPr>
          <w:rFonts w:hint="eastAsia"/>
        </w:rPr>
        <w:t>Object.cpp</w:t>
      </w:r>
    </w:p>
    <w:p w14:paraId="500B7A56" w14:textId="77777777" w:rsidR="00C6302E" w:rsidRPr="001D5BD5" w:rsidRDefault="00C6302E" w:rsidP="00C6302E">
      <w:pPr>
        <w:pStyle w:val="a3"/>
        <w:spacing w:before="124" w:beforeAutospacing="0" w:after="0" w:afterAutospacing="0" w:line="288" w:lineRule="auto"/>
        <w:rPr>
          <w:rFonts w:asciiTheme="minorEastAsia" w:eastAsiaTheme="minorEastAsia" w:hAnsiTheme="minorEastAsia"/>
        </w:rPr>
      </w:pPr>
      <w:r w:rsidRPr="001D5BD5">
        <w:rPr>
          <w:rFonts w:asciiTheme="minorEastAsia" w:eastAsiaTheme="minorEastAsia" w:hAnsiTheme="minorEastAsia" w:cs="함초롬바탕" w:hint="eastAsia"/>
          <w:color w:val="000000"/>
          <w:sz w:val="22"/>
          <w:szCs w:val="22"/>
        </w:rPr>
        <w:t> </w:t>
      </w:r>
    </w:p>
    <w:p w14:paraId="63611B11" w14:textId="6432BB80" w:rsidR="00C6302E" w:rsidRPr="00ED33FC" w:rsidRDefault="00C6302E" w:rsidP="00ED33FC">
      <w:pPr>
        <w:pStyle w:val="a3"/>
        <w:numPr>
          <w:ilvl w:val="0"/>
          <w:numId w:val="14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lastRenderedPageBreak/>
        <w:t>목표2 실행결과</w:t>
      </w:r>
    </w:p>
    <w:p w14:paraId="1AD913DF" w14:textId="5678ED27" w:rsidR="00C6302E" w:rsidRPr="00ED33FC" w:rsidRDefault="00C6302E" w:rsidP="00ED33FC">
      <w:pPr>
        <w:pStyle w:val="a3"/>
        <w:spacing w:before="124" w:beforeAutospacing="0" w:after="0" w:afterAutospacing="0" w:line="288" w:lineRule="auto"/>
        <w:ind w:left="800"/>
        <w:rPr>
          <w:rFonts w:asciiTheme="minorEastAsia" w:eastAsiaTheme="minorEastAsia" w:hAnsiTheme="minorEastAsia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화면의 중앙을 기준으로 25개의 광선을 </w:t>
      </w:r>
      <w:r w:rsidR="00786D30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쏩</w:t>
      </w: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니다.</w:t>
      </w:r>
    </w:p>
    <w:p w14:paraId="231FEAB0" w14:textId="77777777" w:rsidR="00497A0B" w:rsidRDefault="00C6302E" w:rsidP="00ED33FC">
      <w:pPr>
        <w:pStyle w:val="a3"/>
        <w:spacing w:before="124" w:beforeAutospacing="0" w:after="0" w:afterAutospacing="0" w:line="288" w:lineRule="auto"/>
        <w:ind w:left="800"/>
        <w:rPr>
          <w:rFonts w:asciiTheme="minorEastAsia" w:eastAsiaTheme="minorEastAsia" w:hAnsiTheme="minorEastAsia" w:cs="함초롬바탕"/>
          <w:color w:val="000000"/>
          <w:sz w:val="20"/>
          <w:szCs w:val="20"/>
        </w:rPr>
      </w:pPr>
      <w:r w:rsidRPr="00ED33FC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z 버튼을 누르면 화면 중앙을 기준으로 25개의 광선을 쏘고 해당 광선에 맞는 적 중 가장 번호가 빠른 오브젝트를 표적으로 정합니다. 표적이 된 적의 위치로 조명을 옮겨 주어 표적으로 설정된 것을 알 수 있도록 하였습니다. 만약 표적이 없다면 플레이어가 보는 방향으로 미사일이 발사됩니다.</w:t>
      </w:r>
    </w:p>
    <w:p w14:paraId="15D4DD83" w14:textId="77777777" w:rsidR="005B1A82" w:rsidRDefault="00ED33FC" w:rsidP="00ED33FC">
      <w:pPr>
        <w:pStyle w:val="a3"/>
        <w:spacing w:before="124" w:beforeAutospacing="0" w:after="0" w:afterAutospacing="0" w:line="288" w:lineRule="auto"/>
        <w:ind w:left="800"/>
        <w:rPr>
          <w:rFonts w:asciiTheme="minorEastAsia" w:eastAsiaTheme="minorEastAsia" w:hAnsiTheme="minorEastAsia" w:cstheme="minorBidi"/>
          <w:noProof/>
          <w:kern w:val="2"/>
          <w:sz w:val="20"/>
          <w:szCs w:val="20"/>
        </w:rPr>
      </w:pPr>
      <w:r w:rsidRPr="00ED33FC">
        <w:rPr>
          <w:rFonts w:asciiTheme="minorEastAsia" w:eastAsiaTheme="minorEastAsia" w:hAnsiTheme="minorEastAsia" w:cstheme="minorBidi"/>
          <w:noProof/>
          <w:kern w:val="2"/>
          <w:sz w:val="20"/>
          <w:szCs w:val="20"/>
        </w:rPr>
        <w:t xml:space="preserve"> </w:t>
      </w:r>
    </w:p>
    <w:p w14:paraId="0BC5649C" w14:textId="6D44D3B2" w:rsidR="00B2610E" w:rsidRPr="00CA55DE" w:rsidRDefault="005B1A82" w:rsidP="00CA55DE">
      <w:pPr>
        <w:pStyle w:val="a3"/>
        <w:spacing w:before="124" w:beforeAutospacing="0" w:after="0" w:afterAutospacing="0" w:line="288" w:lineRule="auto"/>
        <w:ind w:left="800"/>
        <w:jc w:val="center"/>
        <w:rPr>
          <w:rFonts w:asciiTheme="minorEastAsia" w:eastAsiaTheme="minorEastAsia" w:hAnsiTheme="minorEastAsia" w:cstheme="minorBidi"/>
          <w:noProof/>
          <w:kern w:val="2"/>
          <w:sz w:val="20"/>
          <w:szCs w:val="20"/>
        </w:rPr>
      </w:pPr>
      <w:r w:rsidRPr="00ED33FC">
        <w:rPr>
          <w:rFonts w:asciiTheme="minorEastAsia" w:eastAsiaTheme="minorEastAsia" w:hAnsiTheme="minorEastAsia" w:cstheme="minorBidi"/>
          <w:noProof/>
          <w:kern w:val="2"/>
          <w:sz w:val="20"/>
          <w:szCs w:val="20"/>
        </w:rPr>
        <w:drawing>
          <wp:inline distT="0" distB="0" distL="0" distR="0" wp14:anchorId="71519873" wp14:editId="62526584">
            <wp:extent cx="2495550" cy="183832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8" r="2190" b="3356"/>
                    <a:stretch/>
                  </pic:blipFill>
                  <pic:spPr bwMode="auto">
                    <a:xfrm>
                      <a:off x="0" y="0"/>
                      <a:ext cx="2503206" cy="184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38A0" w:rsidRPr="00C238A0">
        <w:rPr>
          <w:rFonts w:asciiTheme="minorEastAsia" w:eastAsiaTheme="minorEastAsia" w:hAnsiTheme="minorEastAsia" w:cstheme="minorBidi"/>
          <w:noProof/>
          <w:kern w:val="2"/>
          <w:sz w:val="20"/>
          <w:szCs w:val="22"/>
        </w:rPr>
        <w:drawing>
          <wp:inline distT="0" distB="0" distL="0" distR="0" wp14:anchorId="479D5C43" wp14:editId="7227F75F">
            <wp:extent cx="5731510" cy="1927225"/>
            <wp:effectExtent l="0" t="0" r="2540" b="0"/>
            <wp:docPr id="11" name="그림 11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모니터, 스크린샷, 화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EBFD" w14:textId="5539073E" w:rsidR="00C238A0" w:rsidRDefault="00CA55DE" w:rsidP="00CA55DE">
      <w:pPr>
        <w:pStyle w:val="a4"/>
        <w:jc w:val="center"/>
        <w:rPr>
          <w:rFonts w:asciiTheme="minorEastAsia" w:hAnsiTheme="minorEastAsia"/>
          <w:noProof/>
          <w:szCs w:val="22"/>
        </w:rPr>
      </w:pPr>
      <w:r>
        <w:rPr>
          <w:rFonts w:asciiTheme="minorEastAsia" w:hAnsiTheme="minorEastAsia" w:cs="함초롬바탕" w:hint="eastAsia"/>
          <w:color w:val="000000"/>
        </w:rPr>
        <w:t xml:space="preserve">화면의 점에서 선을 만들어 충돌 체크를 하는 코드 </w:t>
      </w:r>
      <w:r w:rsidR="00B2610E">
        <w:rPr>
          <w:rFonts w:asciiTheme="minorEastAsia" w:hAnsiTheme="minorEastAsia" w:cs="함초롬바탕" w:hint="eastAsia"/>
          <w:color w:val="000000"/>
        </w:rPr>
        <w:t>Object.cpp</w:t>
      </w:r>
    </w:p>
    <w:p w14:paraId="5949ACE1" w14:textId="28DA381C" w:rsidR="00C6302E" w:rsidRPr="001D5BD5" w:rsidRDefault="00C6302E" w:rsidP="00C6302E">
      <w:pPr>
        <w:pStyle w:val="a3"/>
        <w:spacing w:before="124" w:beforeAutospacing="0" w:after="0" w:afterAutospacing="0" w:line="288" w:lineRule="auto"/>
        <w:ind w:left="400"/>
        <w:rPr>
          <w:rFonts w:asciiTheme="minorEastAsia" w:eastAsiaTheme="minorEastAsia" w:hAnsiTheme="minorEastAsia"/>
        </w:rPr>
      </w:pPr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행렬 M이 변환 T를 나타내는 행렬일 때 행렬 M의 역행렬은 변환 T의 역변환을 나타내는 행렬입니다. 이를 이용하여 화면에서 찍어준 점 A를 월드 좌표계 상에서의 광선으로 생성하려면 월드 변환과 뷰 변환이 </w:t>
      </w:r>
      <w:r w:rsidR="0047567C"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적용 되어있는</w:t>
      </w:r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행렬의 역행렬을 구해 A에 곱해주면 화면 좌표계의 위치에서 월드 좌표계의 위치로 바뀌게 됩니다. 이 위치를 카메라의 원점과 뺄셈을 해주어 카메라 원점에서 점 A까지 가는 선을 하나 구해주고 그 선과 적 오브젝트들의 </w:t>
      </w:r>
      <w:proofErr w:type="spellStart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바운딩</w:t>
      </w:r>
      <w:proofErr w:type="spellEnd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박스와 충돌이 되는지 검사합니다.</w:t>
      </w:r>
    </w:p>
    <w:p w14:paraId="60D50F8A" w14:textId="7EDE4B04" w:rsidR="00C6302E" w:rsidRPr="001D5BD5" w:rsidRDefault="00C6302E" w:rsidP="00C6302E">
      <w:pPr>
        <w:pStyle w:val="a3"/>
        <w:spacing w:before="124" w:beforeAutospacing="0" w:after="0" w:afterAutospacing="0" w:line="288" w:lineRule="auto"/>
        <w:rPr>
          <w:rFonts w:asciiTheme="minorEastAsia" w:eastAsiaTheme="minorEastAsia" w:hAnsiTheme="minorEastAsia"/>
        </w:rPr>
      </w:pPr>
      <w:r w:rsidRPr="001D5BD5">
        <w:rPr>
          <w:rFonts w:asciiTheme="minorEastAsia" w:eastAsiaTheme="minorEastAsia" w:hAnsiTheme="minorEastAsia" w:cs="함초롬바탕" w:hint="eastAsia"/>
          <w:color w:val="000000"/>
          <w:sz w:val="22"/>
          <w:szCs w:val="22"/>
        </w:rPr>
        <w:t> </w:t>
      </w:r>
    </w:p>
    <w:p w14:paraId="68C21B1D" w14:textId="77777777" w:rsidR="00C6302E" w:rsidRPr="00C619FB" w:rsidRDefault="00C6302E" w:rsidP="00C6302E">
      <w:pPr>
        <w:pStyle w:val="a3"/>
        <w:spacing w:before="124" w:beforeAutospacing="0" w:after="0" w:afterAutospacing="0" w:line="288" w:lineRule="auto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C619FB"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>적 오브젝트</w:t>
      </w:r>
    </w:p>
    <w:p w14:paraId="79971CA5" w14:textId="31C20D99" w:rsidR="00C6302E" w:rsidRPr="00497A0B" w:rsidRDefault="00C6302E" w:rsidP="00A54165">
      <w:pPr>
        <w:pStyle w:val="a3"/>
        <w:numPr>
          <w:ilvl w:val="0"/>
          <w:numId w:val="3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목표 -&gt; 플레이어가 가까이 다가오면 플레이어를 바라보며 유도 미사일을 발사하자</w:t>
      </w:r>
    </w:p>
    <w:p w14:paraId="7C271199" w14:textId="3DCB7F8D" w:rsidR="00C6302E" w:rsidRPr="00497A0B" w:rsidRDefault="00C6302E" w:rsidP="00A54165">
      <w:pPr>
        <w:pStyle w:val="a3"/>
        <w:numPr>
          <w:ilvl w:val="0"/>
          <w:numId w:val="3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실행결과</w:t>
      </w:r>
    </w:p>
    <w:p w14:paraId="243BC5DF" w14:textId="615E4987" w:rsidR="00B2610E" w:rsidRPr="00CC630B" w:rsidRDefault="00C6302E" w:rsidP="00CC630B">
      <w:pPr>
        <w:pStyle w:val="a3"/>
        <w:spacing w:before="124" w:beforeAutospacing="0" w:after="0" w:afterAutospacing="0" w:line="288" w:lineRule="auto"/>
        <w:ind w:left="600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XMMatrixLookAtLH</w:t>
      </w:r>
      <w:proofErr w:type="spellEnd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함수를 이용하여 표적을 바라보는 뷰 행렬을 만들어 주고 해당 행렬을 </w:t>
      </w:r>
      <w:r w:rsidR="001513ED"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전치</w:t>
      </w:r>
      <w:r w:rsidR="001513ED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한 </w:t>
      </w:r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뒤 선형변환 부분을 월드 행렬에 적용해 적 오브젝트가 플레이어를 바라볼 수 있도록 하였습니다. 그</w:t>
      </w:r>
      <w:r w:rsidR="001513ED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다</w:t>
      </w:r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음 오브젝트의 Right 방향으로 이동을 해주어 적 오브젝트가 플레이어를 중심으로 회전하면서 유도 미사일을 </w:t>
      </w:r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lastRenderedPageBreak/>
        <w:t>발사하도록 하였습니다. 아래의 코드는 뷰 행렬을 만들고 전치해 적 오브젝트의 행렬에 적용하는 코드입니다.</w:t>
      </w:r>
      <w:r w:rsidR="00B505FF" w:rsidRPr="00B505FF">
        <w:rPr>
          <w:rFonts w:asciiTheme="minorEastAsia" w:eastAsiaTheme="minorEastAsia" w:hAnsiTheme="minorEastAsia"/>
          <w:noProof/>
        </w:rPr>
        <w:drawing>
          <wp:inline distT="0" distB="0" distL="0" distR="0" wp14:anchorId="36343357" wp14:editId="5C81ECF6">
            <wp:extent cx="5724525" cy="2209800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1C51" w14:textId="32554817" w:rsidR="00C6302E" w:rsidRDefault="00CC630B" w:rsidP="00CC630B">
      <w:pPr>
        <w:pStyle w:val="a4"/>
        <w:jc w:val="center"/>
        <w:rPr>
          <w:rFonts w:asciiTheme="minorEastAsia" w:hAnsiTheme="minorEastAsia" w:cs="함초롬바탕"/>
          <w:color w:val="000000"/>
        </w:rPr>
      </w:pPr>
      <w:r>
        <w:rPr>
          <w:rFonts w:asciiTheme="minorEastAsia" w:hAnsiTheme="minorEastAsia" w:cs="함초롬바탕" w:hint="eastAsia"/>
          <w:color w:val="000000"/>
        </w:rPr>
        <w:t xml:space="preserve">플레이어를 바라보는 적 오브젝트 </w:t>
      </w:r>
      <w:r w:rsidR="00B2610E">
        <w:rPr>
          <w:rFonts w:asciiTheme="minorEastAsia" w:hAnsiTheme="minorEastAsia" w:cs="함초롬바탕" w:hint="eastAsia"/>
          <w:color w:val="000000"/>
        </w:rPr>
        <w:t>Object.cpp</w:t>
      </w:r>
    </w:p>
    <w:p w14:paraId="37E28B90" w14:textId="0910F7F2" w:rsidR="00962304" w:rsidRDefault="00962304" w:rsidP="00962304"/>
    <w:p w14:paraId="6B04C738" w14:textId="63B559AA" w:rsidR="00962304" w:rsidRPr="00962304" w:rsidRDefault="00962304" w:rsidP="00962304">
      <w:pPr>
        <w:pStyle w:val="a3"/>
        <w:spacing w:before="124" w:beforeAutospacing="0" w:after="0" w:afterAutospacing="0" w:line="288" w:lineRule="auto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C619FB"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 xml:space="preserve">적 </w:t>
      </w:r>
      <w:r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>오브젝트 파괴 효과</w:t>
      </w:r>
    </w:p>
    <w:p w14:paraId="40BDE65E" w14:textId="77777777" w:rsidR="00A54165" w:rsidRPr="00497A0B" w:rsidRDefault="00C6302E" w:rsidP="00A54165">
      <w:pPr>
        <w:pStyle w:val="a3"/>
        <w:numPr>
          <w:ilvl w:val="0"/>
          <w:numId w:val="2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목표 -&gt; 미사일에 충돌하면 </w:t>
      </w:r>
      <w:proofErr w:type="spellStart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파티클이</w:t>
      </w:r>
      <w:proofErr w:type="spellEnd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나오게 하자</w:t>
      </w:r>
    </w:p>
    <w:p w14:paraId="51E168CE" w14:textId="2F3288FC" w:rsidR="00C6302E" w:rsidRPr="00497A0B" w:rsidRDefault="00C6302E" w:rsidP="00A54165">
      <w:pPr>
        <w:pStyle w:val="a3"/>
        <w:numPr>
          <w:ilvl w:val="0"/>
          <w:numId w:val="2"/>
        </w:numPr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실행결과</w:t>
      </w:r>
    </w:p>
    <w:p w14:paraId="40C78D08" w14:textId="6881DA2B" w:rsidR="00E842E1" w:rsidRDefault="00C6302E" w:rsidP="00E842E1">
      <w:pPr>
        <w:pStyle w:val="a3"/>
        <w:spacing w:before="124" w:beforeAutospacing="0" w:after="0" w:afterAutospacing="0" w:line="288" w:lineRule="auto"/>
        <w:ind w:left="800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파티클로</w:t>
      </w:r>
      <w:proofErr w:type="spellEnd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사용할 큐브 </w:t>
      </w:r>
      <w:proofErr w:type="spellStart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매쉬</w:t>
      </w:r>
      <w:r w:rsidR="00962304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의</w:t>
      </w:r>
      <w:proofErr w:type="spellEnd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정점 버퍼와 인덱스 버퍼와 </w:t>
      </w:r>
      <w:proofErr w:type="spellStart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노말</w:t>
      </w:r>
      <w:proofErr w:type="spellEnd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버퍼를 만들어</w:t>
      </w:r>
      <w:r w:rsidR="00962304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둡니다.</w:t>
      </w:r>
      <w:r w:rsidR="00962304">
        <w:rPr>
          <w:rFonts w:asciiTheme="minorEastAsia" w:eastAsiaTheme="minorEastAsia" w:hAnsiTheme="minorEastAsia" w:cs="함초롬바탕"/>
          <w:color w:val="000000"/>
          <w:sz w:val="20"/>
          <w:szCs w:val="20"/>
        </w:rPr>
        <w:t xml:space="preserve"> </w:t>
      </w:r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그</w:t>
      </w:r>
      <w:r w:rsidR="00962304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</w:t>
      </w:r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다음 미사일과 적 오브젝트가 충돌하면 기존에 렌더링하던 물체 말고 미리 만들어 준 큐브</w:t>
      </w:r>
      <w:r w:rsidR="001D5BD5"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</w:t>
      </w:r>
      <w:proofErr w:type="spellStart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매쉬와</w:t>
      </w:r>
      <w:proofErr w:type="spellEnd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재질을 이용해 </w:t>
      </w:r>
      <w:proofErr w:type="spellStart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파티클을</w:t>
      </w:r>
      <w:proofErr w:type="spellEnd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출력합니다. 박스 </w:t>
      </w:r>
      <w:proofErr w:type="spellStart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메쉬의</w:t>
      </w:r>
      <w:proofErr w:type="spellEnd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정점의 </w:t>
      </w:r>
      <w:proofErr w:type="spellStart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노말</w:t>
      </w:r>
      <w:proofErr w:type="spellEnd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벡터는 3개의 평면의 평균이 되도록 지정해주었습니다.</w:t>
      </w:r>
    </w:p>
    <w:p w14:paraId="469BD152" w14:textId="62BA0B62" w:rsidR="00E842E1" w:rsidRDefault="00E842E1" w:rsidP="00E842E1">
      <w:pPr>
        <w:pStyle w:val="a3"/>
        <w:spacing w:before="124" w:beforeAutospacing="0" w:after="0" w:afterAutospacing="0" w:line="288" w:lineRule="auto"/>
        <w:ind w:left="800"/>
        <w:rPr>
          <w:rFonts w:asciiTheme="minorEastAsia" w:eastAsiaTheme="minorEastAsia" w:hAnsiTheme="minorEastAsia"/>
          <w:sz w:val="20"/>
          <w:szCs w:val="20"/>
        </w:rPr>
      </w:pPr>
    </w:p>
    <w:p w14:paraId="16538B37" w14:textId="77777777" w:rsidR="00E842E1" w:rsidRPr="00E842E1" w:rsidRDefault="00E842E1" w:rsidP="00E842E1">
      <w:pPr>
        <w:pStyle w:val="a3"/>
        <w:spacing w:before="124" w:beforeAutospacing="0" w:after="0" w:afterAutospacing="0" w:line="288" w:lineRule="auto"/>
        <w:ind w:left="800"/>
        <w:rPr>
          <w:rFonts w:asciiTheme="minorEastAsia" w:eastAsiaTheme="minorEastAsia" w:hAnsiTheme="minorEastAsia" w:hint="eastAsia"/>
          <w:sz w:val="20"/>
          <w:szCs w:val="20"/>
        </w:rPr>
      </w:pPr>
    </w:p>
    <w:p w14:paraId="4A4B4AAE" w14:textId="77777777" w:rsidR="00E842E1" w:rsidRDefault="00C6302E" w:rsidP="00E842E1">
      <w:pPr>
        <w:pStyle w:val="a3"/>
        <w:spacing w:before="124" w:beforeAutospacing="0" w:after="0" w:afterAutospacing="0" w:line="288" w:lineRule="auto"/>
        <w:rPr>
          <w:rFonts w:asciiTheme="minorEastAsia" w:eastAsiaTheme="minorEastAsia" w:hAnsiTheme="minorEastAsia"/>
          <w:sz w:val="20"/>
          <w:szCs w:val="20"/>
        </w:rPr>
      </w:pPr>
      <w:r w:rsidRPr="00497A0B">
        <w:rPr>
          <w:rFonts w:asciiTheme="minorEastAsia" w:eastAsiaTheme="minorEastAsia" w:hAnsiTheme="minorEastAsia" w:cs="함초롬바탕" w:hint="eastAsia"/>
          <w:b/>
          <w:bCs/>
          <w:color w:val="000000"/>
          <w:sz w:val="20"/>
          <w:szCs w:val="20"/>
        </w:rPr>
        <w:t>실행화면</w:t>
      </w:r>
    </w:p>
    <w:p w14:paraId="4CC1F295" w14:textId="4391C54F" w:rsidR="005B1A82" w:rsidRPr="00E842E1" w:rsidRDefault="00C6302E" w:rsidP="00E842E1">
      <w:pPr>
        <w:pStyle w:val="a3"/>
        <w:spacing w:before="124" w:beforeAutospacing="0" w:after="0" w:afterAutospacing="0" w:line="288" w:lineRule="auto"/>
        <w:jc w:val="center"/>
        <w:rPr>
          <w:rFonts w:asciiTheme="minorEastAsia" w:eastAsiaTheme="minorEastAsia" w:hAnsiTheme="minorEastAsia"/>
          <w:sz w:val="20"/>
          <w:szCs w:val="20"/>
        </w:rPr>
      </w:pPr>
      <w:r w:rsidRPr="001D5BD5">
        <w:rPr>
          <w:rFonts w:asciiTheme="minorHAnsi" w:eastAsiaTheme="minorHAnsi" w:hAnsiTheme="minorHAnsi" w:cstheme="minorBidi"/>
          <w:noProof/>
          <w:kern w:val="2"/>
          <w:sz w:val="20"/>
          <w:szCs w:val="22"/>
        </w:rPr>
        <w:drawing>
          <wp:inline distT="0" distB="0" distL="0" distR="0" wp14:anchorId="22B1BEBE" wp14:editId="559D8200">
            <wp:extent cx="3960000" cy="2880000"/>
            <wp:effectExtent l="0" t="0" r="2540" b="0"/>
            <wp:docPr id="4" name="그림 4" descr="실외, 항공기, 어두운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실외, 항공기, 어두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58C09" w14:textId="77777777" w:rsidR="00E842E1" w:rsidRDefault="005B1A82" w:rsidP="00E842E1">
      <w:pPr>
        <w:pStyle w:val="a3"/>
        <w:spacing w:before="124" w:beforeAutospacing="0" w:after="0" w:afterAutospacing="0" w:line="288" w:lineRule="auto"/>
        <w:jc w:val="center"/>
        <w:rPr>
          <w:rFonts w:asciiTheme="minorEastAsia" w:eastAsiaTheme="minorEastAsia" w:hAnsiTheme="minorEastAsia"/>
          <w:sz w:val="20"/>
          <w:szCs w:val="20"/>
        </w:rPr>
      </w:pPr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미사일에 적중된 적의 </w:t>
      </w:r>
      <w:proofErr w:type="spellStart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파티클</w:t>
      </w:r>
      <w:proofErr w:type="spellEnd"/>
    </w:p>
    <w:p w14:paraId="659E6391" w14:textId="5FD25AE2" w:rsidR="005B1A82" w:rsidRPr="00E842E1" w:rsidRDefault="00C6302E" w:rsidP="00E842E1">
      <w:pPr>
        <w:pStyle w:val="a3"/>
        <w:spacing w:before="124" w:beforeAutospacing="0" w:after="0" w:afterAutospacing="0" w:line="288" w:lineRule="auto"/>
        <w:jc w:val="center"/>
        <w:rPr>
          <w:rFonts w:asciiTheme="minorEastAsia" w:eastAsiaTheme="minorEastAsia" w:hAnsiTheme="minorEastAsia" w:hint="eastAsia"/>
          <w:sz w:val="20"/>
          <w:szCs w:val="20"/>
        </w:rPr>
      </w:pPr>
      <w:r w:rsidRPr="00497A0B">
        <w:rPr>
          <w:rFonts w:asciiTheme="minorHAnsi" w:eastAsiaTheme="minorHAnsi" w:hAnsiTheme="minorHAnsi" w:cstheme="minorBidi"/>
          <w:noProof/>
          <w:kern w:val="2"/>
          <w:sz w:val="20"/>
          <w:szCs w:val="20"/>
        </w:rPr>
        <w:lastRenderedPageBreak/>
        <w:drawing>
          <wp:inline distT="0" distB="0" distL="0" distR="0" wp14:anchorId="17EF3C8B" wp14:editId="5A8444CE">
            <wp:extent cx="3960000" cy="2880000"/>
            <wp:effectExtent l="0" t="0" r="2540" b="0"/>
            <wp:docPr id="3" name="그림 3" descr="하늘, 운송, 실외, 항공기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하늘, 운송, 실외, 항공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B997" w14:textId="2D93D9D1" w:rsidR="005B1A82" w:rsidRPr="00D253BA" w:rsidRDefault="005B1A82" w:rsidP="00D253BA">
      <w:pPr>
        <w:pStyle w:val="a3"/>
        <w:spacing w:before="124" w:beforeAutospacing="0" w:after="0" w:afterAutospacing="0" w:line="288" w:lineRule="auto"/>
        <w:jc w:val="center"/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</w:pPr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플레이어를 확인하고 </w:t>
      </w:r>
      <w:proofErr w:type="spellStart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>유도탄을</w:t>
      </w:r>
      <w:proofErr w:type="spellEnd"/>
      <w:r w:rsidRPr="00497A0B">
        <w:rPr>
          <w:rFonts w:asciiTheme="minorEastAsia" w:eastAsiaTheme="minorEastAsia" w:hAnsiTheme="minorEastAsia" w:cs="함초롬바탕" w:hint="eastAsia"/>
          <w:color w:val="000000"/>
          <w:sz w:val="20"/>
          <w:szCs w:val="20"/>
        </w:rPr>
        <w:t xml:space="preserve"> 발사하는 적</w:t>
      </w:r>
    </w:p>
    <w:p w14:paraId="566AEA03" w14:textId="41EDCF6B" w:rsidR="005B1A82" w:rsidRPr="00E842E1" w:rsidRDefault="00C6302E" w:rsidP="00E842E1">
      <w:pPr>
        <w:pStyle w:val="a3"/>
        <w:spacing w:before="124" w:beforeAutospacing="0" w:after="0" w:afterAutospacing="0" w:line="288" w:lineRule="auto"/>
        <w:jc w:val="center"/>
        <w:rPr>
          <w:rFonts w:asciiTheme="minorHAnsi" w:eastAsiaTheme="minorHAnsi" w:hAnsiTheme="minorHAnsi" w:cs="함초롬바탕"/>
          <w:color w:val="000000"/>
          <w:sz w:val="20"/>
          <w:szCs w:val="20"/>
        </w:rPr>
      </w:pPr>
      <w:r w:rsidRPr="00497A0B">
        <w:rPr>
          <w:rFonts w:asciiTheme="minorHAnsi" w:eastAsiaTheme="minorHAnsi" w:hAnsiTheme="minorHAnsi" w:cstheme="minorBidi"/>
          <w:noProof/>
          <w:kern w:val="2"/>
          <w:sz w:val="20"/>
          <w:szCs w:val="20"/>
        </w:rPr>
        <w:drawing>
          <wp:inline distT="0" distB="0" distL="0" distR="0" wp14:anchorId="1F4720BA" wp14:editId="4AB0BA98">
            <wp:extent cx="3960000" cy="2880000"/>
            <wp:effectExtent l="0" t="0" r="2540" b="0"/>
            <wp:docPr id="1" name="그림 1" descr="실외, 항공기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실외, 항공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9A95" w14:textId="77777777" w:rsidR="00D253BA" w:rsidRDefault="00D253BA" w:rsidP="00D253BA">
      <w:pPr>
        <w:pStyle w:val="a3"/>
        <w:spacing w:before="124" w:beforeAutospacing="0" w:after="0" w:afterAutospacing="0" w:line="288" w:lineRule="auto"/>
        <w:jc w:val="center"/>
        <w:rPr>
          <w:rFonts w:asciiTheme="minorHAnsi" w:eastAsiaTheme="minorHAnsi" w:hAnsiTheme="minorHAnsi" w:cs="함초롬바탕"/>
          <w:color w:val="000000"/>
          <w:sz w:val="20"/>
          <w:szCs w:val="20"/>
        </w:rPr>
      </w:pPr>
      <w:r w:rsidRPr="00497A0B">
        <w:rPr>
          <w:rFonts w:asciiTheme="minorHAnsi" w:eastAsiaTheme="minorHAnsi" w:hAnsiTheme="minorHAnsi" w:cs="함초롬바탕" w:hint="eastAsia"/>
          <w:color w:val="000000"/>
          <w:sz w:val="20"/>
          <w:szCs w:val="20"/>
        </w:rPr>
        <w:t>광선에 충돌 후 표적이 되어 조명이 들어간 오브젝트</w:t>
      </w:r>
    </w:p>
    <w:p w14:paraId="3196CEED" w14:textId="13563229" w:rsidR="00732430" w:rsidRPr="00D253BA" w:rsidRDefault="00732430" w:rsidP="005B1A82">
      <w:pPr>
        <w:pStyle w:val="a4"/>
        <w:jc w:val="left"/>
        <w:rPr>
          <w:rFonts w:eastAsiaTheme="minorHAnsi"/>
        </w:rPr>
      </w:pPr>
    </w:p>
    <w:sectPr w:rsidR="00732430" w:rsidRPr="00D253BA" w:rsidSect="00554A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1A833" w14:textId="77777777" w:rsidR="00722737" w:rsidRDefault="00722737" w:rsidP="00554A3D">
      <w:pPr>
        <w:spacing w:after="0" w:line="240" w:lineRule="auto"/>
      </w:pPr>
      <w:r>
        <w:separator/>
      </w:r>
    </w:p>
  </w:endnote>
  <w:endnote w:type="continuationSeparator" w:id="0">
    <w:p w14:paraId="37B38786" w14:textId="77777777" w:rsidR="00722737" w:rsidRDefault="00722737" w:rsidP="0055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0416F" w14:textId="77777777" w:rsidR="00722737" w:rsidRDefault="00722737" w:rsidP="00554A3D">
      <w:pPr>
        <w:spacing w:after="0" w:line="240" w:lineRule="auto"/>
      </w:pPr>
      <w:r>
        <w:separator/>
      </w:r>
    </w:p>
  </w:footnote>
  <w:footnote w:type="continuationSeparator" w:id="0">
    <w:p w14:paraId="312FF2B5" w14:textId="77777777" w:rsidR="00722737" w:rsidRDefault="00722737" w:rsidP="00554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E00"/>
    <w:multiLevelType w:val="hybridMultilevel"/>
    <w:tmpl w:val="077CA1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C41856"/>
    <w:multiLevelType w:val="hybridMultilevel"/>
    <w:tmpl w:val="BE5A1846"/>
    <w:lvl w:ilvl="0" w:tplc="B89605B0">
      <w:start w:val="1"/>
      <w:numFmt w:val="bullet"/>
      <w:lvlText w:val="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1FA94F40"/>
    <w:multiLevelType w:val="hybridMultilevel"/>
    <w:tmpl w:val="6944C090"/>
    <w:lvl w:ilvl="0" w:tplc="B89605B0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0F4FD6"/>
    <w:multiLevelType w:val="hybridMultilevel"/>
    <w:tmpl w:val="C2364AAC"/>
    <w:lvl w:ilvl="0" w:tplc="B89605B0">
      <w:start w:val="1"/>
      <w:numFmt w:val="bullet"/>
      <w:lvlText w:val="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28F16B0A"/>
    <w:multiLevelType w:val="hybridMultilevel"/>
    <w:tmpl w:val="CA629F90"/>
    <w:lvl w:ilvl="0" w:tplc="B89605B0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400FA1"/>
    <w:multiLevelType w:val="hybridMultilevel"/>
    <w:tmpl w:val="F8661376"/>
    <w:lvl w:ilvl="0" w:tplc="B89605B0">
      <w:start w:val="1"/>
      <w:numFmt w:val="bullet"/>
      <w:lvlText w:val="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4D9762AE"/>
    <w:multiLevelType w:val="hybridMultilevel"/>
    <w:tmpl w:val="D6146CF6"/>
    <w:lvl w:ilvl="0" w:tplc="B89605B0">
      <w:start w:val="1"/>
      <w:numFmt w:val="bullet"/>
      <w:lvlText w:val="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4E9325BB"/>
    <w:multiLevelType w:val="hybridMultilevel"/>
    <w:tmpl w:val="385C84A0"/>
    <w:lvl w:ilvl="0" w:tplc="6D388422"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8" w15:restartNumberingAfterBreak="0">
    <w:nsid w:val="537C11ED"/>
    <w:multiLevelType w:val="hybridMultilevel"/>
    <w:tmpl w:val="85E6563C"/>
    <w:lvl w:ilvl="0" w:tplc="B89605B0">
      <w:start w:val="1"/>
      <w:numFmt w:val="bullet"/>
      <w:lvlText w:val=""/>
      <w:lvlJc w:val="left"/>
      <w:pPr>
        <w:ind w:left="1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9E3ABE"/>
    <w:multiLevelType w:val="hybridMultilevel"/>
    <w:tmpl w:val="A4FCCA4C"/>
    <w:lvl w:ilvl="0" w:tplc="B89605B0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EF0657"/>
    <w:multiLevelType w:val="hybridMultilevel"/>
    <w:tmpl w:val="CCF43A8E"/>
    <w:lvl w:ilvl="0" w:tplc="B89605B0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255C70"/>
    <w:multiLevelType w:val="hybridMultilevel"/>
    <w:tmpl w:val="F38CC44C"/>
    <w:lvl w:ilvl="0" w:tplc="B89605B0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6020228"/>
    <w:multiLevelType w:val="hybridMultilevel"/>
    <w:tmpl w:val="ACFE40BA"/>
    <w:lvl w:ilvl="0" w:tplc="B89605B0">
      <w:start w:val="1"/>
      <w:numFmt w:val="bullet"/>
      <w:lvlText w:val=""/>
      <w:lvlJc w:val="left"/>
      <w:pPr>
        <w:ind w:left="8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3" w15:restartNumberingAfterBreak="0">
    <w:nsid w:val="78966066"/>
    <w:multiLevelType w:val="hybridMultilevel"/>
    <w:tmpl w:val="662291A2"/>
    <w:lvl w:ilvl="0" w:tplc="B89605B0">
      <w:start w:val="1"/>
      <w:numFmt w:val="bullet"/>
      <w:lvlText w:val="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7ECE7808"/>
    <w:multiLevelType w:val="hybridMultilevel"/>
    <w:tmpl w:val="CC3EDC98"/>
    <w:lvl w:ilvl="0" w:tplc="2CDC6ED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함초롬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473931">
    <w:abstractNumId w:val="13"/>
  </w:num>
  <w:num w:numId="2" w16cid:durableId="1985310790">
    <w:abstractNumId w:val="11"/>
  </w:num>
  <w:num w:numId="3" w16cid:durableId="525945323">
    <w:abstractNumId w:val="1"/>
  </w:num>
  <w:num w:numId="4" w16cid:durableId="773981556">
    <w:abstractNumId w:val="12"/>
  </w:num>
  <w:num w:numId="5" w16cid:durableId="531235149">
    <w:abstractNumId w:val="0"/>
  </w:num>
  <w:num w:numId="6" w16cid:durableId="1473866419">
    <w:abstractNumId w:val="3"/>
  </w:num>
  <w:num w:numId="7" w16cid:durableId="858205810">
    <w:abstractNumId w:val="14"/>
  </w:num>
  <w:num w:numId="8" w16cid:durableId="679429832">
    <w:abstractNumId w:val="7"/>
  </w:num>
  <w:num w:numId="9" w16cid:durableId="902568946">
    <w:abstractNumId w:val="8"/>
  </w:num>
  <w:num w:numId="10" w16cid:durableId="2008053537">
    <w:abstractNumId w:val="10"/>
  </w:num>
  <w:num w:numId="11" w16cid:durableId="472872335">
    <w:abstractNumId w:val="6"/>
  </w:num>
  <w:num w:numId="12" w16cid:durableId="738289566">
    <w:abstractNumId w:val="9"/>
  </w:num>
  <w:num w:numId="13" w16cid:durableId="1758093733">
    <w:abstractNumId w:val="5"/>
  </w:num>
  <w:num w:numId="14" w16cid:durableId="712466155">
    <w:abstractNumId w:val="4"/>
  </w:num>
  <w:num w:numId="15" w16cid:durableId="121746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2E"/>
    <w:rsid w:val="00094BB1"/>
    <w:rsid w:val="000B0CE9"/>
    <w:rsid w:val="001513ED"/>
    <w:rsid w:val="001C262C"/>
    <w:rsid w:val="001D5BD5"/>
    <w:rsid w:val="00352D6C"/>
    <w:rsid w:val="003B3DF5"/>
    <w:rsid w:val="0046302C"/>
    <w:rsid w:val="0047567C"/>
    <w:rsid w:val="0048399B"/>
    <w:rsid w:val="00497A0B"/>
    <w:rsid w:val="00554A3D"/>
    <w:rsid w:val="005642B8"/>
    <w:rsid w:val="005B1A82"/>
    <w:rsid w:val="005B2B61"/>
    <w:rsid w:val="00685684"/>
    <w:rsid w:val="00722737"/>
    <w:rsid w:val="00732430"/>
    <w:rsid w:val="00745E58"/>
    <w:rsid w:val="00786D30"/>
    <w:rsid w:val="00962304"/>
    <w:rsid w:val="00A54165"/>
    <w:rsid w:val="00B2610E"/>
    <w:rsid w:val="00B505FF"/>
    <w:rsid w:val="00C238A0"/>
    <w:rsid w:val="00C25CCD"/>
    <w:rsid w:val="00C619FB"/>
    <w:rsid w:val="00C6302E"/>
    <w:rsid w:val="00C730F7"/>
    <w:rsid w:val="00CA55DE"/>
    <w:rsid w:val="00CC630B"/>
    <w:rsid w:val="00D253BA"/>
    <w:rsid w:val="00E474E6"/>
    <w:rsid w:val="00E842E1"/>
    <w:rsid w:val="00EA4385"/>
    <w:rsid w:val="00E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AB43"/>
  <w15:chartTrackingRefBased/>
  <w15:docId w15:val="{6ED2865C-C582-4861-8531-96893216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30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B2610E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554A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54A3D"/>
  </w:style>
  <w:style w:type="paragraph" w:styleId="a6">
    <w:name w:val="footer"/>
    <w:basedOn w:val="a"/>
    <w:link w:val="Char0"/>
    <w:uiPriority w:val="99"/>
    <w:unhideWhenUsed/>
    <w:rsid w:val="00554A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54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Juyeong Nam</dc:creator>
  <cp:keywords/>
  <dc:description/>
  <cp:lastModifiedBy>Juyeong Nam</cp:lastModifiedBy>
  <cp:revision>18</cp:revision>
  <cp:lastPrinted>2022-05-05T06:40:00Z</cp:lastPrinted>
  <dcterms:created xsi:type="dcterms:W3CDTF">2022-04-28T21:47:00Z</dcterms:created>
  <dcterms:modified xsi:type="dcterms:W3CDTF">2022-05-05T06:41:00Z</dcterms:modified>
</cp:coreProperties>
</file>