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76D4A" w14:textId="77777777" w:rsidR="001D5BD5" w:rsidRPr="004B0589" w:rsidRDefault="001D5BD5" w:rsidP="001D5BD5">
      <w:pPr>
        <w:jc w:val="right"/>
        <w:rPr>
          <w:rFonts w:eastAsiaTheme="minorHAnsi"/>
          <w:b/>
          <w:bCs/>
          <w:sz w:val="24"/>
          <w:szCs w:val="24"/>
        </w:rPr>
      </w:pPr>
      <w:r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D</w:t>
      </w:r>
      <w:r>
        <w:rPr>
          <w:rFonts w:eastAsiaTheme="minorHAnsi" w:cs="돋움체"/>
          <w:b/>
          <w:bCs/>
          <w:color w:val="000000"/>
          <w:kern w:val="0"/>
          <w:sz w:val="52"/>
          <w:szCs w:val="52"/>
        </w:rPr>
        <w:t xml:space="preserve">irectX12 </w:t>
      </w:r>
      <w:r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구현 내용 설명</w:t>
      </w:r>
    </w:p>
    <w:p w14:paraId="2B59559A" w14:textId="75D4A6B1" w:rsidR="00C6302E" w:rsidRPr="001D5BD5" w:rsidRDefault="00C6302E" w:rsidP="001D5BD5">
      <w:pPr>
        <w:pStyle w:val="a3"/>
        <w:spacing w:before="124" w:beforeAutospacing="0" w:after="0" w:afterAutospacing="0" w:line="288" w:lineRule="auto"/>
        <w:jc w:val="center"/>
        <w:rPr>
          <w:rFonts w:asciiTheme="minorHAnsi" w:eastAsiaTheme="minorHAnsi" w:hAnsiTheme="minorHAnsi"/>
        </w:rPr>
      </w:pPr>
      <w:r w:rsidRPr="001D5BD5">
        <w:rPr>
          <w:rFonts w:asciiTheme="minorHAnsi" w:eastAsiaTheme="minorHAnsi" w:hAnsiTheme="minorHAnsi" w:hint="eastAsia"/>
          <w:b/>
          <w:bCs/>
          <w:color w:val="000000"/>
          <w:sz w:val="32"/>
          <w:szCs w:val="32"/>
        </w:rPr>
        <w:t> </w:t>
      </w:r>
    </w:p>
    <w:p w14:paraId="1D35CFD6" w14:textId="77777777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b/>
          <w:bCs/>
          <w:color w:val="000000"/>
          <w:sz w:val="28"/>
          <w:szCs w:val="28"/>
        </w:rPr>
        <w:t>조작법</w:t>
      </w:r>
    </w:p>
    <w:p w14:paraId="347304E2" w14:textId="0F46E5BB" w:rsidR="00C6302E" w:rsidRPr="00ED33FC" w:rsidRDefault="00C6302E" w:rsidP="00ED33FC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헬기 이동</w:t>
      </w:r>
    </w:p>
    <w:p w14:paraId="7B9F31EC" w14:textId="77777777" w:rsidR="00ED33FC" w:rsidRDefault="00C6302E" w:rsidP="00ED33FC">
      <w:pPr>
        <w:pStyle w:val="a3"/>
        <w:numPr>
          <w:ilvl w:val="0"/>
          <w:numId w:val="10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마우스 클릭 후 조이스틱처럼 사용</w:t>
      </w:r>
    </w:p>
    <w:p w14:paraId="5198B355" w14:textId="4BC47389" w:rsidR="00ED33FC" w:rsidRDefault="00C6302E" w:rsidP="00ED33FC">
      <w:pPr>
        <w:pStyle w:val="a3"/>
        <w:numPr>
          <w:ilvl w:val="0"/>
          <w:numId w:val="10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proofErr w:type="gram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좌클릭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r w:rsidR="00ED33FC">
        <w:rPr>
          <w:rFonts w:asciiTheme="minorEastAsia" w:eastAsiaTheme="minorEastAsia" w:hAnsiTheme="minorEastAsia" w:cs="함초롬바탕"/>
          <w:color w:val="000000"/>
          <w:sz w:val="20"/>
          <w:szCs w:val="20"/>
        </w:rPr>
        <w:t>:</w:t>
      </w:r>
      <w:proofErr w:type="gramEnd"/>
      <w:r w:rsidR="00ED33FC">
        <w:rPr>
          <w:rFonts w:asciiTheme="minorEastAsia" w:eastAsiaTheme="minorEastAsia" w:hAnsiTheme="minorEastAsia" w:cs="함초롬바탕"/>
          <w:color w:val="000000"/>
          <w:sz w:val="20"/>
          <w:szCs w:val="20"/>
        </w:rPr>
        <w:t xml:space="preserve"> </w:t>
      </w: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y축 x축 회전</w:t>
      </w:r>
    </w:p>
    <w:p w14:paraId="11E0C6F7" w14:textId="3F98C5C8" w:rsidR="00C6302E" w:rsidRPr="00ED33FC" w:rsidRDefault="00C6302E" w:rsidP="00ED33FC">
      <w:pPr>
        <w:pStyle w:val="a3"/>
        <w:numPr>
          <w:ilvl w:val="0"/>
          <w:numId w:val="10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proofErr w:type="gram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우클릭</w:t>
      </w:r>
      <w:proofErr w:type="spellEnd"/>
      <w:r w:rsid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r w:rsidR="00ED33FC">
        <w:rPr>
          <w:rFonts w:asciiTheme="minorEastAsia" w:eastAsiaTheme="minorEastAsia" w:hAnsiTheme="minorEastAsia" w:cs="함초롬바탕"/>
          <w:color w:val="000000"/>
          <w:sz w:val="20"/>
          <w:szCs w:val="20"/>
        </w:rPr>
        <w:t>:</w:t>
      </w:r>
      <w:proofErr w:type="gram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z축 회전</w:t>
      </w:r>
    </w:p>
    <w:p w14:paraId="03C8B1A9" w14:textId="77777777" w:rsidR="00ED33FC" w:rsidRDefault="00C6302E" w:rsidP="00ED33FC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미사일 발사</w:t>
      </w:r>
    </w:p>
    <w:p w14:paraId="1D4D54E8" w14:textId="77777777" w:rsidR="00ED33FC" w:rsidRDefault="00C6302E" w:rsidP="00ED33FC">
      <w:pPr>
        <w:pStyle w:val="a3"/>
        <w:numPr>
          <w:ilvl w:val="0"/>
          <w:numId w:val="12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z :</w:t>
      </w:r>
      <w:proofErr w:type="gram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화면의 중앙의 물체를 표적으로 설정하고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발사</w:t>
      </w:r>
    </w:p>
    <w:p w14:paraId="07B6B6E4" w14:textId="353D4EE0" w:rsidR="00ED33FC" w:rsidRDefault="00C6302E" w:rsidP="00ED33FC">
      <w:pPr>
        <w:pStyle w:val="a3"/>
        <w:numPr>
          <w:ilvl w:val="0"/>
          <w:numId w:val="12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x :</w:t>
      </w:r>
      <w:proofErr w:type="gram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뷰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프러스텀에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있는 적 오브젝트 중 가장 가까운 물체를 목표로 하고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발사</w:t>
      </w:r>
      <w:r w:rsidRPr="00ED33FC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 </w:t>
      </w:r>
    </w:p>
    <w:p w14:paraId="0C07A74B" w14:textId="77777777" w:rsidR="00ED33FC" w:rsidRPr="00ED33FC" w:rsidRDefault="00ED33FC" w:rsidP="00ED33FC">
      <w:pPr>
        <w:pStyle w:val="a3"/>
        <w:spacing w:before="124" w:beforeAutospacing="0" w:after="0" w:afterAutospacing="0" w:line="288" w:lineRule="auto"/>
        <w:ind w:left="400"/>
        <w:rPr>
          <w:rFonts w:asciiTheme="minorEastAsia" w:eastAsiaTheme="minorEastAsia" w:hAnsiTheme="minorEastAsia"/>
          <w:sz w:val="20"/>
          <w:szCs w:val="20"/>
        </w:rPr>
      </w:pPr>
    </w:p>
    <w:p w14:paraId="0F5E82EC" w14:textId="77777777" w:rsidR="00C6302E" w:rsidRPr="00A5416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8"/>
          <w:szCs w:val="28"/>
        </w:rPr>
      </w:pPr>
      <w:r w:rsidRPr="00A54165">
        <w:rPr>
          <w:rFonts w:asciiTheme="minorEastAsia" w:eastAsiaTheme="minorEastAsia" w:hAnsiTheme="minorEastAsia" w:cs="함초롬바탕" w:hint="eastAsia"/>
          <w:b/>
          <w:bCs/>
          <w:color w:val="000000"/>
          <w:sz w:val="28"/>
          <w:szCs w:val="28"/>
        </w:rPr>
        <w:t>구현 내용</w:t>
      </w:r>
    </w:p>
    <w:p w14:paraId="37D14B23" w14:textId="77777777" w:rsidR="00C6302E" w:rsidRPr="00ED33FC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플레이어</w:t>
      </w:r>
    </w:p>
    <w:p w14:paraId="1B889431" w14:textId="77777777" w:rsidR="00A54165" w:rsidRPr="00ED33FC" w:rsidRDefault="00C6302E" w:rsidP="00A54165">
      <w:pPr>
        <w:pStyle w:val="a3"/>
        <w:numPr>
          <w:ilvl w:val="0"/>
          <w:numId w:val="6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이동</w:t>
      </w:r>
    </w:p>
    <w:p w14:paraId="67FCFC96" w14:textId="77777777" w:rsidR="00A54165" w:rsidRPr="00ED33FC" w:rsidRDefault="00C6302E" w:rsidP="00A5416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헬기의 y축의 기울기에 따라 헬기가 오르락내리락하도록 만들었습니다.</w:t>
      </w:r>
    </w:p>
    <w:p w14:paraId="72949869" w14:textId="1D192068" w:rsidR="00C6302E" w:rsidRPr="00ED33FC" w:rsidRDefault="00C6302E" w:rsidP="00A5416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미사일에 적중되면 깜박거리며 이동이 느려지게 만들었습니다.</w:t>
      </w:r>
    </w:p>
    <w:p w14:paraId="2E67D315" w14:textId="3E511EF3" w:rsidR="00A54165" w:rsidRPr="00ED33FC" w:rsidRDefault="00C6302E" w:rsidP="00A54165">
      <w:pPr>
        <w:pStyle w:val="a3"/>
        <w:numPr>
          <w:ilvl w:val="0"/>
          <w:numId w:val="6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2종</w:t>
      </w:r>
    </w:p>
    <w:p w14:paraId="4C5E402E" w14:textId="3DCEB70C" w:rsidR="00C6302E" w:rsidRPr="00ED33FC" w:rsidRDefault="00C6302E" w:rsidP="00A5416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뷰프러스텀에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있는 가장 가까운 적 오브젝트를 표적으로 따라가도록 만들었습니다.</w:t>
      </w:r>
    </w:p>
    <w:p w14:paraId="56D10990" w14:textId="5AA96B17" w:rsidR="00C6302E" w:rsidRPr="00ED33FC" w:rsidRDefault="00C6302E" w:rsidP="00A54165">
      <w:pPr>
        <w:pStyle w:val="a3"/>
        <w:numPr>
          <w:ilvl w:val="0"/>
          <w:numId w:val="8"/>
        </w:numPr>
        <w:spacing w:before="0" w:beforeAutospacing="0" w:after="0" w:afterAutospacing="0" w:line="384" w:lineRule="auto"/>
        <w:jc w:val="both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플레이어가 바라보고 있는 객체를 표적으로 해 따라가도록 만들었습니다.</w:t>
      </w:r>
    </w:p>
    <w:p w14:paraId="7FDCB1F1" w14:textId="1CA99967" w:rsidR="00A54165" w:rsidRDefault="00A54165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 w:cs="함초롬바탕"/>
          <w:color w:val="000000"/>
          <w:sz w:val="20"/>
          <w:szCs w:val="20"/>
        </w:rPr>
      </w:pPr>
    </w:p>
    <w:p w14:paraId="316EBDE4" w14:textId="00779385" w:rsidR="00ED33FC" w:rsidRDefault="00ED33FC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 w:cs="함초롬바탕"/>
          <w:color w:val="000000"/>
          <w:sz w:val="20"/>
          <w:szCs w:val="20"/>
        </w:rPr>
      </w:pPr>
    </w:p>
    <w:p w14:paraId="066317EE" w14:textId="77777777" w:rsidR="00ED33FC" w:rsidRPr="00ED33FC" w:rsidRDefault="00ED33FC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 w:cs="함초롬바탕"/>
          <w:color w:val="000000"/>
          <w:sz w:val="20"/>
          <w:szCs w:val="20"/>
        </w:rPr>
      </w:pPr>
    </w:p>
    <w:p w14:paraId="2E9A74FB" w14:textId="77777777" w:rsidR="00A54165" w:rsidRPr="00ED33FC" w:rsidRDefault="00C6302E" w:rsidP="00A54165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적 오브젝트</w:t>
      </w:r>
    </w:p>
    <w:p w14:paraId="000E115B" w14:textId="77777777" w:rsidR="00A54165" w:rsidRPr="00ED33FC" w:rsidRDefault="00C6302E" w:rsidP="00A54165">
      <w:pPr>
        <w:pStyle w:val="a3"/>
        <w:numPr>
          <w:ilvl w:val="0"/>
          <w:numId w:val="6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lastRenderedPageBreak/>
        <w:t>이동</w:t>
      </w:r>
    </w:p>
    <w:p w14:paraId="1E296A2A" w14:textId="7B705506" w:rsidR="00C6302E" w:rsidRPr="00ED33FC" w:rsidRDefault="00A54165" w:rsidP="00C619FB">
      <w:pPr>
        <w:pStyle w:val="a3"/>
        <w:spacing w:before="124" w:beforeAutospacing="0" w:after="0" w:afterAutospacing="0" w:line="288" w:lineRule="auto"/>
        <w:ind w:left="800" w:firstLine="200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hint="eastAsia"/>
          <w:sz w:val="20"/>
          <w:szCs w:val="20"/>
        </w:rPr>
        <w:t>-</w:t>
      </w:r>
      <w:r w:rsidRPr="00ED33F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C6302E"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이동하다 플레이어를 발견하면 플레이어를 바라보도록 만들었습니다.</w:t>
      </w:r>
    </w:p>
    <w:p w14:paraId="35DA860E" w14:textId="41C768CD" w:rsidR="00C6302E" w:rsidRPr="00ED33FC" w:rsidRDefault="00C6302E" w:rsidP="00A54165">
      <w:pPr>
        <w:pStyle w:val="a3"/>
        <w:numPr>
          <w:ilvl w:val="0"/>
          <w:numId w:val="6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</w:t>
      </w:r>
      <w:proofErr w:type="spellEnd"/>
    </w:p>
    <w:p w14:paraId="6E797829" w14:textId="77777777" w:rsidR="00A54165" w:rsidRPr="00ED33FC" w:rsidRDefault="00C6302E" w:rsidP="00A54165">
      <w:pPr>
        <w:pStyle w:val="a3"/>
        <w:numPr>
          <w:ilvl w:val="0"/>
          <w:numId w:val="8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플레이어를 발견하면 플레이어의 방향으로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유도탄을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발사합니다.</w:t>
      </w:r>
    </w:p>
    <w:p w14:paraId="6835B47F" w14:textId="77777777" w:rsidR="00A54165" w:rsidRPr="00ED33FC" w:rsidRDefault="00C6302E" w:rsidP="00A54165">
      <w:pPr>
        <w:pStyle w:val="a3"/>
        <w:numPr>
          <w:ilvl w:val="0"/>
          <w:numId w:val="8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미사일에 적중되면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파티클이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나옵니다.</w:t>
      </w:r>
    </w:p>
    <w:p w14:paraId="6D22DDAA" w14:textId="6EE304EC" w:rsidR="00C6302E" w:rsidRPr="00C619FB" w:rsidRDefault="00C6302E" w:rsidP="00A54165">
      <w:pPr>
        <w:pStyle w:val="a3"/>
        <w:numPr>
          <w:ilvl w:val="0"/>
          <w:numId w:val="8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유도탄은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지형을 피해가도록 만들었습니다.</w:t>
      </w:r>
    </w:p>
    <w:p w14:paraId="1640C14E" w14:textId="77777777" w:rsidR="00C619FB" w:rsidRPr="00ED33FC" w:rsidRDefault="00C619FB" w:rsidP="00C619FB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 w:hint="eastAsia"/>
          <w:sz w:val="20"/>
          <w:szCs w:val="20"/>
        </w:rPr>
      </w:pPr>
    </w:p>
    <w:p w14:paraId="6D9EC761" w14:textId="77777777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b/>
          <w:bCs/>
          <w:color w:val="000000"/>
          <w:sz w:val="28"/>
          <w:szCs w:val="28"/>
        </w:rPr>
        <w:t>구현 내용 설명</w:t>
      </w:r>
    </w:p>
    <w:p w14:paraId="7F53C18E" w14:textId="77777777" w:rsidR="00C6302E" w:rsidRPr="00ED33FC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플레이어 이동</w:t>
      </w:r>
    </w:p>
    <w:p w14:paraId="4B356563" w14:textId="54AF1BF7" w:rsidR="00C6302E" w:rsidRPr="00ED33FC" w:rsidRDefault="00C6302E" w:rsidP="00ED33FC">
      <w:pPr>
        <w:pStyle w:val="a3"/>
        <w:numPr>
          <w:ilvl w:val="0"/>
          <w:numId w:val="6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 -&gt; 실제 헬기가 이동하듯이 만들어 보자</w:t>
      </w:r>
    </w:p>
    <w:p w14:paraId="65160078" w14:textId="1E4355B0" w:rsidR="00C6302E" w:rsidRPr="00ED33FC" w:rsidRDefault="00ED33FC" w:rsidP="00ED33FC">
      <w:pPr>
        <w:pStyle w:val="a3"/>
        <w:numPr>
          <w:ilvl w:val="0"/>
          <w:numId w:val="6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hint="eastAsia"/>
          <w:sz w:val="20"/>
          <w:szCs w:val="20"/>
        </w:rPr>
        <w:t>구현</w:t>
      </w:r>
    </w:p>
    <w:p w14:paraId="290BE8C5" w14:textId="60D2294C" w:rsidR="00C6302E" w:rsidRPr="00ED33FC" w:rsidRDefault="00C6302E" w:rsidP="00C619FB">
      <w:pPr>
        <w:pStyle w:val="a3"/>
        <w:spacing w:before="124" w:beforeAutospacing="0" w:after="0" w:afterAutospacing="0" w:line="288" w:lineRule="auto"/>
        <w:ind w:left="1000" w:firstLineChars="100" w:firstLine="200"/>
        <w:rPr>
          <w:rFonts w:asciiTheme="minorEastAsia" w:eastAsiaTheme="minorEastAsia" w:hAnsiTheme="minorEastAsia" w:hint="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y축과 플레이어 up 벡터의 각도를 구해 기울기를 구하고 기울어진 방향을 이동 방향으로 사용하였고 기울기 각도를 중력 벡터에 곱해주어 기울기가 작으면 중력도 같이 작아지고 기울기가 크면 중력 벡터도 같이 커지도록 만들었습니다.</w:t>
      </w:r>
    </w:p>
    <w:p w14:paraId="48ED8AA2" w14:textId="77777777" w:rsidR="00C6302E" w:rsidRPr="00C619FB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b/>
          <w:bCs/>
          <w:sz w:val="20"/>
          <w:szCs w:val="20"/>
        </w:rPr>
      </w:pPr>
      <w:proofErr w:type="spellStart"/>
      <w:r w:rsidRPr="00C619FB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유도탄</w:t>
      </w:r>
      <w:proofErr w:type="spellEnd"/>
    </w:p>
    <w:p w14:paraId="5BEC441D" w14:textId="6F5D3EDA" w:rsidR="00C6302E" w:rsidRPr="00ED33FC" w:rsidRDefault="00C6302E" w:rsidP="00ED33FC">
      <w:pPr>
        <w:pStyle w:val="a3"/>
        <w:numPr>
          <w:ilvl w:val="0"/>
          <w:numId w:val="1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목표1 -&gt; 내가 보고 있는 화면에 오브젝트가 있으면 가장 가까운 적이 표적으로 하자</w:t>
      </w:r>
    </w:p>
    <w:p w14:paraId="11FDEF85" w14:textId="47DACCCA" w:rsidR="00C6302E" w:rsidRPr="00ED33FC" w:rsidRDefault="00C6302E" w:rsidP="00ED33FC">
      <w:pPr>
        <w:pStyle w:val="a3"/>
        <w:numPr>
          <w:ilvl w:val="0"/>
          <w:numId w:val="1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목표2 -&gt; Lock-on 방식으로 표적을 지정</w:t>
      </w:r>
      <w:r w:rsid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해보자</w:t>
      </w:r>
    </w:p>
    <w:p w14:paraId="55DA72C5" w14:textId="25213637" w:rsidR="00C6302E" w:rsidRPr="00ED33FC" w:rsidRDefault="00C6302E" w:rsidP="00ED33FC">
      <w:pPr>
        <w:pStyle w:val="a3"/>
        <w:numPr>
          <w:ilvl w:val="0"/>
          <w:numId w:val="1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목표3 -&gt; 미사일들이 지형을 피해가도록 하자</w:t>
      </w:r>
    </w:p>
    <w:p w14:paraId="0629AB09" w14:textId="77777777" w:rsidR="00ED33FC" w:rsidRPr="00ED33FC" w:rsidRDefault="00ED33FC" w:rsidP="00ED33FC">
      <w:pPr>
        <w:pStyle w:val="a3"/>
        <w:spacing w:before="124" w:beforeAutospacing="0" w:after="0" w:afterAutospacing="0" w:line="288" w:lineRule="auto"/>
        <w:ind w:left="1000"/>
        <w:rPr>
          <w:rFonts w:asciiTheme="minorEastAsia" w:eastAsiaTheme="minorEastAsia" w:hAnsiTheme="minorEastAsia"/>
          <w:sz w:val="20"/>
          <w:szCs w:val="20"/>
        </w:rPr>
      </w:pPr>
    </w:p>
    <w:p w14:paraId="70949E8A" w14:textId="4741C947" w:rsidR="00C6302E" w:rsidRPr="00ED33FC" w:rsidRDefault="00C6302E" w:rsidP="00ED33FC">
      <w:pPr>
        <w:pStyle w:val="a3"/>
        <w:numPr>
          <w:ilvl w:val="0"/>
          <w:numId w:val="1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목표1 </w:t>
      </w:r>
      <w:r w:rsid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구현</w:t>
      </w:r>
    </w:p>
    <w:p w14:paraId="1092FA57" w14:textId="637938DA" w:rsidR="00C6302E" w:rsidRPr="00ED33FC" w:rsidRDefault="00C6302E" w:rsidP="00ED33FC">
      <w:pPr>
        <w:pStyle w:val="a3"/>
        <w:spacing w:before="124" w:beforeAutospacing="0" w:after="0" w:afterAutospacing="0" w:line="288" w:lineRule="auto"/>
        <w:ind w:left="1000" w:firstLineChars="100" w:firstLine="200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x 버튼을 누르면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씬에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있는 게임 오브젝트 중 뷰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프러스텀에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있는 오브젝트들 중 플레이어와 가장 가까운 거리에 있는 오브젝트를 표적으로 정해 위치를 받아와 플레이어의 위치벡터에서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빼줘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표적을 향하는 타겟 벡터를 만들고 미사일 오브젝트의 Look 벡터와 외적을 해 회전축을 구한 다음 그 회전축이 미사일의 월드 행렬의 up과 같아지도록 회전해주었습니다. 또 미사일은 항상 Look 벡터 방향으로 가도록 해 회전하는 방향으로 이동하도록 만들어 주었습니다. 만약 표적이 없다면 플레이어가 보는 방향으로 미사일이 발사됩니다.</w:t>
      </w:r>
    </w:p>
    <w:p w14:paraId="719A85CA" w14:textId="07931D96" w:rsidR="00C6302E" w:rsidRPr="001D5BD5" w:rsidRDefault="00C6302E" w:rsidP="00C6302E">
      <w:pPr>
        <w:pStyle w:val="a3"/>
        <w:spacing w:before="124" w:beforeAutospacing="0" w:after="0" w:afterAutospacing="0" w:line="288" w:lineRule="auto"/>
        <w:ind w:left="400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color w:val="000000"/>
          <w:sz w:val="22"/>
          <w:szCs w:val="22"/>
        </w:rPr>
        <w:lastRenderedPageBreak/>
        <w:t xml:space="preserve"> </w:t>
      </w:r>
      <w:r w:rsidRPr="001D5BD5">
        <w:rPr>
          <w:rFonts w:asciiTheme="minorEastAsia" w:eastAsiaTheme="minorEastAsia" w:hAnsiTheme="minorEastAsia" w:cstheme="minorBidi"/>
          <w:noProof/>
          <w:kern w:val="2"/>
          <w:sz w:val="20"/>
          <w:szCs w:val="22"/>
        </w:rPr>
        <w:drawing>
          <wp:inline distT="0" distB="0" distL="0" distR="0" wp14:anchorId="06C0193F" wp14:editId="1E00EAEE">
            <wp:extent cx="4981575" cy="2162175"/>
            <wp:effectExtent l="0" t="0" r="9525" b="9525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7A56" w14:textId="77777777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color w:val="000000"/>
          <w:sz w:val="22"/>
          <w:szCs w:val="22"/>
        </w:rPr>
        <w:t> </w:t>
      </w:r>
    </w:p>
    <w:p w14:paraId="63611B11" w14:textId="6432BB80" w:rsidR="00C6302E" w:rsidRPr="00ED33FC" w:rsidRDefault="00C6302E" w:rsidP="00ED33FC">
      <w:pPr>
        <w:pStyle w:val="a3"/>
        <w:numPr>
          <w:ilvl w:val="0"/>
          <w:numId w:val="14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목표2 실행결과</w:t>
      </w:r>
    </w:p>
    <w:p w14:paraId="1AD913DF" w14:textId="650E0D0F" w:rsidR="00C6302E" w:rsidRPr="00ED33FC" w:rsidRDefault="00C6302E" w:rsidP="00ED33FC">
      <w:pPr>
        <w:pStyle w:val="a3"/>
        <w:spacing w:before="124" w:beforeAutospacing="0" w:after="0" w:afterAutospacing="0" w:line="288" w:lineRule="auto"/>
        <w:ind w:left="800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화면의 중앙을 기준으로 25개의 광선을 </w:t>
      </w:r>
      <w:proofErr w:type="spellStart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쏴줍니다</w:t>
      </w:r>
      <w:proofErr w:type="spellEnd"/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.</w:t>
      </w:r>
    </w:p>
    <w:p w14:paraId="231FEAB0" w14:textId="77777777" w:rsidR="00497A0B" w:rsidRDefault="00C6302E" w:rsidP="00ED33FC">
      <w:pPr>
        <w:pStyle w:val="a3"/>
        <w:spacing w:before="124" w:beforeAutospacing="0" w:after="0" w:afterAutospacing="0" w:line="288" w:lineRule="auto"/>
        <w:ind w:left="800"/>
        <w:rPr>
          <w:rFonts w:asciiTheme="minorEastAsia" w:eastAsiaTheme="minorEastAsia" w:hAnsiTheme="minorEastAsia" w:cs="함초롬바탕"/>
          <w:color w:val="000000"/>
          <w:sz w:val="20"/>
          <w:szCs w:val="20"/>
        </w:rPr>
      </w:pPr>
      <w:r w:rsidRPr="00ED33FC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z 버튼을 누르면 화면 중앙을 기준으로 25개의 광선을 쏘고 해당 광선에 맞는 적 중 가장 번호가 빠른 오브젝트를 표적으로 정합니다. 표적이 된 적의 위치로 조명을 옮겨 주어 표적으로 설정된 것을 알 수 있도록 하였습니다. 만약 표적이 없다면 플레이어가 보는 방향으로 미사일이 발사됩니다.</w:t>
      </w:r>
    </w:p>
    <w:p w14:paraId="14DC0F75" w14:textId="2CC52B6E" w:rsidR="00C6302E" w:rsidRPr="00ED33FC" w:rsidRDefault="00ED33FC" w:rsidP="00ED33FC">
      <w:pPr>
        <w:pStyle w:val="a3"/>
        <w:spacing w:before="124" w:beforeAutospacing="0" w:after="0" w:afterAutospacing="0" w:line="288" w:lineRule="auto"/>
        <w:ind w:left="800"/>
        <w:rPr>
          <w:rFonts w:asciiTheme="minorEastAsia" w:eastAsiaTheme="minorEastAsia" w:hAnsiTheme="minorEastAsia"/>
          <w:sz w:val="20"/>
          <w:szCs w:val="20"/>
        </w:rPr>
      </w:pPr>
      <w:r w:rsidRPr="00ED33FC">
        <w:rPr>
          <w:rFonts w:asciiTheme="minorEastAsia" w:eastAsiaTheme="minorEastAsia" w:hAnsiTheme="minorEastAsia" w:cstheme="minorBidi"/>
          <w:noProof/>
          <w:kern w:val="2"/>
          <w:sz w:val="20"/>
          <w:szCs w:val="20"/>
        </w:rPr>
        <w:t xml:space="preserve"> </w:t>
      </w:r>
      <w:r w:rsidR="00497A0B" w:rsidRPr="00ED33FC">
        <w:rPr>
          <w:rFonts w:asciiTheme="minorEastAsia" w:eastAsiaTheme="minorEastAsia" w:hAnsiTheme="minorEastAsia" w:cstheme="minorBidi"/>
          <w:noProof/>
          <w:kern w:val="2"/>
          <w:sz w:val="20"/>
          <w:szCs w:val="20"/>
        </w:rPr>
        <w:drawing>
          <wp:inline distT="0" distB="0" distL="0" distR="0" wp14:anchorId="4E18E65A" wp14:editId="2C49F83E">
            <wp:extent cx="2552700" cy="2031264"/>
            <wp:effectExtent l="0" t="0" r="0" b="7620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57" cy="203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ACE1" w14:textId="22DEC21D" w:rsidR="00C6302E" w:rsidRPr="001D5BD5" w:rsidRDefault="00C6302E" w:rsidP="00C6302E">
      <w:pPr>
        <w:pStyle w:val="a3"/>
        <w:spacing w:before="124" w:beforeAutospacing="0" w:after="0" w:afterAutospacing="0" w:line="288" w:lineRule="auto"/>
        <w:ind w:left="400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theme="minorBidi"/>
          <w:noProof/>
          <w:kern w:val="2"/>
          <w:sz w:val="20"/>
          <w:szCs w:val="22"/>
        </w:rPr>
        <w:lastRenderedPageBreak/>
        <w:drawing>
          <wp:inline distT="0" distB="0" distL="0" distR="0" wp14:anchorId="7FEC2BCB" wp14:editId="1F498EAC">
            <wp:extent cx="5731510" cy="1857375"/>
            <wp:effectExtent l="0" t="0" r="2540" b="952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행렬 M이 변환 T를 나타내는 행렬일 때 행렬 M의 역행렬은 변환 T의 역변환을 나타내는 행렬입니다. 이를 이용하여 화면에서 찍어준 점 A를 월드 좌표계 상에서의 광선으로 생성하려면 월드 변환과 뷰 변환이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적용되어있는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행렬의 역행렬을 구해 A에 곱해주면 화면 좌표계의 위치에서 월드 좌표계의 위치로 바뀌게 됩니다. 이 위치를 카메라의 원점과 뺄셈을 해주어 카메라 원점에서 점 A까지 가는 선을 하나 구해주고 그 선과 적 오브젝트들의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바운딩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박스와 충돌이 되는지 검사합니다.</w:t>
      </w:r>
    </w:p>
    <w:p w14:paraId="6B64EA84" w14:textId="1E15125A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color w:val="000000"/>
          <w:sz w:val="22"/>
          <w:szCs w:val="22"/>
        </w:rPr>
        <w:t> </w:t>
      </w:r>
    </w:p>
    <w:p w14:paraId="1985B8DA" w14:textId="7357E6F6" w:rsidR="00C6302E" w:rsidRPr="00497A0B" w:rsidRDefault="00C6302E" w:rsidP="00497A0B">
      <w:pPr>
        <w:pStyle w:val="a3"/>
        <w:numPr>
          <w:ilvl w:val="0"/>
          <w:numId w:val="14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 3의 실행결과</w:t>
      </w:r>
    </w:p>
    <w:p w14:paraId="3A113014" w14:textId="292D115B" w:rsidR="00C6302E" w:rsidRPr="00497A0B" w:rsidRDefault="00C6302E" w:rsidP="00497A0B">
      <w:pPr>
        <w:pStyle w:val="a3"/>
        <w:spacing w:before="124" w:beforeAutospacing="0" w:after="0" w:afterAutospacing="0" w:line="288" w:lineRule="auto"/>
        <w:ind w:left="800" w:firstLineChars="100" w:firstLine="200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미사일이 지형에 가까워지면 지형의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노멀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좌표와 미사일의 룩</w:t>
      </w:r>
      <w:r w:rsid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벡터을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외적해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회전축을 구한다음 그 축의 방향으로 회전해 미사일이 바닥과 반대방향으로 회전할 수 있도록 해 주었습니다.</w:t>
      </w:r>
    </w:p>
    <w:p w14:paraId="406E418A" w14:textId="5300EE4B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theme="minorBidi"/>
          <w:noProof/>
          <w:kern w:val="2"/>
          <w:sz w:val="20"/>
          <w:szCs w:val="22"/>
        </w:rPr>
        <w:drawing>
          <wp:inline distT="0" distB="0" distL="0" distR="0" wp14:anchorId="2258FFF0" wp14:editId="009AF04A">
            <wp:extent cx="5143500" cy="1790700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0F8A" w14:textId="77777777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="함초롬바탕" w:hint="eastAsia"/>
          <w:color w:val="000000"/>
          <w:sz w:val="22"/>
          <w:szCs w:val="22"/>
        </w:rPr>
        <w:t> </w:t>
      </w:r>
    </w:p>
    <w:p w14:paraId="68C21B1D" w14:textId="77777777" w:rsidR="00C6302E" w:rsidRPr="00C619FB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C619FB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적 오브젝트</w:t>
      </w:r>
    </w:p>
    <w:p w14:paraId="79971CA5" w14:textId="31C20D99" w:rsidR="00C6302E" w:rsidRPr="00497A0B" w:rsidRDefault="00C6302E" w:rsidP="00A54165">
      <w:pPr>
        <w:pStyle w:val="a3"/>
        <w:numPr>
          <w:ilvl w:val="0"/>
          <w:numId w:val="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목표 -&gt; 플레이어가 가까이 다가오면 플레이어를 바라보며 유도 미사일을 발사하자</w:t>
      </w:r>
    </w:p>
    <w:p w14:paraId="7C271199" w14:textId="3DCB7F8D" w:rsidR="00C6302E" w:rsidRPr="00497A0B" w:rsidRDefault="00C6302E" w:rsidP="00A54165">
      <w:pPr>
        <w:pStyle w:val="a3"/>
        <w:numPr>
          <w:ilvl w:val="0"/>
          <w:numId w:val="3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실행결과</w:t>
      </w:r>
    </w:p>
    <w:p w14:paraId="01DB0C07" w14:textId="1669FA2D" w:rsidR="00C6302E" w:rsidRPr="00497A0B" w:rsidRDefault="00C6302E" w:rsidP="00A54165">
      <w:pPr>
        <w:pStyle w:val="a3"/>
        <w:spacing w:before="124" w:beforeAutospacing="0" w:after="0" w:afterAutospacing="0" w:line="288" w:lineRule="auto"/>
        <w:ind w:left="60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lastRenderedPageBreak/>
        <w:t>XMMatrixLookAtLH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(행 벡터 표기법에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따르기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위해 전치 행렬이 나온다) 함수를 이용하여 표적을 바라보는 뷰 행렬을 만들어 주고 해당 행렬을 </w:t>
      </w:r>
      <w:proofErr w:type="spellStart"/>
      <w:r w:rsidR="001D5BD5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전치</w:t>
      </w:r>
      <w:r w:rsidR="001D5BD5" w:rsidRPr="00497A0B">
        <w:rPr>
          <w:rFonts w:asciiTheme="minorEastAsia" w:eastAsiaTheme="minorEastAsia" w:hAnsiTheme="minorEastAsia" w:cs="함초롬바탕"/>
          <w:color w:val="000000"/>
          <w:sz w:val="20"/>
          <w:szCs w:val="20"/>
        </w:rPr>
        <w:t>시킨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뒤 선형변환 부분을 월드 행렬에 적용해 적 오브젝트가 플레이어를 바라볼 수 있도록 하였습니다.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그다음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오브젝트의 Right 방향으로 이동을 해주어 적 오브젝트가 플레이어를 중심으로 회전하면서 유도 미사일을 발사하도록 하였습니다. 유도 미사일은 위의 방식과 같이 만들었습니다. 아래의 코드는 뷰 행렬을 만들고 전치해 적 오브젝트의 행렬에 적용하는 코드입니다.</w:t>
      </w:r>
    </w:p>
    <w:p w14:paraId="4B691C51" w14:textId="719749BF" w:rsidR="00C6302E" w:rsidRPr="001D5BD5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</w:rPr>
      </w:pPr>
      <w:r w:rsidRPr="001D5BD5">
        <w:rPr>
          <w:rFonts w:asciiTheme="minorEastAsia" w:eastAsiaTheme="minorEastAsia" w:hAnsiTheme="minorEastAsia" w:cstheme="minorBidi"/>
          <w:noProof/>
          <w:kern w:val="2"/>
          <w:sz w:val="20"/>
          <w:szCs w:val="22"/>
        </w:rPr>
        <w:drawing>
          <wp:inline distT="0" distB="0" distL="0" distR="0" wp14:anchorId="4B5F50F6" wp14:editId="4B9D6E24">
            <wp:extent cx="5731510" cy="4705985"/>
            <wp:effectExtent l="0" t="0" r="254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E65E" w14:textId="77777777" w:rsidR="00A54165" w:rsidRPr="00497A0B" w:rsidRDefault="00C6302E" w:rsidP="00A54165">
      <w:pPr>
        <w:pStyle w:val="a3"/>
        <w:numPr>
          <w:ilvl w:val="0"/>
          <w:numId w:val="2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목표 -&gt; 미사일에 충돌하면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파티클이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나오게 하자</w:t>
      </w:r>
    </w:p>
    <w:p w14:paraId="51E168CE" w14:textId="2F3288FC" w:rsidR="00C6302E" w:rsidRPr="00497A0B" w:rsidRDefault="00C6302E" w:rsidP="00A54165">
      <w:pPr>
        <w:pStyle w:val="a3"/>
        <w:numPr>
          <w:ilvl w:val="0"/>
          <w:numId w:val="2"/>
        </w:numPr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실행결과</w:t>
      </w:r>
    </w:p>
    <w:p w14:paraId="4F7E8BB0" w14:textId="00B76236" w:rsidR="00C6302E" w:rsidRPr="00497A0B" w:rsidRDefault="00A54165" w:rsidP="00A54165">
      <w:pPr>
        <w:pStyle w:val="a3"/>
        <w:spacing w:before="124" w:beforeAutospacing="0" w:after="0" w:afterAutospacing="0" w:line="288" w:lineRule="auto"/>
        <w:ind w:left="800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처</w:t>
      </w:r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음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씬에서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루트</w:t>
      </w:r>
      <w:r w:rsidR="001D5BD5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시그니쳐를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만들 때 파이프라인에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쉐이더에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넘겨준다고 약속했던 자원을 만들어 주기 위해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파티클로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사용할 큐브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매쉬에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정점 버퍼와 인덱스 버퍼와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노말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버퍼를 만들어 주고 재질도 지정하여 약속한 자원들을 모두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쉐이더에게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넘겨줄 수 있는 환경을 만들어 줍니다.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그다음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미사일과 적 오브젝트가 충돌하면 기존에 렌더링하던 </w:t>
      </w:r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lastRenderedPageBreak/>
        <w:t>물체 말고 미리 만들어 준 큐브</w:t>
      </w:r>
      <w:r w:rsidR="001D5BD5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매쉬와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재질을 이용해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파티클을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출력합니다. 박스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메쉬의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정점의 </w:t>
      </w:r>
      <w:proofErr w:type="spellStart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노말</w:t>
      </w:r>
      <w:proofErr w:type="spellEnd"/>
      <w:r w:rsidR="00C6302E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벡터는 3개의 평면의 평균이 되도록 지정해주었습니다.</w:t>
      </w:r>
    </w:p>
    <w:p w14:paraId="44C1CB82" w14:textId="77777777" w:rsidR="00C6302E" w:rsidRP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 </w:t>
      </w:r>
    </w:p>
    <w:p w14:paraId="59A91BA2" w14:textId="77777777" w:rsidR="00C6302E" w:rsidRP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b/>
          <w:bCs/>
          <w:color w:val="000000"/>
          <w:sz w:val="20"/>
          <w:szCs w:val="20"/>
        </w:rPr>
        <w:t>실행화면</w:t>
      </w:r>
    </w:p>
    <w:p w14:paraId="4795F4C9" w14:textId="442BD37F" w:rsidR="00C6302E" w:rsidRP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미사일에 적중된 </w:t>
      </w:r>
      <w:r w:rsidR="001D5BD5"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적</w:t>
      </w: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의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파티클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</w:t>
      </w:r>
    </w:p>
    <w:p w14:paraId="7FAAEAEF" w14:textId="15F0F294" w:rsidR="001D5BD5" w:rsidRPr="001D5BD5" w:rsidRDefault="00C6302E" w:rsidP="001D5BD5">
      <w:pPr>
        <w:pStyle w:val="a3"/>
        <w:spacing w:before="124" w:beforeAutospacing="0" w:after="0" w:afterAutospacing="0" w:line="288" w:lineRule="auto"/>
        <w:rPr>
          <w:rFonts w:asciiTheme="minorHAnsi" w:eastAsiaTheme="minorHAnsi" w:hAnsiTheme="minorHAnsi"/>
        </w:rPr>
      </w:pPr>
      <w:r w:rsidRPr="001D5BD5">
        <w:rPr>
          <w:rFonts w:asciiTheme="minorHAnsi" w:eastAsiaTheme="minorHAnsi" w:hAnsiTheme="minorHAnsi" w:cstheme="minorBidi"/>
          <w:noProof/>
          <w:kern w:val="2"/>
          <w:sz w:val="20"/>
          <w:szCs w:val="22"/>
        </w:rPr>
        <w:drawing>
          <wp:inline distT="0" distB="0" distL="0" distR="0" wp14:anchorId="22B1BEBE" wp14:editId="66B3AC96">
            <wp:extent cx="2218316" cy="1638300"/>
            <wp:effectExtent l="0" t="0" r="0" b="0"/>
            <wp:docPr id="4" name="그림 4" descr="실외, 항공기, 어두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실외, 항공기, 어두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672" cy="164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E0BF" w14:textId="5DAAE1F2" w:rsidR="001D5BD5" w:rsidRPr="00497A0B" w:rsidRDefault="001D5BD5" w:rsidP="001D5BD5">
      <w:pPr>
        <w:pStyle w:val="a3"/>
        <w:spacing w:before="124" w:beforeAutospacing="0" w:after="0" w:afterAutospacing="0" w:line="288" w:lineRule="auto"/>
        <w:rPr>
          <w:rFonts w:asciiTheme="minorEastAsia" w:eastAsiaTheme="minorEastAsia" w:hAnsiTheme="minorEastAsia"/>
          <w:sz w:val="20"/>
          <w:szCs w:val="20"/>
        </w:rPr>
      </w:pPr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플레이어를 확인하고 </w:t>
      </w:r>
      <w:proofErr w:type="spellStart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>유도탄을</w:t>
      </w:r>
      <w:proofErr w:type="spellEnd"/>
      <w:r w:rsidRPr="00497A0B">
        <w:rPr>
          <w:rFonts w:asciiTheme="minorEastAsia" w:eastAsiaTheme="minorEastAsia" w:hAnsiTheme="minorEastAsia" w:cs="함초롬바탕" w:hint="eastAsia"/>
          <w:color w:val="000000"/>
          <w:sz w:val="20"/>
          <w:szCs w:val="20"/>
        </w:rPr>
        <w:t xml:space="preserve"> 발사하는 적</w:t>
      </w:r>
    </w:p>
    <w:p w14:paraId="099CE896" w14:textId="1AD41410" w:rsidR="001D5BD5" w:rsidRP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HAnsi" w:eastAsiaTheme="minorHAnsi" w:hAnsiTheme="minorHAnsi"/>
          <w:sz w:val="20"/>
          <w:szCs w:val="20"/>
        </w:rPr>
      </w:pPr>
      <w:r w:rsidRPr="00497A0B">
        <w:rPr>
          <w:rFonts w:asciiTheme="minorHAnsi" w:eastAsiaTheme="minorHAnsi" w:hAnsiTheme="minorHAnsi" w:cstheme="minorBidi"/>
          <w:noProof/>
          <w:kern w:val="2"/>
          <w:sz w:val="20"/>
          <w:szCs w:val="20"/>
        </w:rPr>
        <w:drawing>
          <wp:inline distT="0" distB="0" distL="0" distR="0" wp14:anchorId="17EF3C8B" wp14:editId="3BDCA5DE">
            <wp:extent cx="2218055" cy="1485011"/>
            <wp:effectExtent l="0" t="0" r="0" b="1270"/>
            <wp:docPr id="3" name="그림 3" descr="하늘, 운송, 실외, 항공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하늘, 운송, 실외, 항공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7" cy="149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FD2D" w14:textId="77777777" w:rsid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HAnsi" w:eastAsiaTheme="minorHAnsi" w:hAnsiTheme="minorHAnsi" w:cs="함초롬바탕"/>
          <w:color w:val="000000"/>
          <w:sz w:val="20"/>
          <w:szCs w:val="20"/>
        </w:rPr>
      </w:pPr>
      <w:r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>광선에 충돌 후 표적이</w:t>
      </w:r>
      <w:r w:rsidR="001D5BD5"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 xml:space="preserve"> 되어</w:t>
      </w:r>
      <w:r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 xml:space="preserve"> 조명이 들어간 오브젝트</w:t>
      </w:r>
    </w:p>
    <w:p w14:paraId="1DE29449" w14:textId="2A95EF38" w:rsid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HAnsi" w:eastAsiaTheme="minorHAnsi" w:hAnsiTheme="minorHAnsi" w:cs="함초롬바탕"/>
          <w:color w:val="000000"/>
          <w:sz w:val="20"/>
          <w:szCs w:val="20"/>
        </w:rPr>
      </w:pPr>
      <w:r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 xml:space="preserve"> </w:t>
      </w:r>
      <w:r w:rsidR="00497A0B" w:rsidRPr="00497A0B">
        <w:rPr>
          <w:rFonts w:asciiTheme="minorHAnsi" w:eastAsiaTheme="minorHAnsi" w:hAnsiTheme="minorHAnsi" w:cstheme="minorBidi"/>
          <w:noProof/>
          <w:kern w:val="2"/>
          <w:sz w:val="20"/>
          <w:szCs w:val="20"/>
        </w:rPr>
        <w:drawing>
          <wp:inline distT="0" distB="0" distL="0" distR="0" wp14:anchorId="6C48C6EE" wp14:editId="3F047F56">
            <wp:extent cx="2293200" cy="1486800"/>
            <wp:effectExtent l="0" t="0" r="0" b="0"/>
            <wp:docPr id="2" name="그림 2" descr="자연, 어두운, 바위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자연, 어두운, 바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200" cy="14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8C69" w14:textId="13BEE84D" w:rsidR="00C6302E" w:rsidRPr="00497A0B" w:rsidRDefault="00C6302E" w:rsidP="00C6302E">
      <w:pPr>
        <w:pStyle w:val="a3"/>
        <w:spacing w:before="124" w:beforeAutospacing="0" w:after="0" w:afterAutospacing="0" w:line="288" w:lineRule="auto"/>
        <w:rPr>
          <w:rFonts w:asciiTheme="minorHAnsi" w:eastAsiaTheme="minorHAnsi" w:hAnsiTheme="minorHAnsi"/>
          <w:sz w:val="20"/>
          <w:szCs w:val="20"/>
        </w:rPr>
      </w:pPr>
      <w:r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 xml:space="preserve">광선충돌 되기 전 오브젝트 날아가는 </w:t>
      </w:r>
      <w:proofErr w:type="spellStart"/>
      <w:r w:rsidRPr="00497A0B">
        <w:rPr>
          <w:rFonts w:asciiTheme="minorHAnsi" w:eastAsiaTheme="minorHAnsi" w:hAnsiTheme="minorHAnsi" w:cs="함초롬바탕" w:hint="eastAsia"/>
          <w:color w:val="000000"/>
          <w:sz w:val="20"/>
          <w:szCs w:val="20"/>
        </w:rPr>
        <w:t>유도탄</w:t>
      </w:r>
      <w:proofErr w:type="spellEnd"/>
    </w:p>
    <w:p w14:paraId="3196CEED" w14:textId="3CB61125" w:rsidR="00732430" w:rsidRPr="00497A0B" w:rsidRDefault="001D5BD5" w:rsidP="001D5BD5">
      <w:pPr>
        <w:pStyle w:val="a3"/>
        <w:spacing w:before="124" w:beforeAutospacing="0" w:after="0" w:afterAutospacing="0" w:line="288" w:lineRule="auto"/>
        <w:ind w:firstLineChars="100" w:firstLine="200"/>
        <w:rPr>
          <w:rFonts w:asciiTheme="minorHAnsi" w:eastAsiaTheme="minorHAnsi" w:hAnsiTheme="minorHAnsi"/>
          <w:sz w:val="20"/>
          <w:szCs w:val="20"/>
        </w:rPr>
      </w:pPr>
      <w:r w:rsidRPr="00497A0B">
        <w:rPr>
          <w:rFonts w:asciiTheme="minorHAnsi" w:eastAsiaTheme="minorHAnsi" w:hAnsiTheme="minorHAnsi"/>
          <w:sz w:val="20"/>
          <w:szCs w:val="20"/>
        </w:rPr>
        <w:lastRenderedPageBreak/>
        <w:tab/>
      </w:r>
      <w:r w:rsidRPr="00497A0B">
        <w:rPr>
          <w:rFonts w:asciiTheme="minorHAnsi" w:eastAsiaTheme="minorHAnsi" w:hAnsiTheme="minorHAnsi"/>
          <w:sz w:val="20"/>
          <w:szCs w:val="20"/>
        </w:rPr>
        <w:tab/>
      </w:r>
      <w:r w:rsidR="00C6302E" w:rsidRPr="00497A0B">
        <w:rPr>
          <w:rFonts w:asciiTheme="minorHAnsi" w:eastAsiaTheme="minorHAnsi" w:hAnsiTheme="minorHAnsi" w:cstheme="minorBidi"/>
          <w:noProof/>
          <w:kern w:val="2"/>
          <w:sz w:val="20"/>
          <w:szCs w:val="20"/>
        </w:rPr>
        <w:drawing>
          <wp:inline distT="0" distB="0" distL="0" distR="0" wp14:anchorId="1F4720BA" wp14:editId="0B006A58">
            <wp:extent cx="2257425" cy="1474470"/>
            <wp:effectExtent l="0" t="0" r="9525" b="0"/>
            <wp:docPr id="1" name="그림 1" descr="실외, 항공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실외, 항공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955" cy="148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430" w:rsidRPr="00497A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7E00"/>
    <w:multiLevelType w:val="hybridMultilevel"/>
    <w:tmpl w:val="077CA1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EC41856"/>
    <w:multiLevelType w:val="hybridMultilevel"/>
    <w:tmpl w:val="BE5A1846"/>
    <w:lvl w:ilvl="0" w:tplc="B89605B0">
      <w:start w:val="1"/>
      <w:numFmt w:val="bullet"/>
      <w:lvlText w:val="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" w15:restartNumberingAfterBreak="0">
    <w:nsid w:val="260F4FD6"/>
    <w:multiLevelType w:val="hybridMultilevel"/>
    <w:tmpl w:val="C2364AAC"/>
    <w:lvl w:ilvl="0" w:tplc="B89605B0">
      <w:start w:val="1"/>
      <w:numFmt w:val="bullet"/>
      <w:lvlText w:val=""/>
      <w:lvlJc w:val="left"/>
      <w:pPr>
        <w:ind w:left="1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" w15:restartNumberingAfterBreak="0">
    <w:nsid w:val="28F16B0A"/>
    <w:multiLevelType w:val="hybridMultilevel"/>
    <w:tmpl w:val="CA629F90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D400FA1"/>
    <w:multiLevelType w:val="hybridMultilevel"/>
    <w:tmpl w:val="F8661376"/>
    <w:lvl w:ilvl="0" w:tplc="B89605B0">
      <w:start w:val="1"/>
      <w:numFmt w:val="bullet"/>
      <w:lvlText w:val="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5" w15:restartNumberingAfterBreak="0">
    <w:nsid w:val="4D9762AE"/>
    <w:multiLevelType w:val="hybridMultilevel"/>
    <w:tmpl w:val="D6146CF6"/>
    <w:lvl w:ilvl="0" w:tplc="B89605B0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4E9325BB"/>
    <w:multiLevelType w:val="hybridMultilevel"/>
    <w:tmpl w:val="385C84A0"/>
    <w:lvl w:ilvl="0" w:tplc="6D388422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7" w15:restartNumberingAfterBreak="0">
    <w:nsid w:val="537C11ED"/>
    <w:multiLevelType w:val="hybridMultilevel"/>
    <w:tmpl w:val="85E6563C"/>
    <w:lvl w:ilvl="0" w:tplc="B89605B0">
      <w:start w:val="1"/>
      <w:numFmt w:val="bullet"/>
      <w:lvlText w:val=""/>
      <w:lvlJc w:val="left"/>
      <w:pPr>
        <w:ind w:left="1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59E3ABE"/>
    <w:multiLevelType w:val="hybridMultilevel"/>
    <w:tmpl w:val="A4FCCA4C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BEF0657"/>
    <w:multiLevelType w:val="hybridMultilevel"/>
    <w:tmpl w:val="CCF43A8E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1255C70"/>
    <w:multiLevelType w:val="hybridMultilevel"/>
    <w:tmpl w:val="F38CC44C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6020228"/>
    <w:multiLevelType w:val="hybridMultilevel"/>
    <w:tmpl w:val="ACFE40BA"/>
    <w:lvl w:ilvl="0" w:tplc="B89605B0">
      <w:start w:val="1"/>
      <w:numFmt w:val="bullet"/>
      <w:lvlText w:val=""/>
      <w:lvlJc w:val="left"/>
      <w:pPr>
        <w:ind w:left="8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5" w:hanging="400"/>
      </w:pPr>
      <w:rPr>
        <w:rFonts w:ascii="Wingdings" w:hAnsi="Wingdings" w:hint="default"/>
      </w:rPr>
    </w:lvl>
  </w:abstractNum>
  <w:abstractNum w:abstractNumId="12" w15:restartNumberingAfterBreak="0">
    <w:nsid w:val="78966066"/>
    <w:multiLevelType w:val="hybridMultilevel"/>
    <w:tmpl w:val="662291A2"/>
    <w:lvl w:ilvl="0" w:tplc="B89605B0">
      <w:start w:val="1"/>
      <w:numFmt w:val="bullet"/>
      <w:lvlText w:val="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3" w15:restartNumberingAfterBreak="0">
    <w:nsid w:val="7ECE7808"/>
    <w:multiLevelType w:val="hybridMultilevel"/>
    <w:tmpl w:val="CC3EDC98"/>
    <w:lvl w:ilvl="0" w:tplc="2CDC6EDE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함초롬바탕" w:hint="eastAsia"/>
        <w:color w:val="000000"/>
        <w:sz w:val="22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473931">
    <w:abstractNumId w:val="12"/>
  </w:num>
  <w:num w:numId="2" w16cid:durableId="1985310790">
    <w:abstractNumId w:val="10"/>
  </w:num>
  <w:num w:numId="3" w16cid:durableId="525945323">
    <w:abstractNumId w:val="1"/>
  </w:num>
  <w:num w:numId="4" w16cid:durableId="773981556">
    <w:abstractNumId w:val="11"/>
  </w:num>
  <w:num w:numId="5" w16cid:durableId="531235149">
    <w:abstractNumId w:val="0"/>
  </w:num>
  <w:num w:numId="6" w16cid:durableId="1473866419">
    <w:abstractNumId w:val="2"/>
  </w:num>
  <w:num w:numId="7" w16cid:durableId="858205810">
    <w:abstractNumId w:val="13"/>
  </w:num>
  <w:num w:numId="8" w16cid:durableId="679429832">
    <w:abstractNumId w:val="6"/>
  </w:num>
  <w:num w:numId="9" w16cid:durableId="902568946">
    <w:abstractNumId w:val="7"/>
  </w:num>
  <w:num w:numId="10" w16cid:durableId="2008053537">
    <w:abstractNumId w:val="9"/>
  </w:num>
  <w:num w:numId="11" w16cid:durableId="472872335">
    <w:abstractNumId w:val="5"/>
  </w:num>
  <w:num w:numId="12" w16cid:durableId="738289566">
    <w:abstractNumId w:val="8"/>
  </w:num>
  <w:num w:numId="13" w16cid:durableId="1758093733">
    <w:abstractNumId w:val="4"/>
  </w:num>
  <w:num w:numId="14" w16cid:durableId="712466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2E"/>
    <w:rsid w:val="001C262C"/>
    <w:rsid w:val="001D5BD5"/>
    <w:rsid w:val="00497A0B"/>
    <w:rsid w:val="005642B8"/>
    <w:rsid w:val="00732430"/>
    <w:rsid w:val="00A54165"/>
    <w:rsid w:val="00C25CCD"/>
    <w:rsid w:val="00C619FB"/>
    <w:rsid w:val="00C6302E"/>
    <w:rsid w:val="00ED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AB43"/>
  <w15:chartTrackingRefBased/>
  <w15:docId w15:val="{6ED2865C-C582-4861-8531-96893216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6302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Juyeong Nam</dc:creator>
  <cp:keywords/>
  <dc:description/>
  <cp:lastModifiedBy>Juyeong Nam</cp:lastModifiedBy>
  <cp:revision>6</cp:revision>
  <dcterms:created xsi:type="dcterms:W3CDTF">2022-04-28T21:47:00Z</dcterms:created>
  <dcterms:modified xsi:type="dcterms:W3CDTF">2022-04-30T08:42:00Z</dcterms:modified>
</cp:coreProperties>
</file>