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E1FC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建表SQL</w:t>
      </w:r>
    </w:p>
    <w:p w14:paraId="4F6CE476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时间维度表</w:t>
      </w:r>
    </w:p>
    <w:p w14:paraId="33F76E47">
      <w:pPr>
        <w:numPr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CREATE TABLE `dim_date` (</w:t>
      </w:r>
    </w:p>
    <w:p w14:paraId="5C02B4D8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`date_key` DATE NOT NULL COMMENT '日期(格式: YYYY-MM-DD)，主键', </w:t>
      </w:r>
    </w:p>
    <w:p w14:paraId="3EEACCD4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`year` INT NOT NULL COMMENT '年份 (如 2026)', </w:t>
      </w:r>
    </w:p>
    <w:p w14:paraId="66126C72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`quarter` INT NOT NULL COMMENT '季度 (1-4)', </w:t>
      </w:r>
    </w:p>
    <w:p w14:paraId="6154A997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`month` INT NOT NULL COMMENT '月份 (1-12)', </w:t>
      </w:r>
    </w:p>
    <w:p w14:paraId="5E976728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`day_of_month` INT NOT NULL COMMENT '每月几号 (1-31)', </w:t>
      </w:r>
    </w:p>
    <w:p w14:paraId="67D797BB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`week_of_year` INT NOT NULL COMMENT '一年中的第几周 (1-53)', </w:t>
      </w:r>
    </w:p>
    <w:p w14:paraId="755DCBF3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`is_holiday` INT NOT NULL COMMENT '是否节假日 0:工作日, 1:节假日', </w:t>
      </w:r>
    </w:p>
    <w:p w14:paraId="4C2D53B5">
      <w:pPr>
        <w:numPr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(`date_key`) </w:t>
      </w:r>
    </w:p>
    <w:p w14:paraId="45125720">
      <w:pPr>
        <w:numPr>
          <w:numId w:val="0"/>
        </w:numPr>
        <w:shd w:val="clear" w:fill="E7E6E6" w:themeFill="background2"/>
        <w:jc w:val="both"/>
        <w:rPr>
          <w:rFonts w:hint="default" w:ascii="Consolas" w:hAnsi="Consolas" w:eastAsia="仿宋" w:cs="Consolas"/>
          <w:b w:val="0"/>
          <w:bCs w:val="0"/>
          <w:sz w:val="28"/>
          <w:szCs w:val="28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COMMENT='时间维度表';</w:t>
      </w:r>
    </w:p>
    <w:p w14:paraId="20497BB9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72D572A5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供应商维度表</w:t>
      </w:r>
    </w:p>
    <w:p w14:paraId="59980DA8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CREATE TABLE `dim_supplier` ( </w:t>
      </w:r>
    </w:p>
    <w:p w14:paraId="41DBCE0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`supplier_id` VARCHAR(50) NOT NULL COMMENT '供应商唯一编码', </w:t>
      </w: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`supplier_name` VARCHAR(100) NOT NULL COMMENT '供应商全称', </w:t>
      </w: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`supplier_rating` VARCHAR(10) NOT NULL COMMENT '供应商初始信用评级 A/B/C/D', </w:t>
      </w:r>
      <w:r>
        <w:rPr>
          <w:rFonts w:hint="eastAsia" w:ascii="Consolas" w:hAnsi="Consolas" w:eastAsia="宋体" w:cs="Consolas"/>
          <w:sz w:val="24"/>
          <w:szCs w:val="24"/>
          <w:shd w:val="clear" w:color="auto" w:fill="auto"/>
          <w:lang w:val="en-US" w:eastAsia="zh-CN"/>
        </w:rPr>
        <w:tab/>
      </w:r>
    </w:p>
    <w:p w14:paraId="0492F4D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`lead_time_days` INT NOT NULL COMMENT '承诺交期天数', </w:t>
      </w:r>
    </w:p>
    <w:p w14:paraId="3B98A14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(`supplier_id`) </w:t>
      </w:r>
    </w:p>
    <w:p w14:paraId="129A3E47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COMMENT='供应商维度表';</w:t>
      </w:r>
    </w:p>
    <w:p w14:paraId="66A17D10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4B7F8182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商品维度表</w:t>
      </w:r>
    </w:p>
    <w:p w14:paraId="03E2D24A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CREATE TABLE `dim_product` ( </w:t>
      </w:r>
    </w:p>
    <w:p w14:paraId="427B0B07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`product_id` VARCHAR(50) NOT NULL COMMENT '商品/物料唯一编码', </w:t>
      </w:r>
    </w:p>
    <w:p w14:paraId="164EA02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`product_name` VARCHAR(200) NOT NULL COMMENT '商品标准名称', </w:t>
      </w:r>
    </w:p>
    <w:p w14:paraId="79447DE1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`category_name` VARCHAR(100) NOT NULL COMMENT '商品大类/品类', </w:t>
      </w:r>
    </w:p>
    <w:p w14:paraId="0387C8C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`brand` VARCHAR(100) DEFAULT NULL COMMENT '品牌名称', </w:t>
      </w:r>
    </w:p>
    <w:p w14:paraId="286EB2E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`unit_price` DECIMAL(10,2) NOT NULL COMMENT '标准零售价', </w:t>
      </w:r>
    </w:p>
    <w:p w14:paraId="6410B33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`cost_price` DECIMAL(10,2) NOT NULL COMMENT '采购成本价', </w:t>
      </w:r>
    </w:p>
    <w:p w14:paraId="7265299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`supplier_id` VARCHAR(50) DEFAULT NULL COMMENT '默认供应商ID', </w:t>
      </w:r>
    </w:p>
    <w:p w14:paraId="5D9E049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(`product_id`), </w:t>
      </w:r>
    </w:p>
    <w:p w14:paraId="72644033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`fk_prod_supplier` FOREIGN KEY (`supplier_id`) REFERENCES `dim_supplier` (`supplier_id`) </w:t>
      </w:r>
    </w:p>
    <w:p w14:paraId="4779C58D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COMMENT='商品维度表';</w:t>
      </w:r>
    </w:p>
    <w:p w14:paraId="7211BE1E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6BE83D4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地区/仓库维度表</w:t>
      </w:r>
    </w:p>
    <w:p w14:paraId="3D6E168D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CREATE TABLE `dim_region` ( </w:t>
      </w:r>
    </w:p>
    <w:p w14:paraId="49AAB5E8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`region_id` VARCHAR(50) NOT NULL COMMENT '区域/仓库唯一标识', </w:t>
      </w:r>
    </w:p>
    <w:p w14:paraId="652D01E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`warehouse_name` VARCHAR(100) NOT NULL COMMENT '仓库/门店名称', </w:t>
      </w:r>
    </w:p>
    <w:p w14:paraId="3AA8341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`province` VARCHAR(50) NOT NULL COMMENT '地理省份', </w:t>
      </w:r>
    </w:p>
    <w:p w14:paraId="5D0C5B9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`city` VARCHAR(50) NOT NULL COMMENT '地理城市', </w:t>
      </w:r>
    </w:p>
    <w:p w14:paraId="342AAE8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`channel_type` VARCHAR(50) NOT NULL COMMENT '渠道类型 线上/线下/自营/加盟', </w:t>
      </w:r>
    </w:p>
    <w:p w14:paraId="5734BD75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(`region_id`) </w:t>
      </w:r>
    </w:p>
    <w:p w14:paraId="5EEBD0F8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COMMENT='地区/仓库维度表';</w:t>
      </w:r>
    </w:p>
    <w:p w14:paraId="3352D443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72EA0A50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用户维度表</w:t>
      </w:r>
    </w:p>
    <w:p w14:paraId="5F2F6C8D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CREATE TABLE `dim_customer` ( </w:t>
      </w:r>
    </w:p>
    <w:p w14:paraId="32EEBA3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`customer_id` VARCHAR(50) NOT NULL COMMENT '客户唯一编码', </w:t>
      </w:r>
    </w:p>
    <w:p w14:paraId="21EB261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`gender` VARCHAR(10) DEFAULT NULL COMMENT '性别', </w:t>
      </w:r>
    </w:p>
    <w:p w14:paraId="30EA31EF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`age_group` VARCHAR(20) DEFAULT NULL COMMENT '年龄段 如 18-25', </w:t>
      </w:r>
    </w:p>
    <w:p w14:paraId="5BFC781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`customer_level` VARCHAR(20) NOT NULL COMMENT '会员等级 普通/黄金/钻石', </w:t>
      </w:r>
    </w:p>
    <w:p w14:paraId="4F081352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`rfm_segment` VARCHAR(50) DEFAULT NULL COMMENT 'AI挖掘出的RFM价值标签', </w:t>
      </w:r>
    </w:p>
    <w:p w14:paraId="7A526B80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(`customer_id`) </w:t>
      </w:r>
    </w:p>
    <w:p w14:paraId="4E631435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COMMENT='用户维度表';</w:t>
      </w:r>
    </w:p>
    <w:p w14:paraId="25C936BE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0ECF53AF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订单明细事实表</w:t>
      </w:r>
    </w:p>
    <w:p w14:paraId="0053916C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C</w:t>
      </w: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REATE TABLE `fact_order` ( </w:t>
      </w:r>
    </w:p>
    <w:p w14:paraId="37B4188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`order_id` VARCHAR(50) NOT NULL COMMENT '业务系统原始订单号', </w:t>
      </w:r>
    </w:p>
    <w:p w14:paraId="411327E1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`row_num` INT NOT NULL COMMENT '订单内行号 (防止一单多货)', </w:t>
      </w:r>
    </w:p>
    <w:p w14:paraId="738F9DB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`date_key` DATE NOT NULL COMMENT '关联 dim_date', </w:t>
      </w:r>
    </w:p>
    <w:p w14:paraId="4AE99F78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`product_id` VARCHAR(50) NOT NULL COMMENT '关联 dim_product', </w:t>
      </w:r>
    </w:p>
    <w:p w14:paraId="7B7FF75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`customer_id` VARCHAR(50) NOT NULL COMMENT '关联 dim_customer', </w:t>
      </w:r>
    </w:p>
    <w:p w14:paraId="033C703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`region_id` VARCHAR(50) NOT NULL COMMENT '关联 dim_region', </w:t>
      </w:r>
    </w:p>
    <w:p w14:paraId="3216E306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`quantity` INT NOT NULL COMMENT '销售数量', </w:t>
      </w:r>
    </w:p>
    <w:p w14:paraId="122B2D87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`sales_amount` DECIMAL(12,2) NOT NULL COMMENT '实际销售金额', </w:t>
      </w:r>
    </w:p>
    <w:p w14:paraId="5B33CD7B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`discount_amount` DECIMAL(12,2) DEFAULT 0.00 COMMENT '优惠折扣金额', </w:t>
      </w:r>
    </w:p>
    <w:p w14:paraId="77FD07F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`profit` DECIMAL(12,2) NOT NULL COMMENT '自动计算净毛利 (销售额 - 成本*数量)', </w:t>
      </w:r>
    </w:p>
    <w:p w14:paraId="68EEE78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(`order_id`, `row_num`), </w:t>
      </w:r>
    </w:p>
    <w:p w14:paraId="2D19B2F9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`fk_order_date` FOREIGN KEY (`date_key`) REFERENCES `dim_date` (`date_key`), </w:t>
      </w:r>
    </w:p>
    <w:p w14:paraId="0D03205E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`fk_order_product` FOREIGN KEY (`product_id`) REFERENCES `dim_product` (`product_id`), </w:t>
      </w:r>
    </w:p>
    <w:p w14:paraId="4E0E4AE8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`fk_order_customer` FOREIGN KEY (`customer_id`) REFERENCES `dim_customer` (`customer_id`), </w:t>
      </w:r>
    </w:p>
    <w:p w14:paraId="5B28414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`fk_order_region` FOREIGN KEY (`region_id`) REFERENCES `dim_region` (`region_id`) </w:t>
      </w:r>
    </w:p>
    <w:p w14:paraId="7FA71C71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COMMENT='订单明细事实表';</w:t>
      </w:r>
    </w:p>
    <w:p w14:paraId="7C3F4C08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35566461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库存快照事实表</w:t>
      </w:r>
    </w:p>
    <w:p w14:paraId="38AE3DCE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CREATE TABLE `fact_inventory` ( </w:t>
      </w:r>
    </w:p>
    <w:p w14:paraId="739B7E8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`snapshot_date` DATE NOT NULL COMMENT '快照日期 关联 dim_date', </w:t>
      </w:r>
    </w:p>
    <w:p w14:paraId="26250B57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`product_id` VARCHAR(50) NOT NULL COMMENT '物料/商品ID 关联 dim_product', </w:t>
      </w:r>
    </w:p>
    <w:p w14:paraId="6F9AEC49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`region_id` VARCHAR(50) NOT NULL COMMENT '仓库ID 关联 dim_region', </w:t>
      </w:r>
    </w:p>
    <w:p w14:paraId="44208F89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`on_hand_qty` INT NOT NULL COMMENT '在库可用实物库存量', </w:t>
      </w:r>
    </w:p>
    <w:p w14:paraId="7BEFC59A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`on_order_qty` INT NOT NULL COMMENT '在途库存量 (已向供应商采购但未入库)', </w:t>
      </w:r>
    </w:p>
    <w:p w14:paraId="6E59933C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`safety_stock_qty` INT NOT NULL COMMENT '安全库存水位线 (AI算法优化输出的动态安全库存)', </w:t>
      </w:r>
    </w:p>
    <w:p w14:paraId="33065474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PRIMARY KEY (`snapshot_date`, `product_id`, `region_id`), </w:t>
      </w:r>
    </w:p>
    <w:p w14:paraId="1E7F155F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`fk_inv_date` FOREIGN KEY (`snapshot_date`) REFERENCES `dim_date` (`date_key`), </w:t>
      </w:r>
    </w:p>
    <w:p w14:paraId="3CC10F1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`fk_inv_product` FOREIGN KEY (`product_id`) REFERENCES `dim_product` (`product_id`), </w:t>
      </w:r>
    </w:p>
    <w:p w14:paraId="7D56B65D">
      <w:pPr>
        <w:numPr>
          <w:ilvl w:val="0"/>
          <w:numId w:val="0"/>
        </w:numPr>
        <w:shd w:val="clear" w:fill="E7E6E6" w:themeFill="background2"/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</w:rPr>
      </w:pPr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 xml:space="preserve">CONSTRAINT `fk_inv_region` FOREIGN KEY (`region_id`) REFERENCES `dim_region` (`region_id`) </w:t>
      </w:r>
    </w:p>
    <w:p w14:paraId="66E75221">
      <w:pPr>
        <w:numPr>
          <w:ilvl w:val="0"/>
          <w:numId w:val="0"/>
        </w:numPr>
        <w:shd w:val="clear" w:fill="E7E6E6" w:themeFill="background2"/>
        <w:jc w:val="both"/>
        <w:rPr>
          <w:rFonts w:hint="default" w:ascii="Consolas" w:hAnsi="Consolas" w:eastAsia="宋体" w:cs="Consolas"/>
          <w:sz w:val="24"/>
          <w:szCs w:val="24"/>
          <w:shd w:val="clear" w:color="auto" w:fill="auto"/>
          <w:lang w:val="en-US" w:eastAsia="zh-CN"/>
        </w:rPr>
      </w:pPr>
      <w:bookmarkStart w:id="0" w:name="_GoBack"/>
      <w:bookmarkEnd w:id="0"/>
      <w:r>
        <w:rPr>
          <w:rFonts w:hint="default" w:ascii="Consolas" w:hAnsi="Consolas" w:eastAsia="宋体" w:cs="Consolas"/>
          <w:sz w:val="24"/>
          <w:szCs w:val="24"/>
          <w:shd w:val="clear" w:color="auto" w:fill="auto"/>
        </w:rPr>
        <w:t>) ENGINE=InnoDB DEFAULT CHARSET=utf8mb4 COMMENT='库存快照事实表';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6CAB6"/>
    <w:multiLevelType w:val="singleLevel"/>
    <w:tmpl w:val="E456CAB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87BD3"/>
    <w:rsid w:val="2AD8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2026-05-30T09:56:00Z</dcterms:created>
  <dc:creator>王胡颖</dc:creator>
  <cp:lastModifiedBy>王胡颖</cp:lastModifiedBy>
  <dcterms:modified xsi:type="dcterms:W3CDTF">2026-05-30T13:02:15Z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3B46D810F60143B8AAF933960E151354_11</vt:lpwstr>
  </property>
  <property fmtid="{D5CDD505-2E9C-101B-9397-08002B2CF9AE}" pid="4" name="KSOTemplateDocerSaveRecord">
    <vt:lpwstr>eyJoZGlkIjoiNmZkM2RmYzYxM2JmZTA0MGNhYjU4M2MxNWQxMTlhNzgiLCJ1c2VySWQiOiIxNjY3NDE2MzM1In0=</vt:lpwstr>
  </property>
</Properties>
</file>