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07C1" w14:textId="3D38E2DD" w:rsidR="00867FBB" w:rsidRDefault="00867FBB" w:rsidP="00867FBB">
      <w:pPr>
        <w:pStyle w:val="ListParagraph"/>
        <w:numPr>
          <w:ilvl w:val="0"/>
          <w:numId w:val="1"/>
        </w:numPr>
      </w:pPr>
      <w:r>
        <w:t>Setting up the database</w:t>
      </w:r>
    </w:p>
    <w:p w14:paraId="4A641C3D" w14:textId="171F05A4" w:rsidR="00867FBB" w:rsidRDefault="00867FBB" w:rsidP="00867FBB">
      <w:pPr>
        <w:pStyle w:val="ListParagraph"/>
        <w:numPr>
          <w:ilvl w:val="1"/>
          <w:numId w:val="1"/>
        </w:numPr>
      </w:pPr>
      <w:r>
        <w:t>In MySQL Workbench, initialize the database by running GenerateDatabase.sq</w:t>
      </w:r>
      <w:r w:rsidR="00A94059">
        <w:t>l</w:t>
      </w:r>
    </w:p>
    <w:p w14:paraId="5D5CE9D8" w14:textId="191E281E" w:rsidR="00867FBB" w:rsidRDefault="00867FBB" w:rsidP="00867FBB">
      <w:pPr>
        <w:pStyle w:val="ListParagraph"/>
        <w:numPr>
          <w:ilvl w:val="1"/>
          <w:numId w:val="1"/>
        </w:numPr>
      </w:pPr>
      <w:r>
        <w:t>To edit the name of the database, replace Line 1 with Create Schema &lt;Database Name&gt; and Line 2 with use &lt;Database Name&gt;</w:t>
      </w:r>
    </w:p>
    <w:p w14:paraId="34F5BAF9" w14:textId="77777777" w:rsidR="00C63BAB" w:rsidRDefault="00C63BAB" w:rsidP="00C63BAB"/>
    <w:p w14:paraId="2CECD3C4" w14:textId="140C2B65" w:rsidR="00867FBB" w:rsidRDefault="00867FBB" w:rsidP="00867FBB">
      <w:pPr>
        <w:pStyle w:val="ListParagraph"/>
        <w:numPr>
          <w:ilvl w:val="0"/>
          <w:numId w:val="1"/>
        </w:numPr>
      </w:pPr>
      <w:r>
        <w:t>Setting up the application</w:t>
      </w:r>
    </w:p>
    <w:p w14:paraId="31E97E29" w14:textId="1C282458" w:rsidR="00867FBB" w:rsidRDefault="00867FBB" w:rsidP="00867FBB">
      <w:pPr>
        <w:pStyle w:val="ListParagraph"/>
        <w:numPr>
          <w:ilvl w:val="1"/>
          <w:numId w:val="1"/>
        </w:numPr>
      </w:pPr>
      <w:r>
        <w:t>Download and Open the project folder in an IDE (IntelliJ or VSCode)</w:t>
      </w:r>
    </w:p>
    <w:p w14:paraId="50C28E10" w14:textId="6D33AA75" w:rsidR="00867FBB" w:rsidRDefault="00867FBB" w:rsidP="00867FBB">
      <w:pPr>
        <w:pStyle w:val="ListParagraph"/>
        <w:numPr>
          <w:ilvl w:val="1"/>
          <w:numId w:val="1"/>
        </w:numPr>
      </w:pPr>
      <w:r>
        <w:t>In VSCode</w:t>
      </w:r>
    </w:p>
    <w:p w14:paraId="721F49BB" w14:textId="1169F4DD" w:rsidR="00867FBB" w:rsidRDefault="00867FBB" w:rsidP="00867FBB">
      <w:pPr>
        <w:pStyle w:val="ListParagraph"/>
        <w:numPr>
          <w:ilvl w:val="2"/>
          <w:numId w:val="1"/>
        </w:numPr>
      </w:pPr>
      <w:r>
        <w:t>Ensure Java Extensions Pack is installed</w:t>
      </w:r>
    </w:p>
    <w:p w14:paraId="28E3705E" w14:textId="158AC108" w:rsidR="00867FBB" w:rsidRDefault="00E10B0C" w:rsidP="00867FBB">
      <w:pPr>
        <w:pStyle w:val="ListParagraph"/>
        <w:numPr>
          <w:ilvl w:val="2"/>
          <w:numId w:val="1"/>
        </w:numPr>
      </w:pPr>
      <w:r>
        <w:t>Navigate to the project folder in VSCode</w:t>
      </w:r>
    </w:p>
    <w:p w14:paraId="071BFB38" w14:textId="52A3B96A" w:rsidR="00E10B0C" w:rsidRDefault="00E10B0C" w:rsidP="00867FBB">
      <w:pPr>
        <w:pStyle w:val="ListParagraph"/>
        <w:numPr>
          <w:ilvl w:val="2"/>
          <w:numId w:val="1"/>
        </w:numPr>
      </w:pPr>
      <w:r>
        <w:t>Open AhoyApplication.java</w:t>
      </w:r>
    </w:p>
    <w:p w14:paraId="6E0CFC49" w14:textId="6CF9B923" w:rsidR="00E10B0C" w:rsidRDefault="00E10B0C" w:rsidP="00867FBB">
      <w:pPr>
        <w:pStyle w:val="ListParagraph"/>
        <w:numPr>
          <w:ilvl w:val="2"/>
          <w:numId w:val="1"/>
        </w:numPr>
      </w:pPr>
      <w:r>
        <w:t>For initial build, press F5 to debug and build the project</w:t>
      </w:r>
    </w:p>
    <w:p w14:paraId="744344AB" w14:textId="43406C46" w:rsidR="00E10B0C" w:rsidRDefault="00E10B0C" w:rsidP="00867FBB">
      <w:pPr>
        <w:pStyle w:val="ListParagraph"/>
        <w:numPr>
          <w:ilvl w:val="2"/>
          <w:numId w:val="1"/>
        </w:numPr>
      </w:pPr>
      <w:r>
        <w:t>After debugging, launch the project with F5</w:t>
      </w:r>
    </w:p>
    <w:p w14:paraId="19869D50" w14:textId="46614852" w:rsidR="00E10B0C" w:rsidRDefault="00E10B0C" w:rsidP="00E10B0C">
      <w:pPr>
        <w:pStyle w:val="ListParagraph"/>
        <w:numPr>
          <w:ilvl w:val="1"/>
          <w:numId w:val="1"/>
        </w:numPr>
      </w:pPr>
      <w:r>
        <w:t>In IntelliJ</w:t>
      </w:r>
    </w:p>
    <w:p w14:paraId="11211D0B" w14:textId="612790DE" w:rsidR="00C63BAB" w:rsidRPr="00C63BAB" w:rsidRDefault="00C63BAB" w:rsidP="00C63BAB">
      <w:pPr>
        <w:pStyle w:val="ListParagraph"/>
        <w:numPr>
          <w:ilvl w:val="2"/>
          <w:numId w:val="1"/>
        </w:numPr>
        <w:rPr>
          <w:lang w:val="en-GB"/>
        </w:rPr>
      </w:pPr>
      <w:r w:rsidRPr="00C63BAB">
        <w:rPr>
          <w:lang w:val="en-GB"/>
        </w:rPr>
        <w:t>click Open Project</w:t>
      </w:r>
      <w:r>
        <w:rPr>
          <w:lang w:val="en-GB"/>
        </w:rPr>
        <w:t>:</w:t>
      </w:r>
      <w:r w:rsidRPr="00C63BAB">
        <w:rPr>
          <w:lang w:val="en-GB"/>
        </w:rPr>
        <w:t xml:space="preserve"> “</w:t>
      </w:r>
      <w:r>
        <w:rPr>
          <w:lang w:val="en-GB"/>
        </w:rPr>
        <w:t xml:space="preserve">your </w:t>
      </w:r>
      <w:r w:rsidRPr="00C63BAB">
        <w:rPr>
          <w:lang w:val="en-GB"/>
        </w:rPr>
        <w:t>directory”/cs102-main/ahoy/pom.xm</w:t>
      </w:r>
      <w:r>
        <w:rPr>
          <w:lang w:val="en-GB"/>
        </w:rPr>
        <w:t>l</w:t>
      </w:r>
      <w:r>
        <w:rPr>
          <w:lang w:val="en-GB"/>
        </w:rPr>
        <w:br/>
      </w:r>
      <w:r w:rsidR="00A94059">
        <w:rPr>
          <w:lang w:val="en-GB"/>
        </w:rPr>
        <w:t>*</w:t>
      </w:r>
      <w:r w:rsidRPr="00C63BAB">
        <w:rPr>
          <w:lang w:val="en-GB"/>
        </w:rPr>
        <w:t>pom.xml is the project file that helps IntelliJ recognise it as a project</w:t>
      </w:r>
    </w:p>
    <w:p w14:paraId="01DE885C" w14:textId="5FD545C9" w:rsidR="00C63BAB" w:rsidRPr="00C63BAB" w:rsidRDefault="00C63BAB" w:rsidP="00C63BA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In</w:t>
      </w:r>
      <w:r w:rsidRPr="00C63BAB">
        <w:rPr>
          <w:lang w:val="en-GB"/>
        </w:rPr>
        <w:t xml:space="preserve"> ahoy/src/main/java/com.ahoy.ahoy/AhoyApplication click </w:t>
      </w:r>
      <w:r>
        <w:rPr>
          <w:lang w:val="en-GB"/>
        </w:rPr>
        <w:t>a</w:t>
      </w:r>
      <w:r w:rsidRPr="00C63BAB">
        <w:rPr>
          <w:lang w:val="en-GB"/>
        </w:rPr>
        <w:t xml:space="preserve"> green arrow that appears on the left side of the </w:t>
      </w:r>
      <w:r>
        <w:rPr>
          <w:lang w:val="en-GB"/>
        </w:rPr>
        <w:t>code</w:t>
      </w:r>
    </w:p>
    <w:p w14:paraId="1D203C0C" w14:textId="77777777" w:rsidR="00C63BAB" w:rsidRPr="00A94059" w:rsidRDefault="00C63BAB" w:rsidP="00A94059">
      <w:pPr>
        <w:rPr>
          <w:lang w:val="en-GB"/>
        </w:rPr>
      </w:pPr>
    </w:p>
    <w:p w14:paraId="7C0BED7B" w14:textId="37CE5B50" w:rsidR="00E10B0C" w:rsidRDefault="00E10B0C" w:rsidP="00E10B0C">
      <w:pPr>
        <w:pStyle w:val="ListParagraph"/>
        <w:numPr>
          <w:ilvl w:val="0"/>
          <w:numId w:val="1"/>
        </w:numPr>
      </w:pPr>
      <w:r>
        <w:t>Configuring the application</w:t>
      </w:r>
    </w:p>
    <w:p w14:paraId="0291EBFA" w14:textId="74889530" w:rsidR="00E10B0C" w:rsidRDefault="00E10B0C" w:rsidP="00E10B0C">
      <w:pPr>
        <w:pStyle w:val="ListParagraph"/>
        <w:numPr>
          <w:ilvl w:val="1"/>
          <w:numId w:val="1"/>
        </w:numPr>
      </w:pPr>
      <w:r>
        <w:t>To configure the port the application is run on, open application.properties and replace Line 1 with server.port = &lt;port number&gt;</w:t>
      </w:r>
      <w:r w:rsidR="00A94059">
        <w:br/>
      </w:r>
    </w:p>
    <w:p w14:paraId="70459BF2" w14:textId="3A8CE303" w:rsidR="00E10B0C" w:rsidRDefault="00E10B0C" w:rsidP="00E10B0C">
      <w:pPr>
        <w:pStyle w:val="ListParagraph"/>
        <w:numPr>
          <w:ilvl w:val="1"/>
          <w:numId w:val="1"/>
        </w:numPr>
      </w:pPr>
      <w:r>
        <w:t>To configure the database</w:t>
      </w:r>
    </w:p>
    <w:p w14:paraId="4586C08F" w14:textId="77777777" w:rsidR="00C13688" w:rsidRDefault="00C13688" w:rsidP="00C13688">
      <w:pPr>
        <w:pStyle w:val="ListParagraph"/>
        <w:numPr>
          <w:ilvl w:val="2"/>
          <w:numId w:val="1"/>
        </w:numPr>
      </w:pPr>
      <w:r>
        <w:t>Replace line 4 with: spring.datasource.url=jdbc:mysql://localhost:&lt;Database Port&gt;/&lt;Database Name&gt;</w:t>
      </w:r>
    </w:p>
    <w:p w14:paraId="49EDCA4C" w14:textId="10B1AFE9" w:rsidR="00E10B0C" w:rsidRPr="00C13688" w:rsidRDefault="00C13688" w:rsidP="00E10B0C">
      <w:pPr>
        <w:pStyle w:val="ListParagraph"/>
        <w:numPr>
          <w:ilvl w:val="2"/>
          <w:numId w:val="1"/>
        </w:numPr>
      </w:pPr>
      <w:r>
        <w:t>If there is an error with the timezone, replace line 4 with: spring.datasource.url=jdbc:mysql://localhost:&lt;Database Port&gt;/&lt;Database Name&gt;</w:t>
      </w:r>
      <w:r w:rsidRPr="00C13688">
        <w:rPr>
          <w:rFonts w:ascii="inherit" w:hAnsi="inherit"/>
          <w:bdr w:val="none" w:sz="0" w:space="0" w:color="auto" w:frame="1"/>
        </w:rPr>
        <w:t>?useUnicode=true&amp;useJDBCCompliantTimezoneShift=true&amp;useLegacyDatetimeCode=false&amp;serverTimezone=UTC</w:t>
      </w:r>
    </w:p>
    <w:p w14:paraId="0BB63A7D" w14:textId="36D038CA" w:rsidR="00C13688" w:rsidRPr="00C13688" w:rsidRDefault="00C13688" w:rsidP="00C13688">
      <w:pPr>
        <w:pStyle w:val="ListParagraph"/>
        <w:numPr>
          <w:ilvl w:val="2"/>
          <w:numId w:val="1"/>
        </w:numPr>
      </w:pPr>
      <w:r>
        <w:rPr>
          <w:rFonts w:ascii="inherit" w:hAnsi="inherit"/>
          <w:bdr w:val="none" w:sz="0" w:space="0" w:color="auto" w:frame="1"/>
        </w:rPr>
        <w:t>Enter your MySQL Username and Password under spring.datasource.username and spring.datasource.password respectively</w:t>
      </w:r>
      <w:r w:rsidR="00A94059">
        <w:rPr>
          <w:rFonts w:ascii="inherit" w:hAnsi="inherit"/>
          <w:bdr w:val="none" w:sz="0" w:space="0" w:color="auto" w:frame="1"/>
        </w:rPr>
        <w:br/>
      </w:r>
    </w:p>
    <w:p w14:paraId="3F5F382B" w14:textId="6B651F1F" w:rsidR="00C13688" w:rsidRPr="00C13688" w:rsidRDefault="00C13688" w:rsidP="00C13688">
      <w:pPr>
        <w:pStyle w:val="ListParagraph"/>
        <w:numPr>
          <w:ilvl w:val="1"/>
          <w:numId w:val="1"/>
        </w:numPr>
      </w:pPr>
      <w:r>
        <w:rPr>
          <w:rFonts w:ascii="inherit" w:hAnsi="inherit"/>
          <w:bdr w:val="none" w:sz="0" w:space="0" w:color="auto" w:frame="1"/>
        </w:rPr>
        <w:t>To configure the timings of API Calls and Emails:</w:t>
      </w:r>
    </w:p>
    <w:p w14:paraId="2167E6AB" w14:textId="7DFC62B3" w:rsidR="00C13688" w:rsidRPr="00C13688" w:rsidRDefault="00C13688" w:rsidP="00C13688">
      <w:pPr>
        <w:pStyle w:val="ListParagraph"/>
        <w:numPr>
          <w:ilvl w:val="2"/>
          <w:numId w:val="1"/>
        </w:numPr>
      </w:pPr>
      <w:r>
        <w:rPr>
          <w:rFonts w:ascii="inherit" w:hAnsi="inherit"/>
          <w:bdr w:val="none" w:sz="0" w:space="0" w:color="auto" w:frame="1"/>
        </w:rPr>
        <w:t>By default, the f</w:t>
      </w:r>
      <w:r>
        <w:rPr>
          <w:rFonts w:ascii="inherit" w:hAnsi="inherit" w:hint="eastAsia"/>
          <w:bdr w:val="none" w:sz="0" w:space="0" w:color="auto" w:frame="1"/>
        </w:rPr>
        <w:t>i</w:t>
      </w:r>
      <w:r>
        <w:rPr>
          <w:rFonts w:ascii="inherit" w:hAnsi="inherit"/>
          <w:bdr w:val="none" w:sz="0" w:space="0" w:color="auto" w:frame="1"/>
        </w:rPr>
        <w:t>rst API is called once a day at 8am. To change the timing it is called, edit the CRON timing in application.properties named post.timing</w:t>
      </w:r>
    </w:p>
    <w:p w14:paraId="7514A66B" w14:textId="373016DC" w:rsidR="00C13688" w:rsidRDefault="00C13688" w:rsidP="00C13688">
      <w:pPr>
        <w:pStyle w:val="ListParagraph"/>
        <w:numPr>
          <w:ilvl w:val="2"/>
          <w:numId w:val="1"/>
        </w:numPr>
      </w:pPr>
      <w:r>
        <w:t>The second API is called twice a day at 8am and 8pm. To change the timing, edit get.timing</w:t>
      </w:r>
    </w:p>
    <w:p w14:paraId="629B3A4C" w14:textId="6BE58F1A" w:rsidR="00C13688" w:rsidRDefault="00C13688" w:rsidP="00C13688">
      <w:pPr>
        <w:pStyle w:val="ListParagraph"/>
        <w:numPr>
          <w:ilvl w:val="2"/>
          <w:numId w:val="1"/>
        </w:numPr>
      </w:pPr>
      <w:r>
        <w:t>The alerts for each user are emailed out to them twice a day at 9am and 9pm. To edit the timing , edit email.timing</w:t>
      </w:r>
      <w:r w:rsidR="00A94059">
        <w:br/>
      </w:r>
      <w:r w:rsidR="00A94059">
        <w:br/>
      </w:r>
    </w:p>
    <w:p w14:paraId="63CE7D8B" w14:textId="4B070D8C" w:rsidR="00C63BAB" w:rsidRDefault="00C63BAB" w:rsidP="00C63BAB">
      <w:pPr>
        <w:pStyle w:val="ListParagraph"/>
        <w:numPr>
          <w:ilvl w:val="1"/>
          <w:numId w:val="1"/>
        </w:numPr>
      </w:pPr>
      <w:r>
        <w:lastRenderedPageBreak/>
        <w:t>To configure email (Gmail account)</w:t>
      </w:r>
    </w:p>
    <w:p w14:paraId="795CFFFB" w14:textId="4C40C1AB" w:rsidR="00C63BAB" w:rsidRPr="00C63BAB" w:rsidRDefault="00C63BAB" w:rsidP="00C63BA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Set your email account: </w:t>
      </w:r>
      <w:r w:rsidRPr="00C63BAB">
        <w:rPr>
          <w:lang w:val="en-GB"/>
        </w:rPr>
        <w:t>spring.mail.username = “Your Email Address”</w:t>
      </w:r>
    </w:p>
    <w:p w14:paraId="786BED4D" w14:textId="6196E2D3" w:rsidR="00C63BAB" w:rsidRPr="00C63BAB" w:rsidRDefault="00C63BAB" w:rsidP="00C63BA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Set your email application password: s</w:t>
      </w:r>
      <w:r w:rsidRPr="00C63BAB">
        <w:rPr>
          <w:lang w:val="en-GB"/>
        </w:rPr>
        <w:t>pring.mail.password = “Your Email Application Password”</w:t>
      </w:r>
      <w:r>
        <w:rPr>
          <w:lang w:val="en-GB"/>
        </w:rPr>
        <w:br/>
      </w:r>
      <w:r w:rsidR="00A94059">
        <w:rPr>
          <w:lang w:val="en-GB"/>
        </w:rPr>
        <w:t>*</w:t>
      </w:r>
      <w:r w:rsidRPr="00C63BAB">
        <w:rPr>
          <w:lang w:val="en-GB"/>
        </w:rPr>
        <w:t xml:space="preserve">Please note, this is not your email login password, but a generated app password (read </w:t>
      </w:r>
      <w:hyperlink r:id="rId5" w:history="1">
        <w:r w:rsidRPr="00C63BAB">
          <w:rPr>
            <w:rStyle w:val="Hyperlink"/>
            <w:lang w:val="en-GB"/>
          </w:rPr>
          <w:t>here</w:t>
        </w:r>
      </w:hyperlink>
      <w:r w:rsidRPr="00C63BAB">
        <w:rPr>
          <w:lang w:val="en-GB"/>
        </w:rPr>
        <w:t>)</w:t>
      </w:r>
    </w:p>
    <w:p w14:paraId="7FD5410F" w14:textId="5F7BAE1D" w:rsidR="00C63BAB" w:rsidRPr="00C63BAB" w:rsidRDefault="00C63BAB" w:rsidP="00C63BAB">
      <w:pPr>
        <w:pStyle w:val="ListParagraph"/>
        <w:ind w:left="2160"/>
        <w:rPr>
          <w:lang w:val="en-GB"/>
        </w:rPr>
      </w:pPr>
    </w:p>
    <w:p w14:paraId="0A739246" w14:textId="691A38F8" w:rsidR="00C63BAB" w:rsidRDefault="00C63BAB" w:rsidP="00C63BAB">
      <w:pPr>
        <w:pStyle w:val="ListParagraph"/>
        <w:numPr>
          <w:ilvl w:val="0"/>
          <w:numId w:val="1"/>
        </w:numPr>
      </w:pPr>
      <w:r w:rsidRPr="00C63BAB">
        <w:rPr>
          <w:lang w:val="en-GB"/>
        </w:rPr>
        <w:t>Open “http://localhost:8080/” in your web browser to access the Application</w:t>
      </w:r>
    </w:p>
    <w:sectPr w:rsidR="00C6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3BA1"/>
    <w:multiLevelType w:val="hybridMultilevel"/>
    <w:tmpl w:val="26C606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BB"/>
    <w:rsid w:val="002D4F70"/>
    <w:rsid w:val="00867FBB"/>
    <w:rsid w:val="00A94059"/>
    <w:rsid w:val="00C13688"/>
    <w:rsid w:val="00C63BAB"/>
    <w:rsid w:val="00D063D3"/>
    <w:rsid w:val="00D359AF"/>
    <w:rsid w:val="00E1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6E72"/>
  <w15:chartTrackingRefBased/>
  <w15:docId w15:val="{37F1714D-A84A-4C63-877F-5822E62C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B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0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accounts/answer/1858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Aik</dc:creator>
  <cp:keywords/>
  <dc:description/>
  <cp:lastModifiedBy>Arvin Aik</cp:lastModifiedBy>
  <cp:revision>2</cp:revision>
  <dcterms:created xsi:type="dcterms:W3CDTF">2021-04-11T10:24:00Z</dcterms:created>
  <dcterms:modified xsi:type="dcterms:W3CDTF">2021-04-11T10:24:00Z</dcterms:modified>
</cp:coreProperties>
</file>