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BD8BB1C" wp14:paraId="1E207724" wp14:textId="253FD0D6">
      <w:pPr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BD8BB1C" w:rsidR="0405C83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Dossiê</w:t>
      </w:r>
      <w:r w:rsidRPr="5BD8BB1C" w:rsidR="65F7BBF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5BD8BB1C" w:rsidR="65F7BBF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plaNex</w:t>
      </w:r>
    </w:p>
    <w:p w:rsidR="5BD8BB1C" w:rsidP="5BD8BB1C" w:rsidRDefault="5BD8BB1C" w14:paraId="7771336C" w14:textId="02E3DAD0">
      <w:pPr>
        <w:jc w:val="both"/>
      </w:pPr>
    </w:p>
    <w:p w:rsidR="0405C832" w:rsidP="5BD8BB1C" w:rsidRDefault="0405C832" w14:paraId="0037ED9C" w14:textId="756A78E5"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5BD8BB1C" w:rsidR="0405C832">
        <w:rPr>
          <w:rFonts w:ascii="Times New Roman" w:hAnsi="Times New Roman" w:eastAsia="Times New Roman" w:cs="Times New Roman"/>
          <w:sz w:val="32"/>
          <w:szCs w:val="32"/>
        </w:rPr>
        <w:t xml:space="preserve">Controle de Orçamento Pessoal -- </w:t>
      </w:r>
      <w:r w:rsidRPr="5BD8BB1C" w:rsidR="0405C832">
        <w:rPr>
          <w:rFonts w:ascii="Times New Roman" w:hAnsi="Times New Roman" w:eastAsia="Times New Roman" w:cs="Times New Roman"/>
          <w:sz w:val="32"/>
          <w:szCs w:val="32"/>
        </w:rPr>
        <w:t>Planex</w:t>
      </w:r>
      <w:r w:rsidRPr="5BD8BB1C" w:rsidR="0405C832">
        <w:rPr>
          <w:rFonts w:ascii="Times New Roman" w:hAnsi="Times New Roman" w:eastAsia="Times New Roman" w:cs="Times New Roman"/>
          <w:sz w:val="32"/>
          <w:szCs w:val="32"/>
        </w:rPr>
        <w:t xml:space="preserve"> (Junção de "Planejamento" e "Nexus", sugerindo um ponto central para todas as suas finanças.)</w:t>
      </w:r>
    </w:p>
    <w:p w:rsidR="0405C832" w:rsidP="5BD8BB1C" w:rsidRDefault="0405C832" w14:paraId="4CD0CB04" w14:textId="173E7C03">
      <w:pPr>
        <w:pStyle w:val="Normal"/>
        <w:jc w:val="both"/>
      </w:pPr>
      <w:r w:rsidR="0405C832">
        <w:rPr/>
        <w:t xml:space="preserve"> </w:t>
      </w:r>
    </w:p>
    <w:p w:rsidR="0405C832" w:rsidP="5BD8BB1C" w:rsidRDefault="0405C832" w14:paraId="7E40A05D" w14:textId="3AC49F7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BD8BB1C" w:rsidR="0405C8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 Identificação do Problema</w:t>
      </w:r>
    </w:p>
    <w:p w:rsidR="0405C832" w:rsidP="5BD8BB1C" w:rsidRDefault="0405C832" w14:paraId="67D5944B" w14:textId="6FF92514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Em 2023 foi realizada uma pesquisa onde mostra que o cartão de crédito, foi a fonte responsável por 60% dos débitos em aberto no ano, porcentagem que aumentou 4% em relação ao ano anterior.</w:t>
      </w:r>
    </w:p>
    <w:p w:rsidR="0405C832" w:rsidP="5BD8BB1C" w:rsidRDefault="0405C832" w14:paraId="5D58C49C" w14:textId="6D6D33B2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Deixar de liquidar dívidas junto a bancos, financeiras, empréstimos e financiamentos também tem sido um desafio para grande parte dos brasileiros. Uma parcela de 43% lida com isso atualmente, proporção que subiu em relação ao ano passado, quando era de 40%.</w:t>
      </w:r>
    </w:p>
    <w:p w:rsidR="0405C832" w:rsidP="5BD8BB1C" w:rsidRDefault="0405C832" w14:paraId="2D9B707B" w14:textId="4A50DD1A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Os brasileiros também acumulam dívidas do cheque especial (19%); de contas de serviços básicos, como luz, gás e água (17%); de impostos, como IPVA e IPTU (15%); de celular (14%); e compras feitas em lojas de departamento (12%).</w:t>
      </w:r>
    </w:p>
    <w:p w:rsidR="0405C832" w:rsidP="5BD8BB1C" w:rsidRDefault="0405C832" w14:paraId="397E1649" w14:textId="568A382D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Contas pendentes de assinaturas de internet e TV a cabo respondem por 10% e são seguidas na lista pelas ligadas a planos de saúde (6%); mercado (5%); mensalidades em escolas (4%); taxas de condomínio (4%); fabricantes de produtos que a pessoa revende (3%); lojas de materiais esportivos (1%); e outros (2%).</w:t>
      </w:r>
    </w:p>
    <w:p w:rsidR="0405C832" w:rsidP="5BD8BB1C" w:rsidRDefault="0405C832" w14:paraId="208DCF1A" w14:textId="65CF2B29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361338D1" w14:textId="2A6FC64E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A entidade realizou 983 entrevistas pela internet. O questionário foi aplicado entre 11 e 22 de setembro de 2023, entre homens e mulheres de todos os estados.</w:t>
      </w:r>
    </w:p>
    <w:p w:rsidR="0405C832" w:rsidP="5BD8BB1C" w:rsidRDefault="0405C832" w14:paraId="71520ABD" w14:textId="4B659763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724C7620" w14:textId="5591D473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Com isso é possível perceber que a falta de controle financeiro pessoal é um problema recorrente no Brasil.</w:t>
      </w:r>
    </w:p>
    <w:p w:rsidR="0405C832" w:rsidP="5BD8BB1C" w:rsidRDefault="0405C832" w14:paraId="048F19A2" w14:textId="51929D54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Segundo dados da Confederação Nacional do Comércio (CNC), mais de 78% das famílias brasileiras estavam endividadas em 2024, sendo que grande parte das dívidas está ligada ao mau gerenciamento de receitas e despesas.</w:t>
      </w:r>
    </w:p>
    <w:p w:rsidR="0405C832" w:rsidP="5BD8BB1C" w:rsidRDefault="0405C832" w14:paraId="3D76B8E2" w14:textId="72FEFD07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21A330F3" w14:textId="210674CE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Um levantamento do SPC Brasil e da CNDL, realizado em todas as capitais, mostra que 45% dos brasileiros não fazem controle efetivo do orçamento. Esse índice é maior entre as classes C/D/E (48%) e entre homens (51%). Entre os que controlam de forma precária, 21% confiam apenas na memória para gerir as finanças.</w:t>
      </w:r>
    </w:p>
    <w:p w:rsidR="0405C832" w:rsidP="5BD8BB1C" w:rsidRDefault="0405C832" w14:paraId="3EB64ED9" w14:textId="31465F56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75BFE463" w14:textId="4EE201FF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 xml:space="preserve">Os que controlam de fato </w:t>
      </w:r>
      <w:r w:rsidRPr="5BD8BB1C" w:rsidR="67CB6AF9">
        <w:rPr>
          <w:rFonts w:ascii="Times New Roman" w:hAnsi="Times New Roman" w:eastAsia="Times New Roman" w:cs="Times New Roman"/>
        </w:rPr>
        <w:t>o orçamento representa</w:t>
      </w:r>
      <w:r w:rsidRPr="5BD8BB1C" w:rsidR="0405C832">
        <w:rPr>
          <w:rFonts w:ascii="Times New Roman" w:hAnsi="Times New Roman" w:eastAsia="Times New Roman" w:cs="Times New Roman"/>
        </w:rPr>
        <w:t xml:space="preserve"> 55% dos consumidores, utilizando:</w:t>
      </w:r>
    </w:p>
    <w:p w:rsidR="0405C832" w:rsidP="5BD8BB1C" w:rsidRDefault="0405C832" w14:paraId="17EAB11B" w14:textId="6D296F42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D8BB1C" w:rsidR="0405C832">
        <w:rPr>
          <w:rFonts w:ascii="Times New Roman" w:hAnsi="Times New Roman" w:eastAsia="Times New Roman" w:cs="Times New Roman"/>
        </w:rPr>
        <w:t>Caderno de anotações – 28%</w:t>
      </w:r>
    </w:p>
    <w:p w:rsidR="0405C832" w:rsidP="5BD8BB1C" w:rsidRDefault="0405C832" w14:paraId="7D4EA5CB" w14:textId="526F1390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D8BB1C" w:rsidR="0405C832">
        <w:rPr>
          <w:rFonts w:ascii="Times New Roman" w:hAnsi="Times New Roman" w:eastAsia="Times New Roman" w:cs="Times New Roman"/>
        </w:rPr>
        <w:t>Planilha de Excel – 18%</w:t>
      </w:r>
    </w:p>
    <w:p w:rsidR="0405C832" w:rsidP="5BD8BB1C" w:rsidRDefault="0405C832" w14:paraId="255FBCAE" w14:textId="169ACEDA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D8BB1C" w:rsidR="0405C832">
        <w:rPr>
          <w:rFonts w:ascii="Times New Roman" w:hAnsi="Times New Roman" w:eastAsia="Times New Roman" w:cs="Times New Roman"/>
        </w:rPr>
        <w:t>Aplicativos no celular – 9%</w:t>
      </w:r>
    </w:p>
    <w:p w:rsidR="0405C832" w:rsidP="5BD8BB1C" w:rsidRDefault="0405C832" w14:paraId="1E4F3264" w14:textId="0D8F62CD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1F94ABA8" w14:textId="1C2CDE41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 xml:space="preserve">A economista-chefe do SPC Brasil, Marcela </w:t>
      </w:r>
      <w:r w:rsidRPr="5BD8BB1C" w:rsidR="0405C832">
        <w:rPr>
          <w:rFonts w:ascii="Times New Roman" w:hAnsi="Times New Roman" w:eastAsia="Times New Roman" w:cs="Times New Roman"/>
        </w:rPr>
        <w:t>Kawauti</w:t>
      </w:r>
      <w:r w:rsidRPr="5BD8BB1C" w:rsidR="0405C832">
        <w:rPr>
          <w:rFonts w:ascii="Times New Roman" w:hAnsi="Times New Roman" w:eastAsia="Times New Roman" w:cs="Times New Roman"/>
        </w:rPr>
        <w:t>, destaca que a disciplina é essencial e que mais importante que a ferramenta é a organização e análise dos registros para ajustar gastos.</w:t>
      </w:r>
    </w:p>
    <w:p w:rsidR="0405C832" w:rsidP="5BD8BB1C" w:rsidRDefault="0405C832" w14:paraId="5476E3F2" w14:textId="0C09181F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3DB562EF" w14:textId="6715B8E2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Quanto à autopercepção, 51% avaliam ter bom ou ótimo grau para gerenciar dinheiro, enquanto 48% consideram ruim ou regular. Além disso:</w:t>
      </w:r>
    </w:p>
    <w:p w:rsidR="0405C832" w:rsidP="5BD8BB1C" w:rsidRDefault="0405C832" w14:paraId="2C6AD4CB" w14:textId="471DD877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5E2DC003" w14:textId="705416D8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31% sentem insegurança em administrar o próprio dinheiro</w:t>
      </w:r>
    </w:p>
    <w:p w:rsidR="0405C832" w:rsidP="5BD8BB1C" w:rsidRDefault="0405C832" w14:paraId="7D1332D9" w14:textId="7EB912CD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4783193C" w14:textId="3D96FC08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46% se consideram seguros</w:t>
      </w:r>
    </w:p>
    <w:p w:rsidR="0405C832" w:rsidP="5BD8BB1C" w:rsidRDefault="0405C832" w14:paraId="26D2B385" w14:textId="07454B2B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73CC20C4" w14:textId="5068AA5B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23% são indiferentes</w:t>
      </w:r>
    </w:p>
    <w:p w:rsidR="0405C832" w:rsidP="5BD8BB1C" w:rsidRDefault="0405C832" w14:paraId="50CC7A10" w14:textId="25F37FAF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4BFD31B6" w14:textId="1301897B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Mesmo entre quem controla o orçamento, 59% relatam dificuldades, principalmente por:</w:t>
      </w:r>
    </w:p>
    <w:p w:rsidR="0405C832" w:rsidP="5BD8BB1C" w:rsidRDefault="0405C832" w14:paraId="2AACEE83" w14:textId="5D5F8012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73025B4B" w14:textId="6C6205B8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Falta de disciplina para registrar gastos – 26%</w:t>
      </w:r>
    </w:p>
    <w:p w:rsidR="0405C832" w:rsidP="5BD8BB1C" w:rsidRDefault="0405C832" w14:paraId="0CD0B7CB" w14:textId="2A426B23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3A974265" w14:textId="21AE5888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Falta de tempo – 12%</w:t>
      </w:r>
    </w:p>
    <w:p w:rsidR="0405C832" w:rsidP="5BD8BB1C" w:rsidRDefault="0405C832" w14:paraId="02F7C721" w14:textId="2F5C53AF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3DC84A05" w14:textId="1273A948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Dificuldade em encontrar um método simples – 11%</w:t>
      </w:r>
    </w:p>
    <w:p w:rsidR="0405C832" w:rsidP="5BD8BB1C" w:rsidRDefault="0405C832" w14:paraId="3F9AD036" w14:textId="399B182C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11C75CE9" w14:textId="3C4635A2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Dificuldade em fazer cálculos – 5%</w:t>
      </w:r>
    </w:p>
    <w:p w:rsidR="0405C832" w:rsidP="5BD8BB1C" w:rsidRDefault="0405C832" w14:paraId="0F5DFB6A" w14:textId="69703E61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2F7F3367" w14:textId="320A8239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Os que não têm dificuldades somam 41%.</w:t>
      </w:r>
    </w:p>
    <w:p w:rsidR="5BD8BB1C" w:rsidP="5BD8BB1C" w:rsidRDefault="5BD8BB1C" w14:paraId="51B266E4" w14:textId="3922B2D5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5BD8BB1C" w:rsidP="5BD8BB1C" w:rsidRDefault="5BD8BB1C" w14:paraId="1A92619A" w14:textId="6ED2C7DD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0405C832" w:rsidP="5BD8BB1C" w:rsidRDefault="0405C832" w14:paraId="7E64FFD4" w14:textId="780AEBB3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Os motivos mais comuns incluem:</w:t>
      </w:r>
    </w:p>
    <w:p w:rsidR="0405C832" w:rsidP="5BD8BB1C" w:rsidRDefault="0405C832" w14:paraId="7DD68A93" w14:textId="125F7EBD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6D77AB80" w14:textId="0AE1AB23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Falta de registro organizado dos gastos e ganhos.</w:t>
      </w:r>
    </w:p>
    <w:p w:rsidR="0405C832" w:rsidP="5BD8BB1C" w:rsidRDefault="0405C832" w14:paraId="48524DB8" w14:textId="024EF5E5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4C94387C" w14:textId="5CD60770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Uso de planilhas complexas ou anotações manuais.</w:t>
      </w:r>
    </w:p>
    <w:p w:rsidR="0405C832" w:rsidP="5BD8BB1C" w:rsidRDefault="0405C832" w14:paraId="379E7276" w14:textId="43B1A29A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3CFDBA80" w14:textId="0CADFF63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Ausência de alertas quando se aproxima ou ultrapassa o limite do orçamento.</w:t>
      </w:r>
    </w:p>
    <w:p w:rsidR="0405C832" w:rsidP="5BD8BB1C" w:rsidRDefault="0405C832" w14:paraId="54839C11" w14:textId="3A05E6A9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64191914" w14:textId="33CE25F4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Falta de visualização clara das finanças ao longo do tempo.</w:t>
      </w:r>
    </w:p>
    <w:p w:rsidR="0405C832" w:rsidP="5BD8BB1C" w:rsidRDefault="0405C832" w14:paraId="533121DC" w14:textId="20797EE6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561CC2F8" w14:textId="5F8B958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BD8BB1C" w:rsidR="0405C8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 Contexto e Impacto</w:t>
      </w:r>
    </w:p>
    <w:p w:rsidR="5BD8BB1C" w:rsidP="5BD8BB1C" w:rsidRDefault="5BD8BB1C" w14:paraId="23EE0902" w14:textId="14343B2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</w:p>
    <w:p w:rsidR="0405C832" w:rsidP="5BD8BB1C" w:rsidRDefault="0405C832" w14:paraId="7482B481" w14:textId="31BCCDF4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  <w:b w:val="1"/>
          <w:bCs w:val="1"/>
        </w:rPr>
        <w:t>Impactos individuais:</w:t>
      </w: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66C45092" w14:textId="3CBD1B9F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D8BB1C" w:rsidR="0405C832">
        <w:rPr>
          <w:rFonts w:ascii="Times New Roman" w:hAnsi="Times New Roman" w:eastAsia="Times New Roman" w:cs="Times New Roman"/>
        </w:rPr>
        <w:t>Aumento de dívidas e juros.</w:t>
      </w:r>
    </w:p>
    <w:p w:rsidR="0405C832" w:rsidP="5BD8BB1C" w:rsidRDefault="0405C832" w14:paraId="1BCD347B" w14:textId="342C7CAE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D8BB1C" w:rsidR="0405C832">
        <w:rPr>
          <w:rFonts w:ascii="Times New Roman" w:hAnsi="Times New Roman" w:eastAsia="Times New Roman" w:cs="Times New Roman"/>
        </w:rPr>
        <w:t>Redução da capacidade de poupança.</w:t>
      </w:r>
    </w:p>
    <w:p w:rsidR="0405C832" w:rsidP="5BD8BB1C" w:rsidRDefault="0405C832" w14:paraId="14472520" w14:textId="79C4DC8D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D8BB1C" w:rsidR="0405C832">
        <w:rPr>
          <w:rFonts w:ascii="Times New Roman" w:hAnsi="Times New Roman" w:eastAsia="Times New Roman" w:cs="Times New Roman"/>
        </w:rPr>
        <w:t>Dificuldade em planejar compras ou investimentos.</w:t>
      </w:r>
    </w:p>
    <w:p w:rsidR="0405C832" w:rsidP="5BD8BB1C" w:rsidRDefault="0405C832" w14:paraId="677B2C09" w14:textId="71E98AF0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D8BB1C" w:rsidR="0405C832">
        <w:rPr>
          <w:rFonts w:ascii="Times New Roman" w:hAnsi="Times New Roman" w:eastAsia="Times New Roman" w:cs="Times New Roman"/>
        </w:rPr>
        <w:t>Impactos sociais:</w:t>
      </w:r>
    </w:p>
    <w:p w:rsidR="0405C832" w:rsidP="5BD8BB1C" w:rsidRDefault="0405C832" w14:paraId="0004B7A3" w14:textId="522840FD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D8BB1C" w:rsidR="0405C832">
        <w:rPr>
          <w:rFonts w:ascii="Times New Roman" w:hAnsi="Times New Roman" w:eastAsia="Times New Roman" w:cs="Times New Roman"/>
        </w:rPr>
        <w:t>Crescimento da inadimplência.</w:t>
      </w:r>
    </w:p>
    <w:p w:rsidR="0405C832" w:rsidP="5BD8BB1C" w:rsidRDefault="0405C832" w14:paraId="0A0E15A7" w14:textId="6CECBCC0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D8BB1C" w:rsidR="0405C832">
        <w:rPr>
          <w:rFonts w:ascii="Times New Roman" w:hAnsi="Times New Roman" w:eastAsia="Times New Roman" w:cs="Times New Roman"/>
        </w:rPr>
        <w:t>Aumento da dependência de crédito.</w:t>
      </w:r>
    </w:p>
    <w:p w:rsidR="0405C832" w:rsidP="5BD8BB1C" w:rsidRDefault="0405C832" w14:paraId="6E88862C" w14:textId="636610E7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D8BB1C" w:rsidR="0405C832">
        <w:rPr>
          <w:rFonts w:ascii="Times New Roman" w:hAnsi="Times New Roman" w:eastAsia="Times New Roman" w:cs="Times New Roman"/>
        </w:rPr>
        <w:t>Pressão sobre sistemas de apoio financeiro (família, governo).</w:t>
      </w:r>
    </w:p>
    <w:p w:rsidR="0405C832" w:rsidP="5BD8BB1C" w:rsidRDefault="0405C832" w14:paraId="03ADF025" w14:textId="5B311CF9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311C3F42" w14:textId="1B90E128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Com a facilidade do consumo digital e crédito, o problema se intensificou: as pessoas gastam mais rápido do que registram ou acompanham.</w:t>
      </w:r>
    </w:p>
    <w:p w:rsidR="0405C832" w:rsidP="5BD8BB1C" w:rsidRDefault="0405C832" w14:paraId="1D7D9BDD" w14:textId="2F963EFC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48A369E6" w14:textId="07DA730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BD8BB1C" w:rsidR="0405C8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3. Solução Proposta</w:t>
      </w:r>
    </w:p>
    <w:p w:rsidR="0405C832" w:rsidP="5BD8BB1C" w:rsidRDefault="0405C832" w14:paraId="6EE49DAD" w14:textId="190AFB80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Aplicação de Controle de Orçamento Pessoal</w:t>
      </w:r>
      <w:r w:rsidRPr="5BD8BB1C" w:rsidR="5D5F3259">
        <w:rPr>
          <w:rFonts w:ascii="Times New Roman" w:hAnsi="Times New Roman" w:eastAsia="Times New Roman" w:cs="Times New Roman"/>
        </w:rPr>
        <w:t>:</w:t>
      </w:r>
    </w:p>
    <w:p w:rsidR="5BD8BB1C" w:rsidP="5BD8BB1C" w:rsidRDefault="5BD8BB1C" w14:paraId="460C5537" w14:textId="74E80763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0405C832" w:rsidP="5BD8BB1C" w:rsidRDefault="0405C832" w14:paraId="1A57F0D4" w14:textId="50F5ADAD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D8BB1C" w:rsidR="0405C832">
        <w:rPr>
          <w:rFonts w:ascii="Times New Roman" w:hAnsi="Times New Roman" w:eastAsia="Times New Roman" w:cs="Times New Roman"/>
        </w:rPr>
        <w:t>Registrar receitas (salário, vendas, freelances).</w:t>
      </w:r>
    </w:p>
    <w:p w:rsidR="0405C832" w:rsidP="5BD8BB1C" w:rsidRDefault="0405C832" w14:paraId="76EF6A1B" w14:textId="7FC516C6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D8BB1C" w:rsidR="0405C832">
        <w:rPr>
          <w:rFonts w:ascii="Times New Roman" w:hAnsi="Times New Roman" w:eastAsia="Times New Roman" w:cs="Times New Roman"/>
        </w:rPr>
        <w:t>Registrar despesas (contas fixas, alimentação, transporte, lazer).</w:t>
      </w: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26481F01" w14:textId="62508EB2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D8BB1C" w:rsidR="0405C832">
        <w:rPr>
          <w:rFonts w:ascii="Times New Roman" w:hAnsi="Times New Roman" w:eastAsia="Times New Roman" w:cs="Times New Roman"/>
        </w:rPr>
        <w:t>Classificar por categorias.</w:t>
      </w:r>
    </w:p>
    <w:p w:rsidR="0405C832" w:rsidP="5BD8BB1C" w:rsidRDefault="0405C832" w14:paraId="79ABE983" w14:textId="7E2AC21C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D8BB1C" w:rsidR="0405C832">
        <w:rPr>
          <w:rFonts w:ascii="Times New Roman" w:hAnsi="Times New Roman" w:eastAsia="Times New Roman" w:cs="Times New Roman"/>
        </w:rPr>
        <w:t>Calcular automaticamente o saldo mensal.</w:t>
      </w:r>
    </w:p>
    <w:p w:rsidR="0405C832" w:rsidP="5BD8BB1C" w:rsidRDefault="0405C832" w14:paraId="4953B274" w14:textId="26AD8C73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D8BB1C" w:rsidR="0405C832">
        <w:rPr>
          <w:rFonts w:ascii="Times New Roman" w:hAnsi="Times New Roman" w:eastAsia="Times New Roman" w:cs="Times New Roman"/>
        </w:rPr>
        <w:t>Emitir alertas quando o gasto ultrapassar o orçamento definido.</w:t>
      </w:r>
    </w:p>
    <w:p w:rsidR="0405C832" w:rsidP="5BD8BB1C" w:rsidRDefault="0405C832" w14:paraId="477CCF4D" w14:textId="368E334E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D8BB1C" w:rsidR="0405C832">
        <w:rPr>
          <w:rFonts w:ascii="Times New Roman" w:hAnsi="Times New Roman" w:eastAsia="Times New Roman" w:cs="Times New Roman"/>
        </w:rPr>
        <w:t>Gerar relatórios e gráficos para análise visual.</w:t>
      </w:r>
    </w:p>
    <w:p w:rsidR="5A71D86E" w:rsidP="5BD8BB1C" w:rsidRDefault="5A71D86E" w14:paraId="18394913" w14:textId="2816BC56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D8BB1C" w:rsidR="5A71D86E">
        <w:rPr>
          <w:rFonts w:ascii="Times New Roman" w:hAnsi="Times New Roman" w:eastAsia="Times New Roman" w:cs="Times New Roman"/>
          <w:sz w:val="24"/>
          <w:szCs w:val="24"/>
        </w:rPr>
        <w:t>Obter uma IA para auxiliar no desenvolvimento de gestão financeira, para qualquer dúvida.</w:t>
      </w:r>
    </w:p>
    <w:p w:rsidR="0405C832" w:rsidP="5BD8BB1C" w:rsidRDefault="0405C832" w14:paraId="719F4599" w14:textId="0DDE00F7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639E08D9" w14:textId="5AD69746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A aplicação visa ser:</w:t>
      </w:r>
    </w:p>
    <w:p w:rsidR="0405C832" w:rsidP="5BD8BB1C" w:rsidRDefault="0405C832" w14:paraId="35D47A8F" w14:textId="0F29C09D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Simples: fácil de usar por qualquer pessoa, mesmo sem conhecimento em finanças.</w:t>
      </w:r>
    </w:p>
    <w:p w:rsidR="0405C832" w:rsidP="5BD8BB1C" w:rsidRDefault="0405C832" w14:paraId="57CEE788" w14:textId="7D540E71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Segura: protegendo dados com autenticação de usuário.</w:t>
      </w:r>
    </w:p>
    <w:p w:rsidR="0405C832" w:rsidP="5BD8BB1C" w:rsidRDefault="0405C832" w14:paraId="5DBEB04A" w14:textId="20E5A8E4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Visual: oferecendo gráficos e relatórios claros.</w:t>
      </w:r>
    </w:p>
    <w:p w:rsidR="0405C832" w:rsidP="5BD8BB1C" w:rsidRDefault="0405C832" w14:paraId="2592D947" w14:textId="72FB1106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2CC7EA66" w14:textId="58E3CD1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BD8BB1C" w:rsidR="0405C8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4. Público-Alvo</w:t>
      </w:r>
    </w:p>
    <w:p w:rsidR="0405C832" w:rsidP="5BD8BB1C" w:rsidRDefault="0405C832" w14:paraId="57F94C9D" w14:textId="128F1A6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D8BB1C" w:rsidR="0405C832">
        <w:rPr>
          <w:rFonts w:ascii="Times New Roman" w:hAnsi="Times New Roman" w:eastAsia="Times New Roman" w:cs="Times New Roman"/>
        </w:rPr>
        <w:t>Estudantes que recebem mesada ou salário e precisam administrar melhor seus recursos.</w:t>
      </w:r>
    </w:p>
    <w:p w:rsidR="0405C832" w:rsidP="5BD8BB1C" w:rsidRDefault="0405C832" w14:paraId="70690473" w14:textId="212BA9D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D8BB1C" w:rsidR="0405C832">
        <w:rPr>
          <w:rFonts w:ascii="Times New Roman" w:hAnsi="Times New Roman" w:eastAsia="Times New Roman" w:cs="Times New Roman"/>
        </w:rPr>
        <w:t>Trabalhadores autônomos que têm renda variável.</w:t>
      </w:r>
    </w:p>
    <w:p w:rsidR="0405C832" w:rsidP="5BD8BB1C" w:rsidRDefault="0405C832" w14:paraId="7A08D6EC" w14:textId="2ED39101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D8BB1C" w:rsidR="0405C832">
        <w:rPr>
          <w:rFonts w:ascii="Times New Roman" w:hAnsi="Times New Roman" w:eastAsia="Times New Roman" w:cs="Times New Roman"/>
        </w:rPr>
        <w:t>Famílias que desejam planejar gastos domésticos.</w:t>
      </w:r>
    </w:p>
    <w:p w:rsidR="0405C832" w:rsidP="5BD8BB1C" w:rsidRDefault="0405C832" w14:paraId="6589F10B" w14:textId="6CBFF7BA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D8BB1C" w:rsidR="0405C832">
        <w:rPr>
          <w:rFonts w:ascii="Times New Roman" w:hAnsi="Times New Roman" w:eastAsia="Times New Roman" w:cs="Times New Roman"/>
        </w:rPr>
        <w:t>Pequenos empreendedores que não têm sistema contábil formal.</w:t>
      </w:r>
    </w:p>
    <w:p w:rsidR="0405C832" w:rsidP="5BD8BB1C" w:rsidRDefault="0405C832" w14:paraId="17CB2C2C" w14:textId="586EAB73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4361B2D7" w14:textId="6FC54125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0F6A4A40" w14:textId="38B42F8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BD8BB1C" w:rsidR="0405C8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5. Conclusão</w:t>
      </w:r>
    </w:p>
    <w:p w:rsidR="0405C832" w:rsidP="5BD8BB1C" w:rsidRDefault="0405C832" w14:paraId="08859F16" w14:textId="6E5535E7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O Controle de Orçamento Pessoal é uma necessidade real e urgente diante dos altos índices de endividamento.</w:t>
      </w:r>
    </w:p>
    <w:p w:rsidR="0405C832" w:rsidP="5BD8BB1C" w:rsidRDefault="0405C832" w14:paraId="03ECDE1C" w14:textId="4BD59FCD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O desenvolvimento dessa aplicação não só atende a uma demanda do mercado, como também proporciona ao aluno a oportunidade de aplicar conceitos aprendidos no curso de ADS — como lógica de programação, persistência de dados, orientação a objetos e desenvolvimento de interfaces gráficas — em um contexto de impacto real na vida das pessoas.</w:t>
      </w:r>
    </w:p>
    <w:p w:rsidR="0405C832" w:rsidP="5BD8BB1C" w:rsidRDefault="0405C832" w14:paraId="0B0556BA" w14:textId="3163CF56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4A7082A8" w14:textId="33263AF3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  <w:b w:val="1"/>
          <w:bCs w:val="1"/>
        </w:rPr>
        <w:t>Fonte</w:t>
      </w:r>
      <w:r w:rsidRPr="5BD8BB1C" w:rsidR="19278298">
        <w:rPr>
          <w:rFonts w:ascii="Times New Roman" w:hAnsi="Times New Roman" w:eastAsia="Times New Roman" w:cs="Times New Roman"/>
          <w:b w:val="1"/>
          <w:bCs w:val="1"/>
        </w:rPr>
        <w:t>s Bibliográficas</w:t>
      </w:r>
      <w:r w:rsidRPr="5BD8BB1C" w:rsidR="0405C832">
        <w:rPr>
          <w:rFonts w:ascii="Times New Roman" w:hAnsi="Times New Roman" w:eastAsia="Times New Roman" w:cs="Times New Roman"/>
          <w:b w:val="1"/>
          <w:bCs w:val="1"/>
        </w:rPr>
        <w:t>:</w:t>
      </w:r>
      <w:r w:rsidRPr="5BD8BB1C" w:rsidR="0405C832">
        <w:rPr>
          <w:rFonts w:ascii="Times New Roman" w:hAnsi="Times New Roman" w:eastAsia="Times New Roman" w:cs="Times New Roman"/>
        </w:rPr>
        <w:t xml:space="preserve"> </w:t>
      </w:r>
    </w:p>
    <w:p w:rsidR="0405C832" w:rsidP="5BD8BB1C" w:rsidRDefault="0405C832" w14:paraId="6B6751AF" w14:textId="23B718E1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https://agenciabrasil.ebc.com.br/economia/noticia/2024-08/endividamento-das-familias-brasileiras-cai-para-785-em-julho</w:t>
      </w:r>
    </w:p>
    <w:p w:rsidR="0405C832" w:rsidP="5BD8BB1C" w:rsidRDefault="0405C832" w14:paraId="37A8A93A" w14:textId="66503900">
      <w:pPr>
        <w:pStyle w:val="Normal"/>
        <w:jc w:val="both"/>
        <w:rPr>
          <w:rFonts w:ascii="Times New Roman" w:hAnsi="Times New Roman" w:eastAsia="Times New Roman" w:cs="Times New Roman"/>
        </w:rPr>
      </w:pPr>
      <w:r w:rsidRPr="5BD8BB1C" w:rsidR="0405C832">
        <w:rPr>
          <w:rFonts w:ascii="Times New Roman" w:hAnsi="Times New Roman" w:eastAsia="Times New Roman" w:cs="Times New Roman"/>
        </w:rPr>
        <w:t>https://agenciabrasil.ebc.com.br/economia/noticia/2023-12/cada-dez-brasileiros-oito-estao-endividados-mostra-pesquisa</w:t>
      </w:r>
    </w:p>
    <w:p w:rsidR="0405C832" w:rsidP="5BD8BB1C" w:rsidRDefault="0405C832" w14:paraId="20ACC7CC" w14:textId="4CA66154">
      <w:pPr>
        <w:pStyle w:val="Normal"/>
        <w:jc w:val="both"/>
      </w:pPr>
      <w:r w:rsidRPr="5BD8BB1C" w:rsidR="0405C832">
        <w:rPr>
          <w:rFonts w:ascii="Times New Roman" w:hAnsi="Times New Roman" w:eastAsia="Times New Roman" w:cs="Times New Roman"/>
        </w:rPr>
        <w:t>https://www.cdlbh.com.br/noticia/45-dos-brasileiros-nao-controlam-as-proprias-financas-mostra-pesquisa-sobre-educacao-financeira-do-spc-brasil-e-cndl/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ef090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cc15a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2e4e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d916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91F53"/>
    <w:rsid w:val="0405C832"/>
    <w:rsid w:val="066C874C"/>
    <w:rsid w:val="0CA5DC72"/>
    <w:rsid w:val="12EBECB4"/>
    <w:rsid w:val="1737DC29"/>
    <w:rsid w:val="19278298"/>
    <w:rsid w:val="1AC53F78"/>
    <w:rsid w:val="21AE814B"/>
    <w:rsid w:val="39D293DF"/>
    <w:rsid w:val="3CC11CFB"/>
    <w:rsid w:val="3D391F53"/>
    <w:rsid w:val="4DB5F9D8"/>
    <w:rsid w:val="50D1AED8"/>
    <w:rsid w:val="569EC9BB"/>
    <w:rsid w:val="5A71D86E"/>
    <w:rsid w:val="5BD8BB1C"/>
    <w:rsid w:val="5D5F3259"/>
    <w:rsid w:val="65F7BBFA"/>
    <w:rsid w:val="67CB6AF9"/>
    <w:rsid w:val="7A23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1F53"/>
  <w15:chartTrackingRefBased/>
  <w15:docId w15:val="{0FC348FF-7FEB-4B8E-A35D-359834B0BA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BD8BB1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976dda7fd794c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2025-08-09T23:16:36.5476305Z</dcterms:created>
  <dcterms:modified xsi:type="dcterms:W3CDTF">2025-08-10T13:55:11.7160628Z</dcterms:modified>
  <dc:creator>JOÃO VICTOR TORELLI DE MATOS .</dc:creator>
  <lastModifiedBy>JOÃO VICTOR TORELLI DE MATOS .</lastModifiedBy>
</coreProperties>
</file>