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3F9A4F" wp14:paraId="589ADA32" wp14:textId="222295A4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</w:pPr>
      <w:r w:rsidRPr="353F9A4F" w:rsidR="558F1257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  <w:t>Manual de Instalação e Uso</w:t>
      </w:r>
    </w:p>
    <w:p xmlns:wp14="http://schemas.microsoft.com/office/word/2010/wordml" w:rsidP="353F9A4F" wp14:paraId="109BAAE5" wp14:textId="2B491FA2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</w:pPr>
      <w:r w:rsidRPr="353F9A4F" w:rsidR="558F1257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  <w:t xml:space="preserve"> Sistema de Monitoramento de Gás </w:t>
      </w:r>
      <w:r w:rsidRPr="353F9A4F" w:rsidR="558F1257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  <w:t>SafeGás</w:t>
      </w:r>
    </w:p>
    <w:p xmlns:wp14="http://schemas.microsoft.com/office/word/2010/wordml" wp14:paraId="13A5014F" wp14:textId="767BEB73"/>
    <w:p xmlns:wp14="http://schemas.microsoft.com/office/word/2010/wordml" w:rsidP="353F9A4F" wp14:paraId="018B2195" wp14:textId="724E801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353F9A4F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Introdução</w:t>
      </w:r>
    </w:p>
    <w:p xmlns:wp14="http://schemas.microsoft.com/office/word/2010/wordml" w:rsidP="353F9A4F" wp14:paraId="1788AFCE" wp14:textId="1E7C967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noProof w:val="0"/>
          <w:color w:val="45B0E1" w:themeColor="accent1" w:themeTint="99" w:themeShade="FF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O que é o </w:t>
      </w:r>
      <w:r w:rsidRPr="353F9A4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SafeGás</w:t>
      </w:r>
      <w:r w:rsidRPr="353F9A4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?</w:t>
      </w:r>
    </w:p>
    <w:p xmlns:wp14="http://schemas.microsoft.com/office/word/2010/wordml" w:rsidP="460BC6CD" wp14:paraId="6E090AA0" wp14:textId="59C0FA48">
      <w:pPr>
        <w:spacing w:before="240" w:beforeAutospacing="off" w:after="240" w:afterAutospacing="off"/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O SafeGás é um sistema inteligente de detecção e monitoramento de vazamentos de gás natural em condomínios residenciais. Ele utiliza sensores MQ-2 instalados em locais estratégicos para captar a concentração de gás metano (CH4), enviando os dados em tempo real para uma dashboard web acessível por síndicos e funcionários responsáveis pela portaria.</w:t>
      </w:r>
    </w:p>
    <w:p xmlns:wp14="http://schemas.microsoft.com/office/word/2010/wordml" w:rsidP="460BC6CD" wp14:paraId="5697D3A6" wp14:textId="510E411B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o SafeGás promove segurança?</w:t>
      </w:r>
    </w:p>
    <w:p xmlns:wp14="http://schemas.microsoft.com/office/word/2010/wordml" w:rsidP="460BC6CD" wp14:paraId="5CBEBABB" wp14:textId="3BEAFD5C">
      <w:pPr>
        <w:spacing w:before="240" w:beforeAutospacing="off" w:after="240" w:afterAutospacing="off"/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Ao monitorar continuamente o ambiente, o sistema alerta os usuários sobre níveis perigosos de gás antes que ocorram explosões, intoxicações ou prejuízos estruturais.</w:t>
      </w:r>
    </w:p>
    <w:p xmlns:wp14="http://schemas.microsoft.com/office/word/2010/wordml" w:rsidP="460BC6CD" wp14:paraId="22AAAD8E" wp14:textId="7A6495C4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Benefícios principais</w:t>
      </w:r>
    </w:p>
    <w:p xmlns:wp14="http://schemas.microsoft.com/office/word/2010/wordml" w:rsidP="460BC6CD" wp14:paraId="7C93355D" wp14:textId="72A62A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Prevenção de acidentes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alertas automáticos.</w:t>
      </w:r>
    </w:p>
    <w:p xmlns:wp14="http://schemas.microsoft.com/office/word/2010/wordml" w:rsidP="460BC6CD" wp14:paraId="0156EBC5" wp14:textId="5F1DAC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Economia com reparos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evitação de sinistros.</w:t>
      </w:r>
    </w:p>
    <w:p xmlns:wp14="http://schemas.microsoft.com/office/word/2010/wordml" w:rsidP="460BC6CD" wp14:paraId="762DAF5B" wp14:textId="7EE98E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Aumento da segurança patrimonial e humana.</w:t>
      </w:r>
    </w:p>
    <w:p xmlns:wp14="http://schemas.microsoft.com/office/word/2010/wordml" w:rsidP="460BC6CD" wp14:paraId="143DB0D3" wp14:textId="53D989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Conformidade com legislações municipais e normas da ABNT.</w:t>
      </w:r>
    </w:p>
    <w:p xmlns:wp14="http://schemas.microsoft.com/office/word/2010/wordml" wp14:paraId="7B392207" wp14:textId="48DA95C0"/>
    <w:p xmlns:wp14="http://schemas.microsoft.com/office/word/2010/wordml" w:rsidP="460BC6CD" wp14:paraId="16F94F46" wp14:textId="0D4FC25D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Conteúdo do Kit</w:t>
      </w:r>
    </w:p>
    <w:p xmlns:wp14="http://schemas.microsoft.com/office/word/2010/wordml" w:rsidP="460BC6CD" wp14:paraId="3902F815" wp14:textId="041B9DD6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Componentes</w:t>
      </w:r>
    </w:p>
    <w:p xmlns:wp14="http://schemas.microsoft.com/office/word/2010/wordml" w:rsidP="460BC6CD" wp14:paraId="0FD0F725" wp14:textId="7580A7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Sensores de gás MQ-2</w:t>
      </w:r>
    </w:p>
    <w:p xmlns:wp14="http://schemas.microsoft.com/office/word/2010/wordml" w:rsidP="460BC6CD" wp14:paraId="4425573F" wp14:textId="68EC8B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Arduino UNO</w:t>
      </w:r>
    </w:p>
    <w:p xmlns:wp14="http://schemas.microsoft.com/office/word/2010/wordml" w:rsidP="460BC6CD" wp14:paraId="4A724DDE" wp14:textId="638FA71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Cabos e conectores</w:t>
      </w:r>
    </w:p>
    <w:p xmlns:wp14="http://schemas.microsoft.com/office/word/2010/wordml" w:rsidP="460BC6CD" wp14:paraId="2E516336" wp14:textId="3FC7B7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Acessórios de instalação (buchas, parafusos, braçadeiras)</w:t>
      </w:r>
    </w:p>
    <w:p xmlns:wp14="http://schemas.microsoft.com/office/word/2010/wordml" w:rsidP="460BC6CD" wp14:paraId="1A35FAD5" wp14:textId="1C3171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Manual de Instalação</w:t>
      </w:r>
    </w:p>
    <w:p xmlns:wp14="http://schemas.microsoft.com/office/word/2010/wordml" w:rsidP="460BC6CD" wp14:paraId="58595CFE" wp14:textId="69B29810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dos Componentes</w:t>
      </w:r>
    </w:p>
    <w:p xmlns:wp14="http://schemas.microsoft.com/office/word/2010/wordml" w:rsidP="460BC6CD" wp14:paraId="0F5A11A4" wp14:textId="7444A51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MQ-2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Detecta a presença de gás inflamável (CH4)</w:t>
      </w:r>
    </w:p>
    <w:p xmlns:wp14="http://schemas.microsoft.com/office/word/2010/wordml" w:rsidP="460BC6CD" wp14:paraId="3735723B" wp14:textId="105C0A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Arduino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Controla e envia os dados ao sistema</w:t>
      </w:r>
    </w:p>
    <w:p xmlns:wp14="http://schemas.microsoft.com/office/word/2010/wordml" w:rsidP="460BC6CD" wp14:paraId="717164EA" wp14:textId="694A418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Dashboard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Visualização dos níveis e histórico</w:t>
      </w:r>
    </w:p>
    <w:p xmlns:wp14="http://schemas.microsoft.com/office/word/2010/wordml" wp14:paraId="21B9817A" wp14:textId="5A552225"/>
    <w:p xmlns:wp14="http://schemas.microsoft.com/office/word/2010/wordml" w:rsidP="460BC6CD" wp14:paraId="0B6C67B4" wp14:textId="68E96404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Preparando a Instalação</w:t>
      </w:r>
    </w:p>
    <w:p xmlns:wp14="http://schemas.microsoft.com/office/word/2010/wordml" w:rsidP="460BC6CD" wp14:paraId="607298D8" wp14:textId="28BA9DED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Ferramentas Necessárias</w:t>
      </w:r>
    </w:p>
    <w:p xmlns:wp14="http://schemas.microsoft.com/office/word/2010/wordml" w:rsidP="460BC6CD" wp14:paraId="0D28BB82" wp14:textId="61B9E79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Chaves de fenda e Phillips</w:t>
      </w:r>
    </w:p>
    <w:p xmlns:wp14="http://schemas.microsoft.com/office/word/2010/wordml" w:rsidP="460BC6CD" wp14:paraId="0421E583" wp14:textId="75E5DCC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Furadeira</w:t>
      </w:r>
    </w:p>
    <w:p xmlns:wp14="http://schemas.microsoft.com/office/word/2010/wordml" w:rsidP="460BC6CD" wp14:paraId="4EBC56DF" wp14:textId="17E0DB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Multímetro</w:t>
      </w:r>
    </w:p>
    <w:p xmlns:wp14="http://schemas.microsoft.com/office/word/2010/wordml" w:rsidP="460BC6CD" wp14:paraId="4A53999C" wp14:textId="2A2AA23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Fita isolante e </w:t>
      </w:r>
      <w:r w:rsidRPr="353F9A4F" w:rsidR="3E82BDDB">
        <w:rPr>
          <w:rFonts w:ascii="Aptos" w:hAnsi="Aptos" w:eastAsia="Aptos" w:cs="Aptos"/>
          <w:noProof w:val="0"/>
          <w:sz w:val="24"/>
          <w:szCs w:val="24"/>
          <w:lang w:val="pt-BR"/>
        </w:rPr>
        <w:t>termo retrátil</w:t>
      </w:r>
    </w:p>
    <w:p xmlns:wp14="http://schemas.microsoft.com/office/word/2010/wordml" w:rsidP="460BC6CD" wp14:paraId="27922AAA" wp14:textId="6A131D3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Alicate de corte</w:t>
      </w:r>
    </w:p>
    <w:p xmlns:wp14="http://schemas.microsoft.com/office/word/2010/wordml" w:rsidP="460BC6CD" wp14:paraId="6B08249D" wp14:textId="711CDC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Braçadeiras plásticas</w:t>
      </w:r>
    </w:p>
    <w:p w:rsidR="79198A31" w:rsidP="353F9A4F" w:rsidRDefault="79198A31" w14:paraId="5B49B84A" w14:textId="2D52C7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79198A31">
        <w:rPr>
          <w:rFonts w:ascii="Aptos" w:hAnsi="Aptos" w:eastAsia="Aptos" w:cs="Aptos"/>
          <w:noProof w:val="0"/>
          <w:sz w:val="24"/>
          <w:szCs w:val="24"/>
          <w:lang w:val="pt-BR"/>
        </w:rPr>
        <w:t>Fitas métricas</w:t>
      </w:r>
    </w:p>
    <w:p xmlns:wp14="http://schemas.microsoft.com/office/word/2010/wordml" w:rsidP="460BC6CD" wp14:paraId="4643F88F" wp14:textId="5E0C8A29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dos Locais</w:t>
      </w:r>
    </w:p>
    <w:p xmlns:wp14="http://schemas.microsoft.com/office/word/2010/wordml" w:rsidP="460BC6CD" wp14:paraId="0F2FBCDA" wp14:textId="55DDD4F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Cozinha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30 cm abaixo do teto</w:t>
      </w:r>
    </w:p>
    <w:p xmlns:wp14="http://schemas.microsoft.com/office/word/2010/wordml" w:rsidP="460BC6CD" wp14:paraId="6CA7F652" wp14:textId="2D010C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Área de serviço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1,5 m do chão (próximo ao aquecedor)</w:t>
      </w:r>
    </w:p>
    <w:p xmlns:wp14="http://schemas.microsoft.com/office/word/2010/wordml" w:rsidP="460BC6CD" wp14:paraId="59EC6E39" wp14:textId="42C79CC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Casa de máquinas/central de gás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teto</w:t>
      </w:r>
    </w:p>
    <w:p xmlns:wp14="http://schemas.microsoft.com/office/word/2010/wordml" w:rsidP="460BC6CD" wp14:paraId="21693530" wp14:textId="18EDB9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Corredores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a cada três apartamentos</w:t>
      </w:r>
    </w:p>
    <w:p xmlns:wp14="http://schemas.microsoft.com/office/word/2010/wordml" w:rsidP="353F9A4F" wp14:paraId="4D2C4D5E" wp14:textId="03DEFFC0">
      <w:pPr>
        <w:pStyle w:val="Heading4"/>
        <w:spacing w:before="319" w:beforeAutospacing="off" w:after="319" w:afterAutospacing="off"/>
      </w:pPr>
      <w:r w:rsidRPr="353F9A4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Normas de Segurança</w:t>
      </w:r>
    </w:p>
    <w:p xmlns:wp14="http://schemas.microsoft.com/office/word/2010/wordml" w:rsidP="460BC6CD" wp14:paraId="482ED188" wp14:textId="3C3FD2A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Us</w:t>
      </w:r>
      <w:r w:rsidRPr="353F9A4F" w:rsidR="378FF22F">
        <w:rPr>
          <w:rFonts w:ascii="Aptos" w:hAnsi="Aptos" w:eastAsia="Aptos" w:cs="Aptos"/>
          <w:noProof w:val="0"/>
          <w:sz w:val="24"/>
          <w:szCs w:val="24"/>
          <w:lang w:val="pt-BR"/>
        </w:rPr>
        <w:t>o de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EPIs</w:t>
      </w:r>
    </w:p>
    <w:p xmlns:wp14="http://schemas.microsoft.com/office/word/2010/wordml" w:rsidP="460BC6CD" wp14:paraId="6F430366" wp14:textId="5D525DC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Evite locais com interferência direta de vento</w:t>
      </w:r>
    </w:p>
    <w:p xmlns:wp14="http://schemas.microsoft.com/office/word/2010/wordml" wp14:paraId="4B13FA4A" wp14:textId="2156136E"/>
    <w:p xmlns:wp14="http://schemas.microsoft.com/office/word/2010/wordml" w:rsidP="460BC6CD" wp14:paraId="7DF92418" wp14:textId="7EE409C1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Instalação Passo a Passo</w:t>
      </w:r>
    </w:p>
    <w:p xmlns:wp14="http://schemas.microsoft.com/office/word/2010/wordml" w:rsidP="460BC6CD" wp14:paraId="6DD348F6" wp14:textId="0753EDE6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Fixando o Sensor</w:t>
      </w:r>
    </w:p>
    <w:p xmlns:wp14="http://schemas.microsoft.com/office/word/2010/wordml" w:rsidP="460BC6CD" wp14:paraId="57A0E5A9" wp14:textId="1D813C2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Escolha um ponto apropriado</w:t>
      </w:r>
      <w:r w:rsidRPr="353F9A4F" w:rsidR="71A70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(conforme o item 3 - escolha dos locais)</w:t>
      </w:r>
    </w:p>
    <w:p xmlns:wp14="http://schemas.microsoft.com/office/word/2010/wordml" w:rsidP="460BC6CD" wp14:paraId="2F393BB5" wp14:textId="43FC2C8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Fure e fixe com buchas e parafusos</w:t>
      </w:r>
    </w:p>
    <w:p xmlns:wp14="http://schemas.microsoft.com/office/word/2010/wordml" w:rsidP="460BC6CD" wp14:paraId="498781D1" wp14:textId="54B02C5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Evite superfícies vibratórias ou sujeitas a calor extremo</w:t>
      </w:r>
    </w:p>
    <w:p xmlns:wp14="http://schemas.microsoft.com/office/word/2010/wordml" w:rsidP="460BC6CD" wp14:paraId="01C1B3DD" wp14:textId="62678D48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Conexões Elétricas</w:t>
      </w:r>
    </w:p>
    <w:p xmlns:wp14="http://schemas.microsoft.com/office/word/2010/wordml" w:rsidP="460BC6CD" wp14:paraId="1A811657" wp14:textId="716E500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Ligue o sensor ao Arduino UNO</w:t>
      </w:r>
    </w:p>
    <w:p xmlns:wp14="http://schemas.microsoft.com/office/word/2010/wordml" w:rsidP="460BC6CD" wp14:paraId="01892642" wp14:textId="1BF9917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Conecte a fonte de 5V</w:t>
      </w:r>
    </w:p>
    <w:p xmlns:wp14="http://schemas.microsoft.com/office/word/2010/wordml" w:rsidP="460BC6CD" wp14:paraId="51FE57F6" wp14:textId="3EC6476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Utilize fita isolante ou </w:t>
      </w:r>
      <w:r w:rsidRPr="353F9A4F" w:rsidR="2AB58604">
        <w:rPr>
          <w:rFonts w:ascii="Aptos" w:hAnsi="Aptos" w:eastAsia="Aptos" w:cs="Aptos"/>
          <w:noProof w:val="0"/>
          <w:sz w:val="24"/>
          <w:szCs w:val="24"/>
          <w:lang w:val="pt-BR"/>
        </w:rPr>
        <w:t>termo retrátil</w:t>
      </w:r>
    </w:p>
    <w:p xmlns:wp14="http://schemas.microsoft.com/office/word/2010/wordml" w:rsidP="460BC6CD" wp14:paraId="4CA332CA" wp14:textId="026542B0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com a Plataforma</w:t>
      </w:r>
    </w:p>
    <w:p xmlns:wp14="http://schemas.microsoft.com/office/word/2010/wordml" w:rsidP="460BC6CD" wp14:paraId="0626CE1D" wp14:textId="797517E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Configure o Arduino com o software do SafeGás</w:t>
      </w:r>
    </w:p>
    <w:p xmlns:wp14="http://schemas.microsoft.com/office/word/2010/wordml" w:rsidP="460BC6CD" wp14:paraId="57FE64E1" wp14:textId="644BD85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Verifique se a conexão com a dashboard está ativa</w:t>
      </w:r>
    </w:p>
    <w:p xmlns:wp14="http://schemas.microsoft.com/office/word/2010/wordml" w:rsidP="460BC6CD" wp14:paraId="6D41BD0E" wp14:textId="5A290CB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Faça testes simulando vazamento controlado</w:t>
      </w:r>
    </w:p>
    <w:p xmlns:wp14="http://schemas.microsoft.com/office/word/2010/wordml" wp14:paraId="5EA539A9" wp14:textId="21B90C4B"/>
    <w:p xmlns:wp14="http://schemas.microsoft.com/office/word/2010/wordml" w:rsidP="460BC6CD" wp14:paraId="57B5B178" wp14:textId="3F1EAA76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Funcionamento e Monitoramento</w:t>
      </w:r>
    </w:p>
    <w:p xmlns:wp14="http://schemas.microsoft.com/office/word/2010/wordml" w:rsidP="460BC6CD" wp14:paraId="37F85EAF" wp14:textId="4D314072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funciona?</w:t>
      </w:r>
    </w:p>
    <w:p xmlns:wp14="http://schemas.microsoft.com/office/word/2010/wordml" w:rsidP="460BC6CD" wp14:paraId="55DDC151" wp14:textId="75E439B9">
      <w:pPr>
        <w:spacing w:before="240" w:beforeAutospacing="off" w:after="240" w:afterAutospacing="off"/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O sensor mede a concentração de gás em ppm (partes por milhão). A dashboard interpreta esses dados e os classifica em zonas de risco:</w:t>
      </w:r>
    </w:p>
    <w:p xmlns:wp14="http://schemas.microsoft.com/office/word/2010/wordml" w:rsidP="460BC6CD" wp14:paraId="3B9595F9" wp14:textId="60DFE70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0% a 2,5%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Seguro</w:t>
      </w:r>
    </w:p>
    <w:p xmlns:wp14="http://schemas.microsoft.com/office/word/2010/wordml" w:rsidP="460BC6CD" wp14:paraId="6235E563" wp14:textId="5404867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2,5% a 5%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Atenção</w:t>
      </w:r>
    </w:p>
    <w:p xmlns:wp14="http://schemas.microsoft.com/office/word/2010/wordml" w:rsidP="460BC6CD" wp14:paraId="124AD64E" wp14:textId="502DF25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5% a 10%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Alerta (risco de explosão)</w:t>
      </w:r>
    </w:p>
    <w:p xmlns:wp14="http://schemas.microsoft.com/office/word/2010/wordml" w:rsidP="460BC6CD" wp14:paraId="2EAB8B09" wp14:textId="3C71849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10% a 15%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Perigo (alto risco de explosão)</w:t>
      </w:r>
    </w:p>
    <w:p xmlns:wp14="http://schemas.microsoft.com/office/word/2010/wordml" w:rsidP="460BC6CD" wp14:paraId="094BA02B" wp14:textId="3B09164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&gt;15%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Emergência (asfixia)</w:t>
      </w:r>
    </w:p>
    <w:p xmlns:wp14="http://schemas.microsoft.com/office/word/2010/wordml" w:rsidP="460BC6CD" wp14:paraId="5D8F9C16" wp14:textId="2CB72F97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Software de Monitoramento</w:t>
      </w:r>
    </w:p>
    <w:p xmlns:wp14="http://schemas.microsoft.com/office/word/2010/wordml" w:rsidP="460BC6CD" wp14:paraId="6004F874" wp14:textId="232ACEB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Visualização em tempo real</w:t>
      </w:r>
    </w:p>
    <w:p xmlns:wp14="http://schemas.microsoft.com/office/word/2010/wordml" w:rsidP="460BC6CD" wp14:paraId="25C9DE3D" wp14:textId="2B99A53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Gráficos e históricos</w:t>
      </w:r>
    </w:p>
    <w:p xmlns:wp14="http://schemas.microsoft.com/office/word/2010/wordml" w:rsidP="460BC6CD" wp14:paraId="197BA1D2" wp14:textId="1E204B3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Alertas visuais</w:t>
      </w:r>
    </w:p>
    <w:p xmlns:wp14="http://schemas.microsoft.com/office/word/2010/wordml" wp14:paraId="6F8BDF51" wp14:textId="385B33D3"/>
    <w:p xmlns:wp14="http://schemas.microsoft.com/office/word/2010/wordml" w:rsidP="460BC6CD" wp14:paraId="5326A36B" wp14:textId="090A9764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Manutenção e Solução de Problemas</w:t>
      </w:r>
    </w:p>
    <w:p xmlns:wp14="http://schemas.microsoft.com/office/word/2010/wordml" w:rsidP="460BC6CD" wp14:paraId="21C258B6" wp14:textId="372BFDB9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Limpeza</w:t>
      </w:r>
    </w:p>
    <w:p xmlns:wp14="http://schemas.microsoft.com/office/word/2010/wordml" w:rsidP="460BC6CD" wp14:paraId="149669E1" wp14:textId="0483A3E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Use pano seco</w:t>
      </w:r>
    </w:p>
    <w:p xmlns:wp14="http://schemas.microsoft.com/office/word/2010/wordml" w:rsidP="460BC6CD" wp14:paraId="1CD35F4C" wp14:textId="1B1B318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Evite água ou produtos químicos</w:t>
      </w:r>
    </w:p>
    <w:p xmlns:wp14="http://schemas.microsoft.com/office/word/2010/wordml" w:rsidP="460BC6CD" wp14:paraId="004920A9" wp14:textId="1C8DAEF9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Problemas Comuns</w:t>
      </w:r>
    </w:p>
    <w:p xmlns:wp14="http://schemas.microsoft.com/office/word/2010/wordml" w:rsidP="460BC6CD" wp14:paraId="271C7025" wp14:textId="661F9F4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 leitura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Verifique conexões e alimentação</w:t>
      </w:r>
    </w:p>
    <w:p xmlns:wp14="http://schemas.microsoft.com/office/word/2010/wordml" w:rsidP="460BC6CD" wp14:paraId="2BBF3398" wp14:textId="4D9D519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Leitura incorreta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Reposicione o sensor ou substitua</w:t>
      </w:r>
    </w:p>
    <w:p xmlns:wp14="http://schemas.microsoft.com/office/word/2010/wordml" w:rsidP="460BC6CD" wp14:paraId="61F0398C" wp14:textId="4581536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Sensor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Substituir após </w:t>
      </w:r>
      <w:r w:rsidRPr="353F9A4F" w:rsidR="0F181A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18 meses 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de uso constante</w:t>
      </w:r>
    </w:p>
    <w:p xmlns:wp14="http://schemas.microsoft.com/office/word/2010/wordml" w:rsidP="460BC6CD" wp14:paraId="66824B3D" wp14:textId="0C01D01E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Suporte</w:t>
      </w:r>
    </w:p>
    <w:p xmlns:wp14="http://schemas.microsoft.com/office/word/2010/wordml" w:rsidP="460BC6CD" wp14:paraId="2BF9530A" wp14:textId="38573AB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Acesse o suporte técnico </w:t>
      </w:r>
      <w:r w:rsidRPr="353F9A4F" w:rsidR="58062B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através da ferramenta </w:t>
      </w:r>
      <w:r w:rsidRPr="353F9A4F" w:rsidR="58062BC3">
        <w:rPr>
          <w:rFonts w:ascii="Aptos" w:hAnsi="Aptos" w:eastAsia="Aptos" w:cs="Aptos"/>
          <w:noProof w:val="0"/>
          <w:sz w:val="24"/>
          <w:szCs w:val="24"/>
          <w:lang w:val="pt-BR"/>
        </w:rPr>
        <w:t>Jira</w:t>
      </w:r>
      <w:r w:rsidRPr="353F9A4F" w:rsidR="58062B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página home</w:t>
      </w:r>
    </w:p>
    <w:p xmlns:wp14="http://schemas.microsoft.com/office/word/2010/wordml" wp14:paraId="088948BB" wp14:textId="0E313FD8"/>
    <w:p xmlns:wp14="http://schemas.microsoft.com/office/word/2010/wordml" w:rsidP="460BC6CD" wp14:paraId="2076999E" wp14:textId="3FDFA3F0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Apêndice</w:t>
      </w:r>
    </w:p>
    <w:p xmlns:wp14="http://schemas.microsoft.com/office/word/2010/wordml" w:rsidP="460BC6CD" wp14:paraId="6078DA46" wp14:textId="637A6C84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Especificações</w:t>
      </w:r>
    </w:p>
    <w:p xmlns:wp14="http://schemas.microsoft.com/office/word/2010/wordml" w:rsidP="460BC6CD" wp14:paraId="5A067725" wp14:textId="4D58E67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Sensor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MQ-2</w:t>
      </w:r>
    </w:p>
    <w:p xmlns:wp14="http://schemas.microsoft.com/office/word/2010/wordml" w:rsidP="460BC6CD" wp14:paraId="5DCF4EC2" wp14:textId="014F387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Unidade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ppm (partes por milhão)</w:t>
      </w:r>
    </w:p>
    <w:p xmlns:wp14="http://schemas.microsoft.com/office/word/2010/wordml" w:rsidP="460BC6CD" wp14:paraId="4E724002" wp14:textId="48C7D9F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Alimentação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5V DC</w:t>
      </w:r>
    </w:p>
    <w:p xmlns:wp14="http://schemas.microsoft.com/office/word/2010/wordml" w:rsidP="460BC6CD" wp14:paraId="1DFB0577" wp14:textId="5724F63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Ambientes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Internos com ventilação mínima</w:t>
      </w:r>
    </w:p>
    <w:p xmlns:wp14="http://schemas.microsoft.com/office/word/2010/wordml" w:rsidP="460BC6CD" wp14:paraId="4E6003FC" wp14:textId="67DBC798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Garantia</w:t>
      </w:r>
    </w:p>
    <w:p xmlns:wp14="http://schemas.microsoft.com/office/word/2010/wordml" w:rsidP="460BC6CD" wp14:paraId="364D644A" wp14:textId="7FF57C5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12 meses</w:t>
      </w:r>
    </w:p>
    <w:p xmlns:wp14="http://schemas.microsoft.com/office/word/2010/wordml" w:rsidP="460BC6CD" wp14:paraId="3255E546" wp14:textId="15D8B80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Cobre defeitos de fabricação</w:t>
      </w:r>
    </w:p>
    <w:p xmlns:wp14="http://schemas.microsoft.com/office/word/2010/wordml" wp14:paraId="2FB4009C" wp14:textId="225F5131"/>
    <w:p xmlns:wp14="http://schemas.microsoft.com/office/word/2010/wordml" w:rsidP="460BC6CD" wp14:paraId="559A614E" wp14:textId="17BC30F7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8. Termos de Uso e Responsabilidades</w:t>
      </w:r>
    </w:p>
    <w:p xmlns:wp14="http://schemas.microsoft.com/office/word/2010/wordml" w:rsidP="460BC6CD" wp14:paraId="5DA3D7B2" wp14:textId="3507B87D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Legal</w:t>
      </w:r>
    </w:p>
    <w:p xmlns:wp14="http://schemas.microsoft.com/office/word/2010/wordml" w:rsidP="460BC6CD" wp14:paraId="39B09558" wp14:textId="1F139D9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O sistema deve ser usado conforme legislação vigente (Lei 11.352/1993 - SP)</w:t>
      </w:r>
    </w:p>
    <w:p xmlns:wp14="http://schemas.microsoft.com/office/word/2010/wordml" w:rsidP="460BC6CD" wp14:paraId="40AFBED6" wp14:textId="491BB089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Restrições</w:t>
      </w:r>
    </w:p>
    <w:p xmlns:wp14="http://schemas.microsoft.com/office/word/2010/wordml" w:rsidP="460BC6CD" wp14:paraId="1FC0BE1D" wp14:textId="600EB7C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Proibido modificar software sem autorização</w:t>
      </w:r>
    </w:p>
    <w:p xmlns:wp14="http://schemas.microsoft.com/office/word/2010/wordml" w:rsidP="460BC6CD" wp14:paraId="08A46EC2" wp14:textId="4599A74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Proibido reutilizar o sensor fora dos padrões definidos</w:t>
      </w:r>
    </w:p>
    <w:p xmlns:wp14="http://schemas.microsoft.com/office/word/2010/wordml" w:rsidP="460BC6CD" wp14:paraId="7449DEE9" wp14:textId="0BB7E3D5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Privacidade</w:t>
      </w:r>
    </w:p>
    <w:p xmlns:wp14="http://schemas.microsoft.com/office/word/2010/wordml" w:rsidP="460BC6CD" wp14:paraId="3C429F98" wp14:textId="04DAF16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Em conformidade com LGPD</w:t>
      </w:r>
    </w:p>
    <w:p xmlns:wp14="http://schemas.microsoft.com/office/word/2010/wordml" w:rsidP="460BC6CD" wp14:paraId="646A30E0" wp14:textId="421CBDD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Dados armazenados com criptografia</w:t>
      </w:r>
    </w:p>
    <w:p xmlns:wp14="http://schemas.microsoft.com/office/word/2010/wordml" wp14:paraId="763C6A95" wp14:textId="7522D582"/>
    <w:p xmlns:wp14="http://schemas.microsoft.com/office/word/2010/wordml" w:rsidP="460BC6CD" wp14:paraId="6A8CC41E" wp14:textId="0300B0D6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9. Suporte Técnico</w:t>
      </w:r>
    </w:p>
    <w:p xmlns:wp14="http://schemas.microsoft.com/office/word/2010/wordml" w:rsidP="460BC6CD" wp14:paraId="39C603E3" wp14:textId="14FC775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Canais via </w:t>
      </w:r>
      <w:r w:rsidRPr="353F9A4F" w:rsidR="40585C54">
        <w:rPr>
          <w:rFonts w:ascii="Aptos" w:hAnsi="Aptos" w:eastAsia="Aptos" w:cs="Aptos"/>
          <w:noProof w:val="0"/>
          <w:sz w:val="24"/>
          <w:szCs w:val="24"/>
          <w:lang w:val="pt-BR"/>
        </w:rPr>
        <w:t>Jira</w:t>
      </w:r>
    </w:p>
    <w:p xmlns:wp14="http://schemas.microsoft.com/office/word/2010/wordml" w:rsidP="460BC6CD" wp14:paraId="7606E435" wp14:textId="69D9C3C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Tempo de resposta: até 48h 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út</w:t>
      </w:r>
      <w:r w:rsidRPr="353F9A4F" w:rsidR="10517F28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is</w:t>
      </w:r>
    </w:p>
    <w:p xmlns:wp14="http://schemas.microsoft.com/office/word/2010/wordml" w:rsidP="460BC6CD" wp14:paraId="3E4B3870" wp14:textId="68BA5A7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Manutenção preventiva 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recomendada</w:t>
      </w:r>
      <w:r w:rsidRPr="353F9A4F" w:rsidR="10A643F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cada 9 meses</w:t>
      </w:r>
    </w:p>
    <w:p xmlns:wp14="http://schemas.microsoft.com/office/word/2010/wordml" wp14:paraId="608EA7F5" wp14:textId="26599AF5"/>
    <w:p xmlns:wp14="http://schemas.microsoft.com/office/word/2010/wordml" w:rsidP="460BC6CD" wp14:paraId="245D5FD5" wp14:textId="52126251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10. Cumprimento de Normas</w:t>
      </w:r>
    </w:p>
    <w:p xmlns:wp14="http://schemas.microsoft.com/office/word/2010/wordml" w:rsidP="460BC6CD" wp14:paraId="3D7CBCE7" wp14:textId="44CAF58B">
      <w:pPr>
        <w:spacing w:before="240" w:beforeAutospacing="off" w:after="240" w:afterAutospacing="off"/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O SafeGás está alinhado com:</w:t>
      </w:r>
    </w:p>
    <w:p xmlns:wp14="http://schemas.microsoft.com/office/word/2010/wordml" w:rsidP="460BC6CD" wp14:paraId="35585EB0" wp14:textId="691DAB7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NBR 15526 (redes de gás)</w:t>
      </w:r>
    </w:p>
    <w:p xmlns:wp14="http://schemas.microsoft.com/office/word/2010/wordml" w:rsidP="460BC6CD" wp14:paraId="2546823B" wp14:textId="40C6BD9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LGPD (proteção de dados)</w:t>
      </w:r>
    </w:p>
    <w:p xmlns:wp14="http://schemas.microsoft.com/office/word/2010/wordml" w:rsidP="460BC6CD" wp14:paraId="6863EC9D" wp14:textId="2A35EB4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Políticas municipais de instalação de sensores</w:t>
      </w:r>
    </w:p>
    <w:p xmlns:wp14="http://schemas.microsoft.com/office/word/2010/wordml" wp14:paraId="2FB96E3C" wp14:textId="4924F699"/>
    <w:p xmlns:wp14="http://schemas.microsoft.com/office/word/2010/wordml" w:rsidP="460BC6CD" wp14:paraId="786956B8" wp14:textId="3C0C16D8">
      <w:pPr>
        <w:spacing w:before="240" w:beforeAutospacing="off" w:after="240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SafeGás é tecnologia a serviço da segurança.</w:t>
      </w:r>
    </w:p>
    <w:p xmlns:wp14="http://schemas.microsoft.com/office/word/2010/wordml" w:rsidP="460BC6CD" wp14:paraId="55F92A9F" wp14:textId="60B4B096">
      <w:pPr>
        <w:spacing w:before="240" w:beforeAutospacing="off" w:after="240" w:afterAutospacing="off"/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Dúvidas? Acesse noss</w:t>
      </w:r>
      <w:r w:rsidRPr="353F9A4F" w:rsidR="0914FD03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53F9A4F" w:rsidR="0703874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site 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 entre em contato com o suporte técnico.</w:t>
      </w:r>
    </w:p>
    <w:p xmlns:wp14="http://schemas.microsoft.com/office/word/2010/wordml" wp14:paraId="1E207724" wp14:textId="4FC9510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mj7l5rSw0yVb" int2:id="F1lEilA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1319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ccb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f6d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42f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71f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446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0f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897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327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2a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b77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6b3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10c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33d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c6a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0fe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2d7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c2c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87e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e90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e0f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E6831"/>
    <w:rsid w:val="0703874F"/>
    <w:rsid w:val="0914FD03"/>
    <w:rsid w:val="0B86647F"/>
    <w:rsid w:val="0F181A91"/>
    <w:rsid w:val="100B78DD"/>
    <w:rsid w:val="10517F28"/>
    <w:rsid w:val="10A643FD"/>
    <w:rsid w:val="1395687F"/>
    <w:rsid w:val="1B0E43BA"/>
    <w:rsid w:val="1C3E6831"/>
    <w:rsid w:val="2AB58604"/>
    <w:rsid w:val="2BB99284"/>
    <w:rsid w:val="309C620E"/>
    <w:rsid w:val="353F9A4F"/>
    <w:rsid w:val="378FF22F"/>
    <w:rsid w:val="39F1826D"/>
    <w:rsid w:val="3B067D43"/>
    <w:rsid w:val="3D4717BF"/>
    <w:rsid w:val="3DD9D1C6"/>
    <w:rsid w:val="3E82BDDB"/>
    <w:rsid w:val="3F924C49"/>
    <w:rsid w:val="40585C54"/>
    <w:rsid w:val="45EAA554"/>
    <w:rsid w:val="460BC6CD"/>
    <w:rsid w:val="478A9DF6"/>
    <w:rsid w:val="47AFC40B"/>
    <w:rsid w:val="4C65CABE"/>
    <w:rsid w:val="558F1257"/>
    <w:rsid w:val="58062BC3"/>
    <w:rsid w:val="6B3D41E6"/>
    <w:rsid w:val="70A8262A"/>
    <w:rsid w:val="7188F36E"/>
    <w:rsid w:val="71A70159"/>
    <w:rsid w:val="74344C18"/>
    <w:rsid w:val="79198A31"/>
    <w:rsid w:val="7CC6585D"/>
    <w:rsid w:val="7D5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6831"/>
  <w15:chartTrackingRefBased/>
  <w15:docId w15:val="{BE63678C-AEC1-4A3D-8001-D981AF7A63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60BC6C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60BC6C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60BC6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b5c4f40ee04608" /><Relationship Type="http://schemas.microsoft.com/office/2020/10/relationships/intelligence" Target="intelligence2.xml" Id="Rcfb3f68e0e6e48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2025-05-28T10:04:34.2465797Z</dcterms:created>
  <dcterms:modified xsi:type="dcterms:W3CDTF">2025-05-29T10:04:41.1721957Z</dcterms:modified>
  <dc:creator>FILIPE DA SILVA SANTANA .</dc:creator>
  <lastModifiedBy>FILIPE DA SILVA SANTANA .</lastModifiedBy>
</coreProperties>
</file>