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6F4" w:rsidRDefault="003E2092">
      <w:pPr>
        <w:spacing w:before="240" w:after="200" w:line="360" w:lineRule="auto"/>
        <w:jc w:val="center"/>
        <w:rPr>
          <w:b/>
          <w:sz w:val="32"/>
          <w:szCs w:val="32"/>
        </w:rPr>
      </w:pPr>
      <w:proofErr w:type="gramStart"/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[ </w:t>
      </w:r>
      <w:r w:rsidR="00CB19FB">
        <w:rPr>
          <w:rFonts w:ascii="Arial Unicode MS" w:eastAsia="Arial Unicode MS" w:hAnsi="Arial Unicode MS" w:cs="Arial Unicode MS" w:hint="eastAsia"/>
          <w:b/>
          <w:sz w:val="32"/>
          <w:szCs w:val="32"/>
        </w:rPr>
        <w:t>포트폴리오</w:t>
      </w:r>
      <w:proofErr w:type="gramEnd"/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평가 ]</w:t>
      </w:r>
    </w:p>
    <w:tbl>
      <w:tblPr>
        <w:tblStyle w:val="a5"/>
        <w:tblW w:w="10350" w:type="dxa"/>
        <w:tblInd w:w="-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455"/>
        <w:gridCol w:w="2175"/>
        <w:gridCol w:w="1380"/>
        <w:gridCol w:w="3975"/>
      </w:tblGrid>
      <w:tr w:rsidR="00BA66F4">
        <w:trPr>
          <w:trHeight w:val="42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교육과정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E63F35">
            <w:pP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프론트엔드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및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백엔드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개발자 양성과정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교육기간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E63F35" w:rsidP="004250E5">
            <w:pPr>
              <w:spacing w:line="240" w:lineRule="auto"/>
              <w:jc w:val="center"/>
            </w:pPr>
            <w:r>
              <w:rPr>
                <w:rFonts w:hint="eastAsia"/>
              </w:rPr>
              <w:t>2019.1</w:t>
            </w:r>
            <w:r w:rsidR="004250E5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4250E5">
              <w:rPr>
                <w:rFonts w:hint="eastAsia"/>
              </w:rPr>
              <w:t>04</w:t>
            </w:r>
            <w:r>
              <w:rPr>
                <w:rFonts w:hint="eastAsia"/>
              </w:rPr>
              <w:t xml:space="preserve"> ~ 2020.0</w:t>
            </w:r>
            <w:r w:rsidR="004250E5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4250E5">
              <w:rPr>
                <w:rFonts w:hint="eastAsia"/>
              </w:rPr>
              <w:t>04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proofErr w:type="gramStart"/>
            <w:r w:rsidRPr="003E2092">
              <w:rPr>
                <w:rFonts w:asciiTheme="majorEastAsia" w:eastAsiaTheme="majorEastAsia" w:hAnsiTheme="majorEastAsia" w:cs="Arial Unicode MS"/>
                <w:b/>
              </w:rPr>
              <w:t>교.강사</w:t>
            </w:r>
            <w:proofErr w:type="gramEnd"/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4250E5" w:rsidP="004250E5">
            <w:pPr>
              <w:spacing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 w:hint="eastAsia"/>
              </w:rPr>
              <w:t>윤</w:t>
            </w:r>
            <w:r w:rsidR="00E63F35">
              <w:rPr>
                <w:rFonts w:ascii="Arial Unicode MS" w:eastAsia="Arial Unicode MS" w:hAnsi="Arial Unicode MS" w:cs="Arial Unicode MS" w:hint="eastAsia"/>
              </w:rPr>
              <w:t xml:space="preserve">  </w:t>
            </w:r>
            <w:r>
              <w:rPr>
                <w:rFonts w:ascii="Arial Unicode MS" w:eastAsia="Arial Unicode MS" w:hAnsi="Arial Unicode MS" w:cs="Arial Unicode MS" w:hint="eastAsia"/>
              </w:rPr>
              <w:t>필</w:t>
            </w:r>
            <w:proofErr w:type="gramEnd"/>
            <w:r w:rsidR="00E63F35">
              <w:rPr>
                <w:rFonts w:ascii="Arial Unicode MS" w:eastAsia="Arial Unicode MS" w:hAnsi="Arial Unicode MS" w:cs="Arial Unicode MS" w:hint="eastAsia"/>
              </w:rPr>
              <w:t xml:space="preserve">  </w:t>
            </w:r>
            <w:r>
              <w:rPr>
                <w:rFonts w:ascii="Arial Unicode MS" w:eastAsia="Arial Unicode MS" w:hAnsi="Arial Unicode MS" w:cs="Arial Unicode MS" w:hint="eastAsia"/>
              </w:rPr>
              <w:t>용</w:t>
            </w:r>
            <w:r w:rsidR="00E63F35">
              <w:rPr>
                <w:rFonts w:ascii="Arial Unicode MS" w:eastAsia="Arial Unicode MS" w:hAnsi="Arial Unicode MS" w:cs="Arial Unicode MS" w:hint="eastAsia"/>
              </w:rPr>
              <w:t xml:space="preserve">   </w:t>
            </w:r>
            <w:r w:rsidR="003E2092">
              <w:rPr>
                <w:rFonts w:ascii="Arial Unicode MS" w:eastAsia="Arial Unicode MS" w:hAnsi="Arial Unicode MS" w:cs="Arial Unicode MS"/>
              </w:rPr>
              <w:t>(인)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 과 목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E63F35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화면구현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학습기간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E63F35" w:rsidP="004250E5">
            <w:pPr>
              <w:spacing w:line="240" w:lineRule="auto"/>
              <w:jc w:val="center"/>
            </w:pPr>
            <w:r>
              <w:rPr>
                <w:rFonts w:hint="eastAsia"/>
              </w:rPr>
              <w:t>20</w:t>
            </w:r>
            <w:r w:rsidR="004250E5">
              <w:rPr>
                <w:rFonts w:hint="eastAsia"/>
              </w:rPr>
              <w:t>20</w:t>
            </w:r>
            <w:r>
              <w:rPr>
                <w:rFonts w:hint="eastAsia"/>
              </w:rPr>
              <w:t>.</w:t>
            </w:r>
            <w:r w:rsidR="004250E5">
              <w:rPr>
                <w:rFonts w:hint="eastAsia"/>
              </w:rPr>
              <w:t>01</w:t>
            </w:r>
            <w:r>
              <w:rPr>
                <w:rFonts w:hint="eastAsia"/>
              </w:rPr>
              <w:t>.</w:t>
            </w:r>
            <w:r w:rsidR="004250E5">
              <w:rPr>
                <w:rFonts w:hint="eastAsia"/>
              </w:rPr>
              <w:t>06</w:t>
            </w:r>
            <w:r>
              <w:rPr>
                <w:rFonts w:hint="eastAsia"/>
              </w:rPr>
              <w:t xml:space="preserve"> ~ 2020.01.</w:t>
            </w:r>
            <w:r w:rsidR="004250E5">
              <w:rPr>
                <w:rFonts w:hint="eastAsia"/>
              </w:rPr>
              <w:t>16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학습자명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 w:rsidP="00EA5290">
            <w:pPr>
              <w:spacing w:line="240" w:lineRule="auto"/>
              <w:jc w:val="center"/>
            </w:pPr>
            <w:r>
              <w:t xml:space="preserve"> </w:t>
            </w:r>
            <w:proofErr w:type="spellStart"/>
            <w:r w:rsidR="00EA5290">
              <w:rPr>
                <w:rFonts w:hint="eastAsia"/>
              </w:rPr>
              <w:t>김은청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과제 제출일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4250E5">
            <w:pPr>
              <w:spacing w:line="240" w:lineRule="auto"/>
              <w:jc w:val="center"/>
            </w:pPr>
            <w:r>
              <w:rPr>
                <w:rFonts w:hint="eastAsia"/>
              </w:rPr>
              <w:t>2020.01.21</w:t>
            </w:r>
          </w:p>
        </w:tc>
      </w:tr>
      <w:tr w:rsidR="00BA66F4">
        <w:trPr>
          <w:trHeight w:val="78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연구</w:t>
            </w:r>
          </w:p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3E2092">
              <w:rPr>
                <w:rFonts w:asciiTheme="majorEastAsia" w:eastAsiaTheme="majorEastAsia" w:hAnsiTheme="majorEastAsia" w:cs="Arial Unicode MS"/>
                <w:b/>
              </w:rPr>
              <w:t>프로젝트명</w:t>
            </w:r>
            <w:proofErr w:type="spellEnd"/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t xml:space="preserve"> </w:t>
            </w:r>
            <w:r w:rsidR="00967476">
              <w:rPr>
                <w:rFonts w:hint="eastAsia"/>
              </w:rPr>
              <w:t xml:space="preserve">Coffee Order program </w:t>
            </w:r>
          </w:p>
        </w:tc>
      </w:tr>
      <w:tr w:rsidR="00BA66F4">
        <w:trPr>
          <w:trHeight w:val="60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사용기술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수업시간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0000"/>
              </w:rPr>
              <w:t>배운내용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및 자신이 스스로 학습내용</w:t>
            </w:r>
          </w:p>
          <w:p w:rsidR="007905F0" w:rsidRPr="007905F0" w:rsidRDefault="00EA5290">
            <w:pPr>
              <w:spacing w:line="240" w:lineRule="auto"/>
              <w:jc w:val="center"/>
              <w:rPr>
                <w:color w:val="000000" w:themeColor="text1"/>
              </w:rPr>
            </w:pPr>
            <w:r w:rsidRPr="00EA529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AWT, DB, </w:t>
            </w:r>
            <w:proofErr w:type="spellStart"/>
            <w:r w:rsidRPr="00EA529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singleton패턴</w:t>
            </w:r>
            <w:proofErr w:type="spellEnd"/>
            <w:r w:rsidRPr="00EA529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등</w:t>
            </w:r>
          </w:p>
        </w:tc>
      </w:tr>
      <w:tr w:rsidR="00BA66F4" w:rsidTr="003E2092">
        <w:trPr>
          <w:trHeight w:val="115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제작내용</w:t>
            </w:r>
          </w:p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및 목적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>관련내용 간략 설명</w:t>
            </w:r>
          </w:p>
          <w:p w:rsidR="00F579F0" w:rsidRPr="00F579F0" w:rsidRDefault="00F579F0" w:rsidP="00F579F0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000000" w:themeColor="text1"/>
              </w:rPr>
            </w:pPr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자바 </w:t>
            </w:r>
            <w:proofErr w:type="spellStart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JFRAME을</w:t>
            </w:r>
            <w:proofErr w:type="spellEnd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이용한 레이아웃 구성 및 </w:t>
            </w:r>
          </w:p>
          <w:p w:rsidR="00F579F0" w:rsidRPr="00F579F0" w:rsidRDefault="00F579F0" w:rsidP="00F579F0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000000" w:themeColor="text1"/>
              </w:rPr>
            </w:pPr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  MVCMODEL1을 적용한 </w:t>
            </w:r>
            <w:proofErr w:type="spellStart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로직으로</w:t>
            </w:r>
            <w:proofErr w:type="spellEnd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이용하여</w:t>
            </w:r>
          </w:p>
          <w:p w:rsidR="00967476" w:rsidRDefault="00F579F0" w:rsidP="00F579F0">
            <w:pPr>
              <w:spacing w:line="240" w:lineRule="auto"/>
              <w:jc w:val="center"/>
              <w:rPr>
                <w:color w:val="FF0000"/>
              </w:rPr>
            </w:pPr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커피 주문 프로그램을 완성했다.</w:t>
            </w:r>
          </w:p>
        </w:tc>
      </w:tr>
      <w:tr w:rsidR="00BA66F4">
        <w:trPr>
          <w:trHeight w:val="5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산출물(첨부)</w:t>
            </w:r>
          </w:p>
        </w:tc>
      </w:tr>
      <w:tr w:rsidR="00BA66F4">
        <w:trPr>
          <w:trHeight w:val="430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967476">
            <w:pPr>
              <w:spacing w:line="240" w:lineRule="auto"/>
              <w:jc w:val="center"/>
              <w:rPr>
                <w:color w:val="FF0000"/>
              </w:rPr>
            </w:pPr>
            <w:r w:rsidRPr="00967476">
              <w:rPr>
                <w:rFonts w:ascii="Arial Unicode MS" w:eastAsia="Arial Unicode MS" w:hAnsi="Arial Unicode MS" w:cs="Arial Unicode MS"/>
                <w:noProof/>
                <w:color w:val="FF0000"/>
                <w:lang w:val="en-US"/>
              </w:rPr>
              <w:drawing>
                <wp:inline distT="0" distB="0" distL="0" distR="0" wp14:anchorId="35C128FE" wp14:editId="4E4E79C1">
                  <wp:extent cx="2771775" cy="2619375"/>
                  <wp:effectExtent l="0" t="0" r="9525" b="9525"/>
                  <wp:docPr id="10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FF0000"/>
              </w:rPr>
              <w:t xml:space="preserve"> </w:t>
            </w:r>
            <w:r w:rsidR="005B612A">
              <w:rPr>
                <w:rFonts w:hint="eastAsia"/>
                <w:color w:val="FF0000"/>
              </w:rPr>
              <w:t xml:space="preserve"> 로그인 페이</w:t>
            </w:r>
            <w:bookmarkStart w:id="0" w:name="_GoBack"/>
            <w:bookmarkEnd w:id="0"/>
            <w:r w:rsidR="005B612A">
              <w:rPr>
                <w:rFonts w:hint="eastAsia"/>
                <w:color w:val="FF0000"/>
              </w:rPr>
              <w:t>지</w:t>
            </w:r>
          </w:p>
        </w:tc>
      </w:tr>
      <w:tr w:rsidR="00BA66F4">
        <w:trPr>
          <w:trHeight w:val="40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5B612A">
            <w:pPr>
              <w:spacing w:line="240" w:lineRule="auto"/>
              <w:jc w:val="center"/>
              <w:rPr>
                <w:color w:val="FF0000"/>
              </w:rPr>
            </w:pPr>
            <w:r w:rsidRPr="005B612A">
              <w:rPr>
                <w:rFonts w:ascii="Arial Unicode MS" w:eastAsia="Arial Unicode MS" w:hAnsi="Arial Unicode MS" w:cs="Arial Unicode MS"/>
                <w:noProof/>
                <w:color w:val="FF0000"/>
                <w:lang w:val="en-US"/>
              </w:rPr>
              <w:lastRenderedPageBreak/>
              <w:drawing>
                <wp:inline distT="0" distB="0" distL="0" distR="0" wp14:anchorId="19A5BC34" wp14:editId="0631E1BF">
                  <wp:extent cx="4400435" cy="2873900"/>
                  <wp:effectExtent l="0" t="0" r="635" b="3175"/>
                  <wp:docPr id="10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435" cy="287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612A">
              <w:rPr>
                <w:noProof/>
                <w:color w:val="FF0000"/>
                <w:lang w:val="en-US"/>
              </w:rPr>
              <w:drawing>
                <wp:inline distT="0" distB="0" distL="0" distR="0" wp14:anchorId="052D6B0F" wp14:editId="3A70C08B">
                  <wp:extent cx="2628900" cy="1285875"/>
                  <wp:effectExtent l="0" t="0" r="0" b="9525"/>
                  <wp:docPr id="10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53CA6">
              <w:rPr>
                <w:rFonts w:hint="eastAsia"/>
                <w:color w:val="FF0000"/>
              </w:rPr>
              <w:t xml:space="preserve"> 회원가입</w:t>
            </w:r>
          </w:p>
        </w:tc>
      </w:tr>
      <w:tr w:rsidR="00BA66F4">
        <w:trPr>
          <w:trHeight w:val="45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753CA6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5A94D60" wp14:editId="0B0A23F6">
                  <wp:extent cx="2057400" cy="9906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1556F7A5" wp14:editId="469FEA5C">
                  <wp:extent cx="4480560" cy="3787140"/>
                  <wp:effectExtent l="0" t="0" r="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378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FF0000"/>
              </w:rPr>
              <w:t xml:space="preserve"> 주문하기</w:t>
            </w:r>
          </w:p>
        </w:tc>
      </w:tr>
      <w:tr w:rsidR="00BA66F4">
        <w:trPr>
          <w:trHeight w:val="45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753CA6" w:rsidP="00753CA6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8FAB370" wp14:editId="7DD86044">
                  <wp:extent cx="5943600" cy="26098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 MS" w:eastAsia="Arial Unicode MS" w:hAnsi="Arial Unicode MS" w:cs="Arial Unicode MS" w:hint="eastAsia"/>
                <w:color w:val="FF0000"/>
              </w:rPr>
              <w:t>메뉴보기</w:t>
            </w:r>
          </w:p>
        </w:tc>
      </w:tr>
      <w:tr w:rsidR="00BA66F4">
        <w:trPr>
          <w:trHeight w:val="5240"/>
        </w:trPr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산출물 설명</w:t>
            </w:r>
          </w:p>
        </w:tc>
        <w:tc>
          <w:tcPr>
            <w:tcW w:w="75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579F0" w:rsidRPr="00F579F0" w:rsidRDefault="00F579F0" w:rsidP="00F579F0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000000" w:themeColor="text1"/>
              </w:rPr>
            </w:pPr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회원가입하고, </w:t>
            </w:r>
            <w:proofErr w:type="spellStart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회원가입시</w:t>
            </w:r>
            <w:proofErr w:type="spellEnd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아이디가 있으면 새로 로그인하는 </w:t>
            </w:r>
            <w:proofErr w:type="spellStart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화면이출력됨</w:t>
            </w:r>
            <w:proofErr w:type="spellEnd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,</w:t>
            </w:r>
          </w:p>
          <w:p w:rsidR="00F579F0" w:rsidRPr="00F579F0" w:rsidRDefault="00F579F0" w:rsidP="00F579F0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000000" w:themeColor="text1"/>
              </w:rPr>
            </w:pPr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로그인한 후에 주문 페이지가 출력되며,</w:t>
            </w:r>
          </w:p>
          <w:p w:rsidR="00F579F0" w:rsidRPr="00F579F0" w:rsidRDefault="00F579F0" w:rsidP="00F579F0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000000" w:themeColor="text1"/>
              </w:rPr>
            </w:pPr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주문하기 버튼을 누르면 내가 선택한 메뉴와, 시럽, 크기를 선택한다 (필수 선택 사항이 누락된 경우 주문할 수 없게 설정함)</w:t>
            </w:r>
          </w:p>
          <w:p w:rsidR="00F579F0" w:rsidRPr="00F579F0" w:rsidRDefault="00F579F0" w:rsidP="00F579F0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000000" w:themeColor="text1"/>
              </w:rPr>
            </w:pPr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주문한 내역이 </w:t>
            </w:r>
            <w:proofErr w:type="spellStart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DB에</w:t>
            </w:r>
            <w:proofErr w:type="spellEnd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저장되어 주문내역이 출력된다.</w:t>
            </w:r>
          </w:p>
          <w:p w:rsidR="00F579F0" w:rsidRPr="00F579F0" w:rsidRDefault="00F579F0" w:rsidP="00F579F0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000000" w:themeColor="text1"/>
              </w:rPr>
            </w:pPr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결제 하기 버튼을 누르면 주문이 완료됨</w:t>
            </w:r>
          </w:p>
          <w:p w:rsidR="007905F0" w:rsidRPr="007905F0" w:rsidRDefault="00F579F0" w:rsidP="00F579F0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proofErr w:type="spellStart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DB에</w:t>
            </w:r>
            <w:proofErr w:type="spellEnd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</w:t>
            </w:r>
            <w:proofErr w:type="spellStart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table을</w:t>
            </w:r>
            <w:proofErr w:type="spellEnd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생성하고, </w:t>
            </w:r>
            <w:proofErr w:type="spellStart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list를</w:t>
            </w:r>
            <w:proofErr w:type="spellEnd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생성한 후 그 데이터를 넘겨주고 받기 위해 </w:t>
            </w:r>
            <w:proofErr w:type="spellStart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singleton에</w:t>
            </w:r>
            <w:proofErr w:type="spellEnd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</w:t>
            </w:r>
            <w:proofErr w:type="spellStart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instance를</w:t>
            </w:r>
            <w:proofErr w:type="spellEnd"/>
            <w:r w:rsidRPr="00F579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생성한다.</w:t>
            </w:r>
          </w:p>
        </w:tc>
      </w:tr>
    </w:tbl>
    <w:p w:rsidR="00BA66F4" w:rsidRDefault="00BA66F4">
      <w:pPr>
        <w:jc w:val="center"/>
      </w:pPr>
    </w:p>
    <w:sectPr w:rsidR="00BA66F4">
      <w:pgSz w:w="11909" w:h="16834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F4"/>
    <w:rsid w:val="000515DD"/>
    <w:rsid w:val="003E2092"/>
    <w:rsid w:val="004250E5"/>
    <w:rsid w:val="004A6FA6"/>
    <w:rsid w:val="00521767"/>
    <w:rsid w:val="005B612A"/>
    <w:rsid w:val="00753CA6"/>
    <w:rsid w:val="007905F0"/>
    <w:rsid w:val="00967476"/>
    <w:rsid w:val="00AB25E0"/>
    <w:rsid w:val="00BA66F4"/>
    <w:rsid w:val="00CB19FB"/>
    <w:rsid w:val="00E63F35"/>
    <w:rsid w:val="00EA5290"/>
    <w:rsid w:val="00F5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1358"/>
  <w15:docId w15:val="{93F0FCF1-E036-4E37-ADDA-C5A72CF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6747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674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2020-02-03T05:12:00Z</dcterms:created>
  <dcterms:modified xsi:type="dcterms:W3CDTF">2020-02-03T05:14:00Z</dcterms:modified>
</cp:coreProperties>
</file>