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EE81" w14:textId="308C9A7C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Unit-1</w:t>
      </w:r>
    </w:p>
    <w:p w14:paraId="2E764CA7" w14:textId="4CF74CB1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How many license plates can be made using either two letters followed by four digits or two digits followed byy four letters?</w:t>
      </w:r>
    </w:p>
    <w:p w14:paraId="1AEF107C" w14:textId="27C912CA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Determine the coefficient on x</w:t>
      </w:r>
      <w:r w:rsidR="00FB4918" w:rsidRPr="00FB4918">
        <w:rPr>
          <w:vertAlign w:val="superscript"/>
        </w:rPr>
        <w:t>2</w:t>
      </w:r>
      <w:r>
        <w:t>y</w:t>
      </w:r>
      <w:r w:rsidR="00FB4918" w:rsidRPr="00FB4918">
        <w:rPr>
          <w:vertAlign w:val="superscript"/>
        </w:rPr>
        <w:t>3</w:t>
      </w:r>
      <w:r w:rsidR="00FB4918">
        <w:t>z</w:t>
      </w:r>
      <w:r w:rsidR="00FB4918" w:rsidRPr="00FB4918">
        <w:rPr>
          <w:vertAlign w:val="superscript"/>
        </w:rPr>
        <w:t>2</w:t>
      </w:r>
      <w:r>
        <w:t xml:space="preserve"> in the expansion of (x+y+ z)</w:t>
      </w:r>
      <w:r w:rsidRPr="00D906A0">
        <w:rPr>
          <w:vertAlign w:val="superscript"/>
        </w:rPr>
        <w:t>7</w:t>
      </w:r>
      <w:r>
        <w:t xml:space="preserve">. </w:t>
      </w:r>
    </w:p>
    <w:p w14:paraId="1F54738F" w14:textId="63F09151" w:rsidR="00D906A0" w:rsidRPr="00D906A0" w:rsidRDefault="00D906A0" w:rsidP="006D7805">
      <w:pPr>
        <w:pStyle w:val="NoSpacing"/>
        <w:numPr>
          <w:ilvl w:val="0"/>
          <w:numId w:val="1"/>
        </w:numPr>
        <w:ind w:left="360"/>
      </w:pPr>
      <w:r>
        <w:t>For any positive integer n, the sum of squares of the first n positive integers is n(n+1)(2n+1)/6</w:t>
      </w:r>
    </w:p>
    <w:p w14:paraId="4B64184E" w14:textId="77777777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Prove by first principle of mathematical induction.</w:t>
      </w:r>
    </w:p>
    <w:p w14:paraId="49CD856E" w14:textId="6C2678E4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How many integer valued solutions are there for the equation</w:t>
      </w:r>
    </w:p>
    <w:p w14:paraId="6C849CD5" w14:textId="28EF7F68" w:rsidR="00D906A0" w:rsidRDefault="00D906A0" w:rsidP="006D7805">
      <w:pPr>
        <w:pStyle w:val="NoSpacing"/>
        <w:ind w:left="360"/>
      </w:pPr>
      <w:r>
        <w:t>X</w:t>
      </w:r>
      <w:r w:rsidRPr="00D906A0">
        <w:rPr>
          <w:vertAlign w:val="subscript"/>
        </w:rPr>
        <w:t>1</w:t>
      </w:r>
      <w:r>
        <w:t>+</w:t>
      </w:r>
      <w:r w:rsidRPr="00D906A0">
        <w:t xml:space="preserve"> </w:t>
      </w:r>
      <w:r>
        <w:t>X</w:t>
      </w:r>
      <w:r>
        <w:rPr>
          <w:vertAlign w:val="subscript"/>
        </w:rPr>
        <w:t>2</w:t>
      </w:r>
      <w:r>
        <w:t>+</w:t>
      </w:r>
      <w:r w:rsidRPr="00D906A0">
        <w:t xml:space="preserve"> </w:t>
      </w:r>
      <w:r>
        <w:t>X</w:t>
      </w:r>
      <w:r>
        <w:rPr>
          <w:vertAlign w:val="subscript"/>
        </w:rPr>
        <w:t>3</w:t>
      </w:r>
      <w:r>
        <w:t>+</w:t>
      </w:r>
      <w:r w:rsidRPr="00D906A0">
        <w:t xml:space="preserve"> </w:t>
      </w:r>
      <w:r>
        <w:t>X</w:t>
      </w:r>
      <w:r>
        <w:rPr>
          <w:vertAlign w:val="subscript"/>
        </w:rPr>
        <w:t>4</w:t>
      </w:r>
      <w:r>
        <w:t>+</w:t>
      </w:r>
      <w:r w:rsidRPr="00D906A0">
        <w:t xml:space="preserve"> </w:t>
      </w:r>
      <w:r>
        <w:t>X</w:t>
      </w:r>
      <w:r>
        <w:rPr>
          <w:vertAlign w:val="subscript"/>
        </w:rPr>
        <w:t>5</w:t>
      </w:r>
      <w:r>
        <w:t xml:space="preserve"> = 65 , all X</w:t>
      </w:r>
      <w:r>
        <w:rPr>
          <w:vertAlign w:val="subscript"/>
        </w:rPr>
        <w:t xml:space="preserve">i </w:t>
      </w:r>
      <w:r>
        <w:t xml:space="preserve">&gt;= 0 </w:t>
      </w:r>
    </w:p>
    <w:p w14:paraId="0C937CE1" w14:textId="77777777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What is Sudok Puzzles ? Write its benefits For each n &gt;0, prove that</w:t>
      </w:r>
    </w:p>
    <w:p w14:paraId="7471E502" w14:textId="51C420AD" w:rsidR="00D906A0" w:rsidRDefault="00000000" w:rsidP="006D7805">
      <w:pPr>
        <w:pStyle w:val="NoSpacing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 w:rsidR="00D906A0">
        <w:rPr>
          <w:rFonts w:eastAsiaTheme="minorEastAsia"/>
        </w:rPr>
        <w:t>-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 w:rsidR="00D906A0"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 w:rsidR="00D906A0">
        <w:rPr>
          <w:rFonts w:eastAsiaTheme="minorEastAsia"/>
        </w:rPr>
        <w:t>- … +(-1)</w:t>
      </w:r>
      <w:r w:rsidR="00D906A0" w:rsidRPr="00D906A0">
        <w:rPr>
          <w:rFonts w:eastAsiaTheme="minorEastAsia"/>
          <w:vertAlign w:val="superscript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 w:rsidR="00D906A0">
        <w:rPr>
          <w:rFonts w:eastAsiaTheme="minorEastAsia"/>
        </w:rPr>
        <w:t xml:space="preserve"> = 0</w:t>
      </w:r>
    </w:p>
    <w:p w14:paraId="13D412E4" w14:textId="77777777" w:rsidR="00C04AB4" w:rsidRDefault="00C04AB4" w:rsidP="006D7805">
      <w:pPr>
        <w:pStyle w:val="NoSpacing"/>
        <w:rPr>
          <w:rFonts w:eastAsiaTheme="minorEastAsia"/>
        </w:rPr>
      </w:pPr>
    </w:p>
    <w:p w14:paraId="013538F8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A farmer buys 3 cows, 2 goats and 4 hens from a mar: who has 4 cows, 3 goats and 8 hens. How many choices does the farmer have?</w:t>
      </w:r>
    </w:p>
    <w:p w14:paraId="71D729CE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Determine the coefficient on xyz in the expansion of (x + y + z)</w:t>
      </w:r>
      <w:r w:rsidRPr="00D83570">
        <w:rPr>
          <w:vertAlign w:val="superscript"/>
        </w:rPr>
        <w:t>7</w:t>
      </w:r>
    </w:p>
    <w:p w14:paraId="666BBF0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Prove that the sum of first n natural numbers is n(n+1)/2</w:t>
      </w:r>
    </w:p>
    <w:p w14:paraId="4E8BB49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Determine all integer solutions to the equation X₁+ X</w:t>
      </w:r>
      <w:r w:rsidRPr="00D83570">
        <w:rPr>
          <w:vertAlign w:val="subscript"/>
        </w:rPr>
        <w:t>2</w:t>
      </w:r>
      <w:r>
        <w:t>+x</w:t>
      </w:r>
      <w:r w:rsidRPr="00D83570">
        <w:rPr>
          <w:vertAlign w:val="subscript"/>
        </w:rPr>
        <w:t>3</w:t>
      </w:r>
      <w:r>
        <w:t>+X</w:t>
      </w:r>
      <w:r w:rsidRPr="00D83570">
        <w:rPr>
          <w:vertAlign w:val="subscript"/>
        </w:rPr>
        <w:t>4</w:t>
      </w:r>
      <w:r>
        <w:t xml:space="preserve"> =7, where x&gt;= 0 for all 1 &lt;= I &lt;=4</w:t>
      </w:r>
    </w:p>
    <w:p w14:paraId="609B471D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What is Sudoku puzzle? Explain the easiest way to solve Sudoku puzzle and write its three benefits.</w:t>
      </w:r>
    </w:p>
    <w:p w14:paraId="400409F6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each n&gt;0, prove that</w:t>
      </w:r>
    </w:p>
    <w:p w14:paraId="75FF07D1" w14:textId="77777777" w:rsidR="00C04AB4" w:rsidRDefault="00C04AB4" w:rsidP="006D7805">
      <w:pPr>
        <w:pStyle w:val="NoSpacing"/>
        <w:ind w:left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+… 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= 2</w:t>
      </w:r>
      <w:r w:rsidRPr="00D83570">
        <w:rPr>
          <w:rFonts w:eastAsiaTheme="minorEastAsia"/>
          <w:vertAlign w:val="superscript"/>
        </w:rPr>
        <w:t>n</w:t>
      </w:r>
    </w:p>
    <w:p w14:paraId="02047CD2" w14:textId="77777777" w:rsidR="00C04AB4" w:rsidRDefault="00C04AB4" w:rsidP="006D7805">
      <w:pPr>
        <w:pStyle w:val="NoSpacing"/>
      </w:pPr>
    </w:p>
    <w:p w14:paraId="77BED86B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the binary strings of length 10, how many of them</w:t>
      </w:r>
    </w:p>
    <w:p w14:paraId="6F817622" w14:textId="77777777" w:rsidR="00C04AB4" w:rsidRDefault="00C04AB4" w:rsidP="006D7805">
      <w:pPr>
        <w:pStyle w:val="NoSpacing"/>
        <w:numPr>
          <w:ilvl w:val="1"/>
          <w:numId w:val="1"/>
        </w:numPr>
        <w:ind w:left="1080"/>
      </w:pPr>
      <w:r>
        <w:t>Begins with 1</w:t>
      </w:r>
    </w:p>
    <w:p w14:paraId="549DDA88" w14:textId="77777777" w:rsidR="00C04AB4" w:rsidRDefault="00C04AB4" w:rsidP="006D7805">
      <w:pPr>
        <w:pStyle w:val="NoSpacing"/>
        <w:numPr>
          <w:ilvl w:val="1"/>
          <w:numId w:val="1"/>
        </w:numPr>
        <w:ind w:left="1080"/>
      </w:pPr>
      <w:r>
        <w:t>Begins with 1 and ends with 0</w:t>
      </w:r>
    </w:p>
    <w:p w14:paraId="46D567B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Determine the coefficient of x</w:t>
      </w:r>
      <w:r w:rsidRPr="000C0C7D">
        <w:rPr>
          <w:vertAlign w:val="superscript"/>
        </w:rPr>
        <w:t>2</w:t>
      </w:r>
      <w:r>
        <w:t>y</w:t>
      </w:r>
      <w:r w:rsidRPr="000C0C7D">
        <w:rPr>
          <w:vertAlign w:val="superscript"/>
        </w:rPr>
        <w:t>2</w:t>
      </w:r>
      <w:r>
        <w:t>z</w:t>
      </w:r>
      <w:r w:rsidRPr="000C0C7D">
        <w:rPr>
          <w:vertAlign w:val="superscript"/>
        </w:rPr>
        <w:t>2</w:t>
      </w:r>
      <w:r>
        <w:t xml:space="preserve"> in the expansion of (x+y+ z)</w:t>
      </w:r>
      <w:r w:rsidRPr="000C0C7D">
        <w:rPr>
          <w:vertAlign w:val="superscript"/>
        </w:rPr>
        <w:t xml:space="preserve"> </w:t>
      </w:r>
      <w:r>
        <w:rPr>
          <w:vertAlign w:val="superscript"/>
        </w:rPr>
        <w:t>6</w:t>
      </w:r>
      <w:r>
        <w:t>.</w:t>
      </w:r>
    </w:p>
    <w:p w14:paraId="03F82522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 xml:space="preserve">For any positive integer n, the sum of the first n positive integers is n(n+1)/2 Prove by first principle of mathematical induction. </w:t>
      </w:r>
    </w:p>
    <w:p w14:paraId="61B53A6E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How many integer- valued solutions are there for the equation X</w:t>
      </w:r>
      <w:r w:rsidRPr="000C0C7D">
        <w:rPr>
          <w:vertAlign w:val="subscript"/>
        </w:rPr>
        <w:t>1</w:t>
      </w:r>
      <w:r>
        <w:t xml:space="preserve"> +X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>+ 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 xml:space="preserve">5 </w:t>
      </w:r>
      <w:r>
        <w:t>= 72, all X</w:t>
      </w:r>
      <w:r>
        <w:rPr>
          <w:vertAlign w:val="subscript"/>
        </w:rPr>
        <w:t>i</w:t>
      </w:r>
      <w:r>
        <w:t xml:space="preserve"> &gt;= 0</w:t>
      </w:r>
    </w:p>
    <w:p w14:paraId="008F66D5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How Combinatorics is useful in graph theory?</w:t>
      </w:r>
    </w:p>
    <w:p w14:paraId="186896D4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each n &gt;0, prove that</w:t>
      </w:r>
    </w:p>
    <w:p w14:paraId="7F6F0540" w14:textId="77777777" w:rsidR="00C04AB4" w:rsidRDefault="00C04AB4" w:rsidP="006D7805">
      <w:pPr>
        <w:pStyle w:val="NoSpacing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>-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- … +(-1)</w:t>
      </w:r>
      <w:r w:rsidRPr="00D906A0">
        <w:rPr>
          <w:rFonts w:eastAsiaTheme="minorEastAsia"/>
          <w:vertAlign w:val="superscript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 = 0</w:t>
      </w:r>
    </w:p>
    <w:p w14:paraId="68D1FAE7" w14:textId="77777777" w:rsidR="00D906A0" w:rsidRDefault="00D906A0" w:rsidP="00D906A0">
      <w:pPr>
        <w:pStyle w:val="NoSpacing"/>
      </w:pPr>
    </w:p>
    <w:p w14:paraId="25CBC86D" w14:textId="5F7E0C0E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2</w:t>
      </w:r>
    </w:p>
    <w:p w14:paraId="40975099" w14:textId="475D7EB0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Check whether the following graphs are isomorphic or not.</w:t>
      </w:r>
    </w:p>
    <w:p w14:paraId="596CA51E" w14:textId="4C1C498A" w:rsidR="00D906A0" w:rsidRDefault="00D906A0" w:rsidP="006D7805">
      <w:pPr>
        <w:pStyle w:val="NoSpacing"/>
      </w:pPr>
      <w:r w:rsidRPr="00D906A0">
        <w:rPr>
          <w:noProof/>
        </w:rPr>
        <w:drawing>
          <wp:inline distT="0" distB="0" distL="0" distR="0" wp14:anchorId="42BA946E" wp14:editId="0ADD1E4D">
            <wp:extent cx="4639322" cy="1362265"/>
            <wp:effectExtent l="0" t="0" r="8890" b="9525"/>
            <wp:docPr id="1727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773" w14:textId="68361563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Verify Euler's formula for the graph connected graph</w:t>
      </w:r>
    </w:p>
    <w:p w14:paraId="72D1D8DA" w14:textId="2E0BBB32" w:rsidR="00D906A0" w:rsidRDefault="00D906A0" w:rsidP="006D7805">
      <w:pPr>
        <w:pStyle w:val="NoSpacing"/>
      </w:pPr>
      <w:r w:rsidRPr="00D906A0">
        <w:rPr>
          <w:noProof/>
        </w:rPr>
        <w:drawing>
          <wp:inline distT="0" distB="0" distL="0" distR="0" wp14:anchorId="6F4CC418" wp14:editId="6F0BB098">
            <wp:extent cx="2438740" cy="1219370"/>
            <wp:effectExtent l="0" t="0" r="0" b="0"/>
            <wp:docPr id="18176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F335" w14:textId="77777777" w:rsidR="00FB4918" w:rsidRDefault="00D906A0" w:rsidP="006D7805">
      <w:pPr>
        <w:pStyle w:val="NoSpacing"/>
        <w:numPr>
          <w:ilvl w:val="0"/>
          <w:numId w:val="2"/>
        </w:numPr>
        <w:ind w:left="360"/>
      </w:pPr>
      <w:r>
        <w:t xml:space="preserve">What is bipartite graph? Show Clcycle of sie vertices) is a bipartite graph </w:t>
      </w:r>
    </w:p>
    <w:p w14:paraId="50CF0B74" w14:textId="6B8ADB7F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lastRenderedPageBreak/>
        <w:t>State Ramsey's theorem for graphs and also estimate Ramsey Numbers R(2.4) and R(3,5)</w:t>
      </w:r>
      <w:r w:rsidR="006D7805">
        <w:t xml:space="preserve"> </w:t>
      </w:r>
      <w:r>
        <w:t>R(2.4) and R(3,5)</w:t>
      </w:r>
    </w:p>
    <w:p w14:paraId="7D83FC07" w14:textId="584A8F48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Define adjacency matrix representation of a graph also draw the graph for</w:t>
      </w:r>
      <w:r w:rsidR="00FB4918">
        <w:t xml:space="preserve"> the given adjacency matric</w:t>
      </w:r>
    </w:p>
    <w:p w14:paraId="4847BD2C" w14:textId="038E8C85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Give an example of graph which is both Eulerian and Hamiltonian</w:t>
      </w:r>
      <w:r w:rsidR="00FB4918">
        <w:t xml:space="preserve"> </w:t>
      </w:r>
      <w:r>
        <w:t>and justify it</w:t>
      </w:r>
    </w:p>
    <w:p w14:paraId="5D75DA52" w14:textId="77777777" w:rsidR="00C04AB4" w:rsidRDefault="00C04AB4" w:rsidP="006D7805">
      <w:pPr>
        <w:pStyle w:val="NoSpacing"/>
      </w:pPr>
    </w:p>
    <w:p w14:paraId="690E4498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Explain colouring of graph and Chromatic numbers? Find the chromatic number of the given graph</w:t>
      </w:r>
    </w:p>
    <w:p w14:paraId="636A7653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56A66828" wp14:editId="48F6A996">
            <wp:extent cx="3381847" cy="1857634"/>
            <wp:effectExtent l="0" t="0" r="9525" b="9525"/>
            <wp:docPr id="21134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7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8B4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 regular graph. Draw a regular graph with five vertices</w:t>
      </w:r>
    </w:p>
    <w:p w14:paraId="686E101A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State and prove Ramsey's theorem.</w:t>
      </w:r>
    </w:p>
    <w:p w14:paraId="616CB6EB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adjacency matrix representation of a graph also draw the graph for the given adjacency matrix</w:t>
      </w:r>
    </w:p>
    <w:p w14:paraId="22B250C8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39D4BE47" wp14:editId="31947B04">
            <wp:extent cx="1581371" cy="1076475"/>
            <wp:effectExtent l="0" t="0" r="0" b="9525"/>
            <wp:docPr id="16127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4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25A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Euler's path, Euler's circuit and Euler's graph also find an Eulerian circuit in the given graph.</w:t>
      </w:r>
    </w:p>
    <w:p w14:paraId="6319CB4A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28401E66" wp14:editId="3EDAEFA5">
            <wp:extent cx="1733792" cy="1286054"/>
            <wp:effectExtent l="0" t="0" r="0" b="0"/>
            <wp:docPr id="4858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27E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 w:rsidRPr="00D83570">
        <w:t>Explain isomorphism of graphs, Check whether the two graphs G1 and G2 are isomorphic or not.</w:t>
      </w:r>
    </w:p>
    <w:p w14:paraId="50047918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70285672" wp14:editId="56893485">
            <wp:extent cx="4191585" cy="1924319"/>
            <wp:effectExtent l="0" t="0" r="0" b="0"/>
            <wp:docPr id="67868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B6B" w14:textId="77777777" w:rsidR="00C04AB4" w:rsidRDefault="00C04AB4" w:rsidP="006D7805">
      <w:pPr>
        <w:pStyle w:val="NoSpacing"/>
      </w:pPr>
    </w:p>
    <w:p w14:paraId="582F8364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Show that following graphs are isomorphic.</w:t>
      </w:r>
    </w:p>
    <w:p w14:paraId="31D07556" w14:textId="77777777" w:rsidR="00C04AB4" w:rsidRDefault="00C04AB4" w:rsidP="006D7805">
      <w:pPr>
        <w:pStyle w:val="NoSpacing"/>
        <w:ind w:left="360"/>
      </w:pPr>
      <w:r w:rsidRPr="000C0C7D">
        <w:drawing>
          <wp:inline distT="0" distB="0" distL="0" distR="0" wp14:anchorId="2FE607B4" wp14:editId="26C24C2C">
            <wp:extent cx="3343742" cy="2114845"/>
            <wp:effectExtent l="0" t="0" r="9525" b="0"/>
            <wp:docPr id="177134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4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2E33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Draw a tree whose prufer(T)=6643143 with vertex set {1, 2, 3, 4, 5, 6, 7, 8, 9}</w:t>
      </w:r>
    </w:p>
    <w:p w14:paraId="112318B9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Explain the colouring of vertices in a graph.</w:t>
      </w:r>
    </w:p>
    <w:p w14:paraId="0A781B8C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 xml:space="preserve">State pigeon hole principle and Show that if any five numbers from the set {1,2,3,4,5,6, 7, 8} are chosen, then two of them will add up to 9. </w:t>
      </w:r>
    </w:p>
    <w:p w14:paraId="3CC56F06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adjacency matrix in a graph also find the adjacency matrix of the following graph.</w:t>
      </w:r>
    </w:p>
    <w:p w14:paraId="7D41169D" w14:textId="77777777" w:rsidR="00C04AB4" w:rsidRDefault="00C04AB4" w:rsidP="006D7805">
      <w:pPr>
        <w:pStyle w:val="NoSpacing"/>
        <w:ind w:left="360"/>
      </w:pPr>
      <w:r w:rsidRPr="00C04AB4">
        <w:drawing>
          <wp:inline distT="0" distB="0" distL="0" distR="0" wp14:anchorId="06F10E47" wp14:editId="68BD688C">
            <wp:extent cx="2734057" cy="1905266"/>
            <wp:effectExtent l="0" t="0" r="9525" b="0"/>
            <wp:docPr id="49879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7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48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Give an example of graph which is both Eulerian and Hamiltonian and justify it.</w:t>
      </w:r>
    </w:p>
    <w:p w14:paraId="3CBE3BF0" w14:textId="77777777" w:rsidR="00C04AB4" w:rsidRDefault="00C04AB4" w:rsidP="00D906A0">
      <w:pPr>
        <w:pStyle w:val="NoSpacing"/>
      </w:pPr>
    </w:p>
    <w:p w14:paraId="6EBF8E86" w14:textId="3731B1F3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3</w:t>
      </w:r>
    </w:p>
    <w:p w14:paraId="0D046C28" w14:textId="0EB18357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Explain Polya's enumeration formula using chain index.</w:t>
      </w:r>
    </w:p>
    <w:p w14:paraId="4AA44804" w14:textId="77777777" w:rsidR="00FB4918" w:rsidRDefault="00D906A0" w:rsidP="006D7805">
      <w:pPr>
        <w:pStyle w:val="NoSpacing"/>
        <w:numPr>
          <w:ilvl w:val="0"/>
          <w:numId w:val="3"/>
        </w:numPr>
        <w:ind w:left="360"/>
      </w:pPr>
      <w:r>
        <w:t xml:space="preserve">Explain Burnside's Lemma </w:t>
      </w:r>
    </w:p>
    <w:p w14:paraId="5435050C" w14:textId="06D5943B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Find maximum flow of the</w:t>
      </w:r>
      <w:r w:rsidR="00FB4918">
        <w:t xml:space="preserve"> </w:t>
      </w:r>
      <w:r>
        <w:t>following network.</w:t>
      </w:r>
    </w:p>
    <w:p w14:paraId="0AA178E1" w14:textId="582621A7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49E5E047" wp14:editId="12D9F11E">
            <wp:extent cx="4210638" cy="1571844"/>
            <wp:effectExtent l="0" t="0" r="0" b="0"/>
            <wp:docPr id="9624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1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A3E" w14:textId="1CF929E6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Define the capacity of cuts. Find the capacity of the cut (P.Q) where P</w:t>
      </w:r>
      <w:r w:rsidR="00FB4918">
        <w:t>=</w:t>
      </w:r>
      <w:r>
        <w:t>(a, b, g) and Q</w:t>
      </w:r>
      <w:r w:rsidR="00FB4918">
        <w:t>=</w:t>
      </w:r>
      <w:r>
        <w:t>(d, b, z)</w:t>
      </w:r>
    </w:p>
    <w:p w14:paraId="1CAD9BBA" w14:textId="77777777" w:rsidR="006D7805" w:rsidRDefault="00FB4918" w:rsidP="006D7805">
      <w:pPr>
        <w:pStyle w:val="NoSpacing"/>
        <w:ind w:left="360"/>
      </w:pPr>
      <w:r w:rsidRPr="00FB4918">
        <w:rPr>
          <w:noProof/>
        </w:rPr>
        <w:lastRenderedPageBreak/>
        <w:drawing>
          <wp:inline distT="0" distB="0" distL="0" distR="0" wp14:anchorId="689DA51A" wp14:editId="02D3C113">
            <wp:extent cx="3486637" cy="1457528"/>
            <wp:effectExtent l="0" t="0" r="0" b="0"/>
            <wp:docPr id="7986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3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F2E" w14:textId="18BCC3BB" w:rsidR="00D906A0" w:rsidRPr="006D7805" w:rsidRDefault="00D906A0" w:rsidP="006D7805">
      <w:pPr>
        <w:pStyle w:val="NoSpacing"/>
        <w:numPr>
          <w:ilvl w:val="0"/>
          <w:numId w:val="3"/>
        </w:numPr>
        <w:ind w:left="360"/>
      </w:pPr>
      <w:r>
        <w:t>Write permutations shown below in cycle notation; compute (product of two permutations) and inverse of</w:t>
      </w:r>
      <w:r w:rsidR="00FB4918">
        <w:t xml:space="preserve"> pi</w:t>
      </w:r>
      <w:r w:rsidR="00FB4918" w:rsidRPr="00FB4918">
        <w:rPr>
          <w:vertAlign w:val="subscript"/>
        </w:rPr>
        <w:t>1</w:t>
      </w:r>
    </w:p>
    <w:p w14:paraId="3385555A" w14:textId="2EFF8EF5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1D1C0D5F" wp14:editId="5839AA1C">
            <wp:extent cx="3286584" cy="381053"/>
            <wp:effectExtent l="0" t="0" r="9525" b="0"/>
            <wp:docPr id="87155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5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20B" w14:textId="77777777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Explain a Complete matching with example.</w:t>
      </w:r>
    </w:p>
    <w:p w14:paraId="55943D61" w14:textId="77777777" w:rsidR="00C04AB4" w:rsidRDefault="00C04AB4" w:rsidP="006D7805">
      <w:pPr>
        <w:pStyle w:val="NoSpacing"/>
      </w:pPr>
    </w:p>
    <w:p w14:paraId="536CEE57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Use Ford-Fulkerson algorithm to find the maximum flow for the following</w:t>
      </w:r>
    </w:p>
    <w:p w14:paraId="15005999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061700B8" wp14:editId="3B834A4B">
            <wp:extent cx="3734321" cy="1448002"/>
            <wp:effectExtent l="0" t="0" r="0" b="0"/>
            <wp:docPr id="153822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7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BD4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Define the capacity of cuts. Find the capacity of the cut (P.Q). where Pe(a, b) and Q (d, g, h, z)</w:t>
      </w:r>
    </w:p>
    <w:p w14:paraId="67BEC529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36C5E29C" wp14:editId="60933976">
            <wp:extent cx="3610479" cy="1733792"/>
            <wp:effectExtent l="0" t="0" r="9525" b="0"/>
            <wp:docPr id="9063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5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B3C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What is a complete matching? Explain with an example.</w:t>
      </w:r>
    </w:p>
    <w:p w14:paraId="0E1BE182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Write permutations shown below in cycle notation, compute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π1π2</m:t>
        </m:r>
      </m:oMath>
      <w:r>
        <w:t xml:space="preserve"> (product of two permutations) and inverse of</w:t>
      </w:r>
    </w:p>
    <w:p w14:paraId="5EA7015B" w14:textId="77777777" w:rsidR="00C04AB4" w:rsidRDefault="00C04AB4" w:rsidP="006D7805">
      <w:pPr>
        <w:pStyle w:val="NoSpacing"/>
        <w:ind w:left="360"/>
      </w:pPr>
      <w:r w:rsidRPr="00D83570">
        <w:drawing>
          <wp:inline distT="0" distB="0" distL="0" distR="0" wp14:anchorId="0B1045F4" wp14:editId="0A584C34">
            <wp:extent cx="3162741" cy="523948"/>
            <wp:effectExtent l="0" t="0" r="0" b="9525"/>
            <wp:docPr id="7752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9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4B0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Suppose we are colouring the vertices of the square using black and white colour. Draw the colouring fixed by all possible transformations and explain it in brief.</w:t>
      </w:r>
    </w:p>
    <w:p w14:paraId="3FB10B9B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What is the integer solution of linear programming problems?</w:t>
      </w:r>
    </w:p>
    <w:p w14:paraId="2955961F" w14:textId="77777777" w:rsidR="00C04AB4" w:rsidRDefault="00C04AB4" w:rsidP="006D7805">
      <w:pPr>
        <w:pStyle w:val="NoSpacing"/>
      </w:pPr>
    </w:p>
    <w:p w14:paraId="2B5D1961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Explain Matching in Bipartite graphs.</w:t>
      </w:r>
    </w:p>
    <w:p w14:paraId="2DA3607A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 xml:space="preserve">Explain Ford-Fulkerson's labelling algorithm. </w:t>
      </w:r>
    </w:p>
    <w:p w14:paraId="6FB8F1AC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Find maximum flow of the following network.</w:t>
      </w:r>
    </w:p>
    <w:p w14:paraId="251C4D05" w14:textId="77777777" w:rsidR="00C04AB4" w:rsidRDefault="00C04AB4" w:rsidP="006D7805">
      <w:pPr>
        <w:pStyle w:val="NoSpacing"/>
        <w:ind w:left="360"/>
      </w:pPr>
      <w:r w:rsidRPr="00C04AB4">
        <w:lastRenderedPageBreak/>
        <w:drawing>
          <wp:inline distT="0" distB="0" distL="0" distR="0" wp14:anchorId="3EE25664" wp14:editId="0C190D47">
            <wp:extent cx="4077269" cy="2057687"/>
            <wp:effectExtent l="0" t="0" r="0" b="0"/>
            <wp:docPr id="4228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445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Suppose we are colouring the vertices of the square using black and white. Draw all the possible pattern of colouring also find the different transformations for fixed colouring</w:t>
      </w:r>
    </w:p>
    <w:p w14:paraId="6CB62188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 xml:space="preserve">Write permutations shown below in cycle notation of 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381F1331" wp14:editId="1B3013B2">
            <wp:extent cx="86360" cy="180975"/>
            <wp:effectExtent l="0" t="0" r="8890" b="9525"/>
            <wp:docPr id="1609552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 and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E7065CA" wp14:editId="58FDACDB">
            <wp:extent cx="86360" cy="180975"/>
            <wp:effectExtent l="0" t="0" r="8890" b="9525"/>
            <wp:docPr id="1593710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2, also</w:t>
      </w:r>
    </w:p>
    <w:p w14:paraId="22314FC6" w14:textId="77777777" w:rsidR="00C04AB4" w:rsidRDefault="00C04AB4" w:rsidP="006D7805">
      <w:pPr>
        <w:pStyle w:val="NoSpacing"/>
        <w:ind w:left="360"/>
      </w:pPr>
      <w:r>
        <w:t xml:space="preserve">compute 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6DD296C" wp14:editId="3D8AE23C">
            <wp:extent cx="86360" cy="180975"/>
            <wp:effectExtent l="0" t="0" r="8890" b="9525"/>
            <wp:docPr id="1063438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415F503" wp14:editId="29652612">
            <wp:extent cx="86360" cy="180975"/>
            <wp:effectExtent l="0" t="0" r="8890" b="9525"/>
            <wp:docPr id="2040580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 (product of two permutations)</w:t>
      </w:r>
    </w:p>
    <w:p w14:paraId="58CE3206" w14:textId="77777777" w:rsidR="00C04AB4" w:rsidRDefault="00C04AB4" w:rsidP="006D7805">
      <w:pPr>
        <w:pStyle w:val="NoSpacing"/>
        <w:ind w:left="360"/>
      </w:pPr>
      <w:r w:rsidRPr="00C04AB4">
        <w:drawing>
          <wp:inline distT="0" distB="0" distL="0" distR="0" wp14:anchorId="287239F0" wp14:editId="412564E9">
            <wp:extent cx="2667372" cy="333422"/>
            <wp:effectExtent l="0" t="0" r="0" b="9525"/>
            <wp:docPr id="11277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1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AE0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State Burnside's theorem.</w:t>
      </w:r>
    </w:p>
    <w:p w14:paraId="337BF010" w14:textId="0666C128" w:rsidR="005C0232" w:rsidRDefault="005C0232" w:rsidP="00D906A0">
      <w:pPr>
        <w:pStyle w:val="NoSpacing"/>
      </w:pPr>
    </w:p>
    <w:p w14:paraId="1B683AA4" w14:textId="04DACCD8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Mix</w:t>
      </w:r>
    </w:p>
    <w:p w14:paraId="5E7B2D16" w14:textId="54DD7C6F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In how many ways we can arrange the letters in the word MATHEMATICS?</w:t>
      </w:r>
    </w:p>
    <w:p w14:paraId="0C656A48" w14:textId="77777777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Find Chromatic number and Clique of the given graph</w:t>
      </w:r>
    </w:p>
    <w:p w14:paraId="5A53E04C" w14:textId="7AAB77EA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1F2442B2" wp14:editId="4D1F75B7">
            <wp:extent cx="1895740" cy="1247949"/>
            <wp:effectExtent l="0" t="0" r="9525" b="9525"/>
            <wp:docPr id="7169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92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D79E" w14:textId="77777777" w:rsidR="00FB4918" w:rsidRDefault="00D906A0" w:rsidP="006D7805">
      <w:pPr>
        <w:pStyle w:val="NoSpacing"/>
        <w:numPr>
          <w:ilvl w:val="0"/>
          <w:numId w:val="4"/>
        </w:numPr>
        <w:ind w:left="360"/>
      </w:pPr>
      <w:r>
        <w:t xml:space="preserve">Explain the integer solutions of linear programming problems. </w:t>
      </w:r>
    </w:p>
    <w:p w14:paraId="4BC0D91F" w14:textId="51E741A2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Determine the union and intersection of the graphs G, and G.</w:t>
      </w:r>
    </w:p>
    <w:p w14:paraId="03131EE8" w14:textId="358275A9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68E89D73" wp14:editId="3EED2270">
            <wp:extent cx="3439005" cy="1362265"/>
            <wp:effectExtent l="0" t="0" r="9525" b="9525"/>
            <wp:docPr id="9402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89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64F" w14:textId="4188492A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Draw all regular graphs on 4 vertices with degree two.</w:t>
      </w:r>
    </w:p>
    <w:p w14:paraId="65E2781D" w14:textId="77777777" w:rsidR="00D83570" w:rsidRDefault="00D83570" w:rsidP="006D7805">
      <w:pPr>
        <w:pStyle w:val="NoSpacing"/>
      </w:pPr>
    </w:p>
    <w:p w14:paraId="052CA97C" w14:textId="3C7815A0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From a standard deck 52 cards. In how many ways we can draw three cards in succession without replacement?</w:t>
      </w:r>
    </w:p>
    <w:p w14:paraId="416B898D" w14:textId="388CB119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Find minimum spanning tree of following graph using Kruskal's algorithm.</w:t>
      </w:r>
    </w:p>
    <w:p w14:paraId="3A55E722" w14:textId="1C3B3032" w:rsidR="00D83570" w:rsidRDefault="00D83570" w:rsidP="006D7805">
      <w:pPr>
        <w:pStyle w:val="NoSpacing"/>
        <w:ind w:left="360"/>
      </w:pPr>
      <w:r w:rsidRPr="00D83570">
        <w:lastRenderedPageBreak/>
        <w:drawing>
          <wp:inline distT="0" distB="0" distL="0" distR="0" wp14:anchorId="25B49F52" wp14:editId="1D50C643">
            <wp:extent cx="3248478" cy="2495898"/>
            <wp:effectExtent l="0" t="0" r="9525" b="0"/>
            <wp:docPr id="114432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0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8339" w14:textId="52CAD028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Explain polya’s enumeration formula</w:t>
      </w:r>
    </w:p>
    <w:p w14:paraId="2DFB093B" w14:textId="77777777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Explain Burnside's Lemuna</w:t>
      </w:r>
    </w:p>
    <w:p w14:paraId="176E5677" w14:textId="4D0F9A5D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Expand (x+y) using binomial theorem and find the coefficient of xy.</w:t>
      </w:r>
    </w:p>
    <w:p w14:paraId="30218578" w14:textId="77777777" w:rsidR="000C0C7D" w:rsidRDefault="000C0C7D" w:rsidP="006D7805">
      <w:pPr>
        <w:pStyle w:val="NoSpacing"/>
      </w:pPr>
    </w:p>
    <w:p w14:paraId="7D6F7BF8" w14:textId="7F9F26D9" w:rsidR="000C0C7D" w:rsidRDefault="00C04AB4" w:rsidP="006D7805">
      <w:pPr>
        <w:pStyle w:val="NoSpacing"/>
        <w:numPr>
          <w:ilvl w:val="0"/>
          <w:numId w:val="4"/>
        </w:numPr>
        <w:ind w:left="360"/>
      </w:pPr>
      <w:r>
        <w:t xml:space="preserve">In </w:t>
      </w:r>
      <w:r w:rsidR="000C0C7D">
        <w:t>how many ways can we arrange the letters in TALLAHASSEE? How</w:t>
      </w:r>
      <w:r>
        <w:t xml:space="preserve"> </w:t>
      </w:r>
      <w:r w:rsidR="000C0C7D">
        <w:t>many of these arrangements have no adjacent A's?</w:t>
      </w:r>
    </w:p>
    <w:p w14:paraId="6EF26AA7" w14:textId="77777777" w:rsidR="006D7805" w:rsidRDefault="000C0C7D" w:rsidP="006D7805">
      <w:pPr>
        <w:pStyle w:val="NoSpacing"/>
        <w:numPr>
          <w:ilvl w:val="0"/>
          <w:numId w:val="4"/>
        </w:numPr>
        <w:ind w:left="360"/>
      </w:pPr>
      <w:r>
        <w:t xml:space="preserve">Define Chromatic number with example. </w:t>
      </w:r>
    </w:p>
    <w:p w14:paraId="6887DD49" w14:textId="68BE7DF1" w:rsidR="000C0C7D" w:rsidRDefault="000C0C7D" w:rsidP="006D7805">
      <w:pPr>
        <w:pStyle w:val="NoSpacing"/>
        <w:numPr>
          <w:ilvl w:val="0"/>
          <w:numId w:val="4"/>
        </w:numPr>
        <w:ind w:left="360"/>
      </w:pPr>
      <w:r>
        <w:t>Explain flows and cuts</w:t>
      </w:r>
    </w:p>
    <w:p w14:paraId="05AE1C84" w14:textId="3F4135E7" w:rsidR="000C0C7D" w:rsidRDefault="000C0C7D" w:rsidP="006D7805">
      <w:pPr>
        <w:pStyle w:val="NoSpacing"/>
        <w:numPr>
          <w:ilvl w:val="0"/>
          <w:numId w:val="4"/>
        </w:numPr>
        <w:ind w:left="360"/>
      </w:pPr>
      <w:r>
        <w:t>Find the minimum spanning tree using Kruskal's algorithm for the given graph</w:t>
      </w:r>
    </w:p>
    <w:p w14:paraId="7FA632CA" w14:textId="245CF8CE" w:rsidR="00C04AB4" w:rsidRDefault="00C04AB4" w:rsidP="006D7805">
      <w:pPr>
        <w:pStyle w:val="NoSpacing"/>
        <w:ind w:left="360"/>
      </w:pPr>
      <w:r w:rsidRPr="00C04AB4">
        <w:drawing>
          <wp:inline distT="0" distB="0" distL="0" distR="0" wp14:anchorId="1DC1B0FC" wp14:editId="2AAF653A">
            <wp:extent cx="4515480" cy="1952898"/>
            <wp:effectExtent l="0" t="0" r="0" b="9525"/>
            <wp:docPr id="16025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3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5BB4" w14:textId="1B80ED0C" w:rsidR="000C0C7D" w:rsidRDefault="000C0C7D" w:rsidP="006D7805">
      <w:pPr>
        <w:pStyle w:val="NoSpacing"/>
        <w:numPr>
          <w:ilvl w:val="0"/>
          <w:numId w:val="4"/>
        </w:numPr>
        <w:ind w:left="360"/>
      </w:pPr>
      <w:r w:rsidRPr="000C0C7D">
        <w:t>State first principle and second principle of mathematical induction</w:t>
      </w:r>
    </w:p>
    <w:sectPr w:rsidR="000C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288"/>
    <w:multiLevelType w:val="hybridMultilevel"/>
    <w:tmpl w:val="99B8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4A8A"/>
    <w:multiLevelType w:val="hybridMultilevel"/>
    <w:tmpl w:val="3362C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43E6"/>
    <w:multiLevelType w:val="hybridMultilevel"/>
    <w:tmpl w:val="3362C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06F35"/>
    <w:multiLevelType w:val="hybridMultilevel"/>
    <w:tmpl w:val="4AC82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2835">
    <w:abstractNumId w:val="0"/>
  </w:num>
  <w:num w:numId="2" w16cid:durableId="103577540">
    <w:abstractNumId w:val="3"/>
  </w:num>
  <w:num w:numId="3" w16cid:durableId="1346446712">
    <w:abstractNumId w:val="1"/>
  </w:num>
  <w:num w:numId="4" w16cid:durableId="22834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0"/>
    <w:rsid w:val="000C0C7D"/>
    <w:rsid w:val="00246577"/>
    <w:rsid w:val="00577F7C"/>
    <w:rsid w:val="005C0232"/>
    <w:rsid w:val="006C5122"/>
    <w:rsid w:val="006D7805"/>
    <w:rsid w:val="009E0964"/>
    <w:rsid w:val="00C04AB4"/>
    <w:rsid w:val="00CF1F57"/>
    <w:rsid w:val="00D83570"/>
    <w:rsid w:val="00D906A0"/>
    <w:rsid w:val="00FB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158"/>
  <w15:chartTrackingRefBased/>
  <w15:docId w15:val="{33F1A792-0ABA-4580-ACA2-0BE52947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6A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B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3</cp:revision>
  <dcterms:created xsi:type="dcterms:W3CDTF">2023-10-14T17:13:00Z</dcterms:created>
  <dcterms:modified xsi:type="dcterms:W3CDTF">2023-10-15T05:19:00Z</dcterms:modified>
</cp:coreProperties>
</file>