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EE81" w14:textId="6699C4F6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 w:rsidRPr="005C0232">
        <w:rPr>
          <w:b/>
          <w:bCs/>
          <w:sz w:val="24"/>
          <w:szCs w:val="24"/>
        </w:rPr>
        <w:t>Unit-1</w:t>
      </w:r>
      <w:r w:rsidR="003C648D">
        <w:rPr>
          <w:b/>
          <w:bCs/>
          <w:sz w:val="24"/>
          <w:szCs w:val="24"/>
        </w:rPr>
        <w:t xml:space="preserve"> </w:t>
      </w:r>
      <w:r w:rsidR="003C648D">
        <w:rPr>
          <w:b/>
          <w:bCs/>
          <w:sz w:val="24"/>
          <w:szCs w:val="24"/>
        </w:rPr>
        <w:tab/>
      </w:r>
    </w:p>
    <w:p w14:paraId="2E764CA7" w14:textId="4CF74CB1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 xml:space="preserve">How many license plates can be made using either two letters followed by four digits or two digits followed </w:t>
      </w:r>
      <w:proofErr w:type="spellStart"/>
      <w:r>
        <w:t>byy</w:t>
      </w:r>
      <w:proofErr w:type="spellEnd"/>
      <w:r>
        <w:t xml:space="preserve"> four letters?</w:t>
      </w:r>
    </w:p>
    <w:p w14:paraId="1AEF107C" w14:textId="27C912CA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 xml:space="preserve">Determine the coefficient on </w:t>
      </w:r>
      <w:proofErr w:type="spellStart"/>
      <w:r>
        <w:t>x</w:t>
      </w:r>
      <w:r w:rsidR="00FB4918" w:rsidRPr="00FB4918">
        <w:rPr>
          <w:vertAlign w:val="superscript"/>
        </w:rPr>
        <w:t>2</w:t>
      </w:r>
      <w:r>
        <w:t>y</w:t>
      </w:r>
      <w:r w:rsidR="00FB4918" w:rsidRPr="00FB4918">
        <w:rPr>
          <w:vertAlign w:val="superscript"/>
        </w:rPr>
        <w:t>3</w:t>
      </w:r>
      <w:r w:rsidR="00FB4918">
        <w:t>z</w:t>
      </w:r>
      <w:r w:rsidR="00FB4918" w:rsidRPr="00FB4918">
        <w:rPr>
          <w:vertAlign w:val="superscript"/>
        </w:rPr>
        <w:t>2</w:t>
      </w:r>
      <w:proofErr w:type="spellEnd"/>
      <w:r>
        <w:t xml:space="preserve"> in the expansion of (</w:t>
      </w:r>
      <w:proofErr w:type="spellStart"/>
      <w:r>
        <w:t>x+y</w:t>
      </w:r>
      <w:proofErr w:type="spellEnd"/>
      <w:r>
        <w:t>+ z)</w:t>
      </w:r>
      <w:r w:rsidRPr="00D906A0">
        <w:rPr>
          <w:vertAlign w:val="superscript"/>
        </w:rPr>
        <w:t>7</w:t>
      </w:r>
      <w:r>
        <w:t xml:space="preserve">. </w:t>
      </w:r>
    </w:p>
    <w:p w14:paraId="1F54738F" w14:textId="63F09151" w:rsidR="00D906A0" w:rsidRPr="00D906A0" w:rsidRDefault="00D906A0" w:rsidP="006D7805">
      <w:pPr>
        <w:pStyle w:val="NoSpacing"/>
        <w:numPr>
          <w:ilvl w:val="0"/>
          <w:numId w:val="1"/>
        </w:numPr>
        <w:ind w:left="360"/>
      </w:pPr>
      <w:r>
        <w:t>For any positive integer n, the sum of squares of the first n positive integers is n(</w:t>
      </w:r>
      <w:proofErr w:type="spellStart"/>
      <w:r>
        <w:t>n+1</w:t>
      </w:r>
      <w:proofErr w:type="spellEnd"/>
      <w:r>
        <w:t>)(</w:t>
      </w:r>
      <w:proofErr w:type="spellStart"/>
      <w:r>
        <w:t>2n+1</w:t>
      </w:r>
      <w:proofErr w:type="spellEnd"/>
      <w:r>
        <w:t>)/6</w:t>
      </w:r>
    </w:p>
    <w:p w14:paraId="4B64184E" w14:textId="77777777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>Prove by first principle of mathematical induction.</w:t>
      </w:r>
    </w:p>
    <w:p w14:paraId="49CD856E" w14:textId="6C2678E4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 xml:space="preserve">How many </w:t>
      </w:r>
      <w:proofErr w:type="gramStart"/>
      <w:r>
        <w:t>integer</w:t>
      </w:r>
      <w:proofErr w:type="gramEnd"/>
      <w:r>
        <w:t xml:space="preserve"> valued solutions are there for the equation</w:t>
      </w:r>
    </w:p>
    <w:p w14:paraId="6C849CD5" w14:textId="28EF7F68" w:rsidR="00D906A0" w:rsidRDefault="00D906A0" w:rsidP="006D7805">
      <w:pPr>
        <w:pStyle w:val="NoSpacing"/>
        <w:ind w:left="360"/>
      </w:pPr>
      <w:proofErr w:type="spellStart"/>
      <w:r>
        <w:t>X</w:t>
      </w:r>
      <w:r w:rsidRPr="00D906A0">
        <w:rPr>
          <w:vertAlign w:val="subscript"/>
        </w:rPr>
        <w:t>1</w:t>
      </w:r>
      <w:proofErr w:type="spellEnd"/>
      <w:r>
        <w:t>+</w:t>
      </w:r>
      <w:r w:rsidRPr="00D906A0">
        <w:t xml:space="preserve"> </w:t>
      </w:r>
      <w:proofErr w:type="spellStart"/>
      <w:r>
        <w:t>X</w:t>
      </w:r>
      <w:r>
        <w:rPr>
          <w:vertAlign w:val="subscript"/>
        </w:rPr>
        <w:t>2</w:t>
      </w:r>
      <w:proofErr w:type="spellEnd"/>
      <w:r>
        <w:t>+</w:t>
      </w:r>
      <w:r w:rsidRPr="00D906A0">
        <w:t xml:space="preserve"> </w:t>
      </w:r>
      <w:proofErr w:type="spellStart"/>
      <w:r>
        <w:t>X</w:t>
      </w:r>
      <w:r>
        <w:rPr>
          <w:vertAlign w:val="subscript"/>
        </w:rPr>
        <w:t>3</w:t>
      </w:r>
      <w:proofErr w:type="spellEnd"/>
      <w:r>
        <w:t>+</w:t>
      </w:r>
      <w:r w:rsidRPr="00D906A0">
        <w:t xml:space="preserve"> </w:t>
      </w:r>
      <w:proofErr w:type="spellStart"/>
      <w:r>
        <w:t>X</w:t>
      </w:r>
      <w:r>
        <w:rPr>
          <w:vertAlign w:val="subscript"/>
        </w:rPr>
        <w:t>4</w:t>
      </w:r>
      <w:proofErr w:type="spellEnd"/>
      <w:r>
        <w:t>+</w:t>
      </w:r>
      <w:r w:rsidRPr="00D906A0">
        <w:t xml:space="preserve"> </w:t>
      </w:r>
      <w:proofErr w:type="spellStart"/>
      <w:r>
        <w:t>X</w:t>
      </w:r>
      <w:r>
        <w:rPr>
          <w:vertAlign w:val="subscript"/>
        </w:rPr>
        <w:t>5</w:t>
      </w:r>
      <w:proofErr w:type="spellEnd"/>
      <w:r>
        <w:t xml:space="preserve"> = 65 , all X</w:t>
      </w:r>
      <w:r>
        <w:rPr>
          <w:vertAlign w:val="subscript"/>
        </w:rPr>
        <w:t xml:space="preserve">i </w:t>
      </w:r>
      <w:r>
        <w:t xml:space="preserve">&gt;= 0 </w:t>
      </w:r>
    </w:p>
    <w:p w14:paraId="0C937CE1" w14:textId="77777777" w:rsidR="00D906A0" w:rsidRDefault="00D906A0" w:rsidP="006D7805">
      <w:pPr>
        <w:pStyle w:val="NoSpacing"/>
        <w:numPr>
          <w:ilvl w:val="0"/>
          <w:numId w:val="1"/>
        </w:numPr>
        <w:ind w:left="360"/>
      </w:pPr>
      <w:r>
        <w:t xml:space="preserve">What is </w:t>
      </w:r>
      <w:proofErr w:type="spellStart"/>
      <w:r>
        <w:t>Sudok</w:t>
      </w:r>
      <w:proofErr w:type="spellEnd"/>
      <w:r>
        <w:t xml:space="preserve"> Puzzles ? Write its benefits </w:t>
      </w:r>
      <w:proofErr w:type="gramStart"/>
      <w:r>
        <w:t>For</w:t>
      </w:r>
      <w:proofErr w:type="gramEnd"/>
      <w:r>
        <w:t xml:space="preserve"> each n &gt;0, prove that</w:t>
      </w:r>
    </w:p>
    <w:p w14:paraId="7471E502" w14:textId="51C420AD" w:rsidR="00D906A0" w:rsidRDefault="00000000" w:rsidP="006D7805">
      <w:pPr>
        <w:pStyle w:val="NoSpacing"/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0</m:t>
                </m:r>
              </m:den>
            </m:f>
          </m:e>
        </m:d>
      </m:oMath>
      <w:r w:rsidR="00D906A0">
        <w:rPr>
          <w:rFonts w:eastAsiaTheme="minorEastAsia"/>
        </w:rPr>
        <w:t>-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</m:den>
            </m:f>
          </m:e>
        </m:d>
      </m:oMath>
      <w:r w:rsidR="00D906A0"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 w:rsidR="00D906A0">
        <w:rPr>
          <w:rFonts w:eastAsiaTheme="minorEastAsia"/>
        </w:rPr>
        <w:t>- … +(-1)</w:t>
      </w:r>
      <w:r w:rsidR="00D906A0" w:rsidRPr="00D906A0">
        <w:rPr>
          <w:rFonts w:eastAsiaTheme="minorEastAsia"/>
          <w:vertAlign w:val="superscript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</m:oMath>
      <w:r w:rsidR="00D906A0">
        <w:rPr>
          <w:rFonts w:eastAsiaTheme="minorEastAsia"/>
        </w:rPr>
        <w:t xml:space="preserve"> = 0</w:t>
      </w:r>
    </w:p>
    <w:p w14:paraId="13D412E4" w14:textId="77777777" w:rsidR="00C04AB4" w:rsidRDefault="00C04AB4" w:rsidP="006D7805">
      <w:pPr>
        <w:pStyle w:val="NoSpacing"/>
        <w:rPr>
          <w:rFonts w:eastAsiaTheme="minorEastAsia"/>
        </w:rPr>
      </w:pPr>
    </w:p>
    <w:p w14:paraId="013538F8" w14:textId="36AE1D24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A farmer buys 3 cows, 2 goats and 4 hens from a mar: who has 4 cows, 3 goats and 8 hens. How many choices does the farmer have?</w:t>
      </w:r>
      <w:r w:rsidR="00E1669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D729CE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 xml:space="preserve">Determine the coefficient on </w:t>
      </w:r>
      <w:proofErr w:type="spellStart"/>
      <w:r>
        <w:t>xyz</w:t>
      </w:r>
      <w:proofErr w:type="spellEnd"/>
      <w:r>
        <w:t xml:space="preserve"> in the expansion of (x + y + z)</w:t>
      </w:r>
      <w:r w:rsidRPr="00D83570">
        <w:rPr>
          <w:vertAlign w:val="superscript"/>
        </w:rPr>
        <w:t>7</w:t>
      </w:r>
    </w:p>
    <w:p w14:paraId="666BBF03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Prove that the sum of first n natural numbers is n(</w:t>
      </w:r>
      <w:proofErr w:type="spellStart"/>
      <w:r>
        <w:t>n+1</w:t>
      </w:r>
      <w:proofErr w:type="spellEnd"/>
      <w:r>
        <w:t>)/2</w:t>
      </w:r>
    </w:p>
    <w:p w14:paraId="4E8BB493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 xml:space="preserve">Determine all integer solutions to the equation X₁+ </w:t>
      </w:r>
      <w:proofErr w:type="spellStart"/>
      <w:r>
        <w:t>X</w:t>
      </w:r>
      <w:r w:rsidRPr="00D83570">
        <w:rPr>
          <w:vertAlign w:val="subscript"/>
        </w:rPr>
        <w:t>2</w:t>
      </w:r>
      <w:r>
        <w:t>+x</w:t>
      </w:r>
      <w:r w:rsidRPr="00D83570">
        <w:rPr>
          <w:vertAlign w:val="subscript"/>
        </w:rPr>
        <w:t>3</w:t>
      </w:r>
      <w:r>
        <w:t>+X</w:t>
      </w:r>
      <w:r w:rsidRPr="00D83570">
        <w:rPr>
          <w:vertAlign w:val="subscript"/>
        </w:rPr>
        <w:t>4</w:t>
      </w:r>
      <w:proofErr w:type="spellEnd"/>
      <w:r>
        <w:t xml:space="preserve"> =7, where x&gt;= 0 for all 1 &lt;= I &lt;=4</w:t>
      </w:r>
    </w:p>
    <w:p w14:paraId="609B471D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What is Sudoku puzzle? Explain the easiest way to solve Sudoku puzzle and write its three benefits.</w:t>
      </w:r>
    </w:p>
    <w:p w14:paraId="400409F6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For each n&gt;0, prove that</w:t>
      </w:r>
    </w:p>
    <w:p w14:paraId="75FF07D1" w14:textId="77777777" w:rsidR="00C04AB4" w:rsidRDefault="00000000" w:rsidP="006D7805">
      <w:pPr>
        <w:pStyle w:val="NoSpacing"/>
        <w:ind w:left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0</m:t>
                </m:r>
              </m:den>
            </m:f>
          </m:e>
        </m:d>
      </m:oMath>
      <w:r w:rsidR="00C04AB4"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</m:den>
            </m:f>
          </m:e>
        </m:d>
      </m:oMath>
      <w:r w:rsidR="00C04AB4"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 w:rsidR="00C04AB4">
        <w:rPr>
          <w:rFonts w:eastAsiaTheme="minorEastAsia"/>
        </w:rPr>
        <w:t>+… 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e>
        </m:d>
      </m:oMath>
      <w:r w:rsidR="00C04AB4">
        <w:rPr>
          <w:rFonts w:eastAsiaTheme="minorEastAsia"/>
        </w:rPr>
        <w:t xml:space="preserve"> = 2</w:t>
      </w:r>
      <w:r w:rsidR="00C04AB4" w:rsidRPr="00D83570">
        <w:rPr>
          <w:rFonts w:eastAsiaTheme="minorEastAsia"/>
          <w:vertAlign w:val="superscript"/>
        </w:rPr>
        <w:t>n</w:t>
      </w:r>
    </w:p>
    <w:p w14:paraId="02047CD2" w14:textId="77777777" w:rsidR="00C04AB4" w:rsidRDefault="00C04AB4" w:rsidP="006D7805">
      <w:pPr>
        <w:pStyle w:val="NoSpacing"/>
      </w:pPr>
    </w:p>
    <w:p w14:paraId="77BED86B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For the binary strings of length 10, how many of them</w:t>
      </w:r>
    </w:p>
    <w:p w14:paraId="6F817622" w14:textId="77777777" w:rsidR="00C04AB4" w:rsidRDefault="00C04AB4" w:rsidP="006D7805">
      <w:pPr>
        <w:pStyle w:val="NoSpacing"/>
        <w:numPr>
          <w:ilvl w:val="1"/>
          <w:numId w:val="1"/>
        </w:numPr>
        <w:ind w:left="1080"/>
      </w:pPr>
      <w:r>
        <w:t>Begins with 1</w:t>
      </w:r>
    </w:p>
    <w:p w14:paraId="549DDA88" w14:textId="77777777" w:rsidR="00C04AB4" w:rsidRDefault="00C04AB4" w:rsidP="006D7805">
      <w:pPr>
        <w:pStyle w:val="NoSpacing"/>
        <w:numPr>
          <w:ilvl w:val="1"/>
          <w:numId w:val="1"/>
        </w:numPr>
        <w:ind w:left="1080"/>
      </w:pPr>
      <w:r>
        <w:t>Begins with 1 and ends with 0</w:t>
      </w:r>
    </w:p>
    <w:p w14:paraId="46D567B3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 xml:space="preserve">Determine the coefficient of </w:t>
      </w:r>
      <w:proofErr w:type="spellStart"/>
      <w:r>
        <w:t>x</w:t>
      </w:r>
      <w:r w:rsidRPr="000C0C7D">
        <w:rPr>
          <w:vertAlign w:val="superscript"/>
        </w:rPr>
        <w:t>2</w:t>
      </w:r>
      <w:r>
        <w:t>y</w:t>
      </w:r>
      <w:r w:rsidRPr="000C0C7D">
        <w:rPr>
          <w:vertAlign w:val="superscript"/>
        </w:rPr>
        <w:t>2</w:t>
      </w:r>
      <w:r>
        <w:t>z</w:t>
      </w:r>
      <w:r w:rsidRPr="000C0C7D">
        <w:rPr>
          <w:vertAlign w:val="superscript"/>
        </w:rPr>
        <w:t>2</w:t>
      </w:r>
      <w:proofErr w:type="spellEnd"/>
      <w:r>
        <w:t xml:space="preserve"> in the expansion of (</w:t>
      </w:r>
      <w:proofErr w:type="spellStart"/>
      <w:r>
        <w:t>x+y</w:t>
      </w:r>
      <w:proofErr w:type="spellEnd"/>
      <w:r>
        <w:t>+ z)</w:t>
      </w:r>
      <w:r w:rsidRPr="000C0C7D">
        <w:rPr>
          <w:vertAlign w:val="superscript"/>
        </w:rPr>
        <w:t xml:space="preserve"> </w:t>
      </w:r>
      <w:r>
        <w:rPr>
          <w:vertAlign w:val="superscript"/>
        </w:rPr>
        <w:t>6</w:t>
      </w:r>
      <w:r>
        <w:t>.</w:t>
      </w:r>
    </w:p>
    <w:p w14:paraId="03F82522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For any positive integer n, the sum of the first n positive integers is n(</w:t>
      </w:r>
      <w:proofErr w:type="spellStart"/>
      <w:r>
        <w:t>n+1</w:t>
      </w:r>
      <w:proofErr w:type="spellEnd"/>
      <w:r>
        <w:t xml:space="preserve">)/2 Prove by first principle of mathematical induction. </w:t>
      </w:r>
    </w:p>
    <w:p w14:paraId="61B53A6E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 xml:space="preserve">How many integer- valued solutions are there for the equation </w:t>
      </w:r>
      <w:proofErr w:type="spellStart"/>
      <w:r>
        <w:t>X</w:t>
      </w:r>
      <w:r w:rsidRPr="000C0C7D">
        <w:rPr>
          <w:vertAlign w:val="subscript"/>
        </w:rPr>
        <w:t>1</w:t>
      </w:r>
      <w:proofErr w:type="spellEnd"/>
      <w:r>
        <w:t xml:space="preserve"> +</w:t>
      </w:r>
      <w:proofErr w:type="spellStart"/>
      <w:r>
        <w:t>X</w:t>
      </w:r>
      <w:r>
        <w:rPr>
          <w:vertAlign w:val="subscript"/>
        </w:rPr>
        <w:t>2</w:t>
      </w:r>
      <w:proofErr w:type="spellEnd"/>
      <w:r>
        <w:t xml:space="preserve"> + </w:t>
      </w:r>
      <w:proofErr w:type="spellStart"/>
      <w:r>
        <w:t>X</w:t>
      </w:r>
      <w:r>
        <w:rPr>
          <w:vertAlign w:val="subscript"/>
        </w:rPr>
        <w:t>3</w:t>
      </w:r>
      <w:proofErr w:type="spellEnd"/>
      <w:r>
        <w:t xml:space="preserve">+ </w:t>
      </w:r>
      <w:proofErr w:type="spellStart"/>
      <w:r>
        <w:t>X</w:t>
      </w:r>
      <w:r>
        <w:rPr>
          <w:vertAlign w:val="subscript"/>
        </w:rPr>
        <w:t>4</w:t>
      </w:r>
      <w:proofErr w:type="spellEnd"/>
      <w:r>
        <w:t xml:space="preserve"> + </w:t>
      </w:r>
      <w:proofErr w:type="spellStart"/>
      <w:r>
        <w:t>X</w:t>
      </w:r>
      <w:r>
        <w:rPr>
          <w:vertAlign w:val="subscript"/>
        </w:rPr>
        <w:t>5</w:t>
      </w:r>
      <w:proofErr w:type="spellEnd"/>
      <w:r>
        <w:rPr>
          <w:vertAlign w:val="subscript"/>
        </w:rPr>
        <w:t xml:space="preserve"> </w:t>
      </w:r>
      <w:r>
        <w:t>= 72, all X</w:t>
      </w:r>
      <w:r>
        <w:rPr>
          <w:vertAlign w:val="subscript"/>
        </w:rPr>
        <w:t>i</w:t>
      </w:r>
      <w:r>
        <w:t xml:space="preserve"> &gt;= 0</w:t>
      </w:r>
    </w:p>
    <w:p w14:paraId="008F66D5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How Combinatorics is useful in graph theory?</w:t>
      </w:r>
    </w:p>
    <w:p w14:paraId="186896D4" w14:textId="77777777" w:rsidR="00C04AB4" w:rsidRDefault="00C04AB4" w:rsidP="006D7805">
      <w:pPr>
        <w:pStyle w:val="NoSpacing"/>
        <w:numPr>
          <w:ilvl w:val="0"/>
          <w:numId w:val="1"/>
        </w:numPr>
        <w:ind w:left="360"/>
      </w:pPr>
      <w:r>
        <w:t>For each n &gt;0, prove that</w:t>
      </w:r>
    </w:p>
    <w:p w14:paraId="7F6F0540" w14:textId="77777777" w:rsidR="00C04AB4" w:rsidRDefault="00000000" w:rsidP="006D7805">
      <w:pPr>
        <w:pStyle w:val="NoSpacing"/>
        <w:ind w:left="36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0</m:t>
                </m:r>
              </m:den>
            </m:f>
          </m:e>
        </m:d>
      </m:oMath>
      <w:r w:rsidR="00C04AB4">
        <w:rPr>
          <w:rFonts w:eastAsiaTheme="minorEastAsia"/>
        </w:rPr>
        <w:t>-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1</m:t>
                </m:r>
              </m:den>
            </m:f>
          </m:e>
        </m:d>
      </m:oMath>
      <w:r w:rsidR="00C04AB4">
        <w:rPr>
          <w:rFonts w:eastAsiaTheme="minor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 w:rsidR="00C04AB4">
        <w:rPr>
          <w:rFonts w:eastAsiaTheme="minorEastAsia"/>
        </w:rPr>
        <w:t>- … +(-1)</w:t>
      </w:r>
      <w:r w:rsidR="00C04AB4" w:rsidRPr="00D906A0">
        <w:rPr>
          <w:rFonts w:eastAsiaTheme="minorEastAsia"/>
          <w:vertAlign w:val="superscript"/>
        </w:rPr>
        <w:t>n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n</m:t>
                </m:r>
              </m:den>
            </m:f>
          </m:e>
        </m:d>
      </m:oMath>
      <w:r w:rsidR="00C04AB4">
        <w:rPr>
          <w:rFonts w:eastAsiaTheme="minorEastAsia"/>
        </w:rPr>
        <w:t xml:space="preserve"> = 0</w:t>
      </w:r>
    </w:p>
    <w:p w14:paraId="68D1FAE7" w14:textId="77777777" w:rsidR="00D906A0" w:rsidRDefault="00D906A0" w:rsidP="00D906A0">
      <w:pPr>
        <w:pStyle w:val="NoSpacing"/>
      </w:pPr>
    </w:p>
    <w:p w14:paraId="25CBC86D" w14:textId="4386582D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 w:rsidRPr="005C0232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2</w:t>
      </w:r>
      <w:r w:rsidR="00A552A6">
        <w:rPr>
          <w:b/>
          <w:bCs/>
          <w:sz w:val="24"/>
          <w:szCs w:val="24"/>
        </w:rPr>
        <w:t xml:space="preserve">             </w:t>
      </w:r>
    </w:p>
    <w:p w14:paraId="40975099" w14:textId="475D7EB0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Check whether the following graphs are isomorphic or not.</w:t>
      </w:r>
    </w:p>
    <w:p w14:paraId="596CA51E" w14:textId="4C1C498A" w:rsidR="00D906A0" w:rsidRDefault="00D906A0" w:rsidP="006D7805">
      <w:pPr>
        <w:pStyle w:val="NoSpacing"/>
      </w:pPr>
      <w:r w:rsidRPr="00D906A0">
        <w:rPr>
          <w:noProof/>
        </w:rPr>
        <w:drawing>
          <wp:inline distT="0" distB="0" distL="0" distR="0" wp14:anchorId="42BA946E" wp14:editId="0ADD1E4D">
            <wp:extent cx="4639322" cy="1362265"/>
            <wp:effectExtent l="0" t="0" r="8890" b="9525"/>
            <wp:docPr id="1727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5773" w14:textId="68361563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Verify Euler's formula for the graph connected graph</w:t>
      </w:r>
    </w:p>
    <w:p w14:paraId="72D1D8DA" w14:textId="2E0BBB32" w:rsidR="00D906A0" w:rsidRDefault="00D906A0" w:rsidP="006D7805">
      <w:pPr>
        <w:pStyle w:val="NoSpacing"/>
      </w:pPr>
      <w:r w:rsidRPr="00D906A0">
        <w:rPr>
          <w:noProof/>
        </w:rPr>
        <w:drawing>
          <wp:inline distT="0" distB="0" distL="0" distR="0" wp14:anchorId="6F4CC418" wp14:editId="6F0BB098">
            <wp:extent cx="2438740" cy="1219370"/>
            <wp:effectExtent l="0" t="0" r="0" b="0"/>
            <wp:docPr id="181762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29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F335" w14:textId="77777777" w:rsidR="00FB4918" w:rsidRDefault="00D906A0" w:rsidP="006D7805">
      <w:pPr>
        <w:pStyle w:val="NoSpacing"/>
        <w:numPr>
          <w:ilvl w:val="0"/>
          <w:numId w:val="2"/>
        </w:numPr>
        <w:ind w:left="360"/>
      </w:pPr>
      <w:r>
        <w:t xml:space="preserve">What is bipartite graph? Show </w:t>
      </w:r>
      <w:proofErr w:type="spellStart"/>
      <w:r>
        <w:t>Clcycle</w:t>
      </w:r>
      <w:proofErr w:type="spellEnd"/>
      <w:r>
        <w:t xml:space="preserve"> of </w:t>
      </w:r>
      <w:proofErr w:type="spellStart"/>
      <w:r>
        <w:t>sie</w:t>
      </w:r>
      <w:proofErr w:type="spellEnd"/>
      <w:r>
        <w:t xml:space="preserve"> vertices) is a bipartite graph </w:t>
      </w:r>
    </w:p>
    <w:p w14:paraId="50CF0B74" w14:textId="6B8ADB7F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lastRenderedPageBreak/>
        <w:t>State Ramsey's theorem for graphs and also estimate Ramsey Numbers R(2.4) and R(3,5)</w:t>
      </w:r>
      <w:r w:rsidR="006D7805">
        <w:t xml:space="preserve"> </w:t>
      </w:r>
      <w:r>
        <w:t>R(2.4) and R(3,5)</w:t>
      </w:r>
    </w:p>
    <w:p w14:paraId="7D83FC07" w14:textId="584A8F48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Define adjacency matrix representation of a graph also draw the graph for</w:t>
      </w:r>
      <w:r w:rsidR="00FB4918">
        <w:t xml:space="preserve"> the given adjacency matric</w:t>
      </w:r>
    </w:p>
    <w:p w14:paraId="4847BD2C" w14:textId="038E8C85" w:rsidR="00D906A0" w:rsidRDefault="00D906A0" w:rsidP="006D7805">
      <w:pPr>
        <w:pStyle w:val="NoSpacing"/>
        <w:numPr>
          <w:ilvl w:val="0"/>
          <w:numId w:val="2"/>
        </w:numPr>
        <w:ind w:left="360"/>
      </w:pPr>
      <w:r>
        <w:t>Give an example of graph which is both Eulerian and Hamiltonian</w:t>
      </w:r>
      <w:r w:rsidR="00FB4918">
        <w:t xml:space="preserve"> </w:t>
      </w:r>
      <w:r>
        <w:t>and justify it</w:t>
      </w:r>
    </w:p>
    <w:p w14:paraId="5D75DA52" w14:textId="77777777" w:rsidR="00C04AB4" w:rsidRDefault="00C04AB4" w:rsidP="006D7805">
      <w:pPr>
        <w:pStyle w:val="NoSpacing"/>
      </w:pPr>
    </w:p>
    <w:p w14:paraId="690E4498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Explain colouring of graph and Chromatic numbers? Find the chromatic number of the given graph</w:t>
      </w:r>
    </w:p>
    <w:p w14:paraId="636A7653" w14:textId="77777777" w:rsidR="00C04AB4" w:rsidRDefault="00C04AB4" w:rsidP="006D7805">
      <w:pPr>
        <w:pStyle w:val="NoSpacing"/>
        <w:ind w:left="360"/>
      </w:pPr>
      <w:r w:rsidRPr="00D83570">
        <w:rPr>
          <w:noProof/>
        </w:rPr>
        <w:drawing>
          <wp:inline distT="0" distB="0" distL="0" distR="0" wp14:anchorId="56A66828" wp14:editId="48F6A996">
            <wp:extent cx="3381847" cy="1857634"/>
            <wp:effectExtent l="0" t="0" r="9525" b="9525"/>
            <wp:docPr id="211345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57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8B4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Define a regular graph. Draw a regular graph with five vertices</w:t>
      </w:r>
    </w:p>
    <w:p w14:paraId="686E101A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State and prove Ramsey's theorem.</w:t>
      </w:r>
    </w:p>
    <w:p w14:paraId="616CB6EB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Define adjacency matrix representation of a graph also draw the graph for the given adjacency matrix</w:t>
      </w:r>
    </w:p>
    <w:p w14:paraId="22B250C8" w14:textId="77777777" w:rsidR="00C04AB4" w:rsidRDefault="00C04AB4" w:rsidP="006D7805">
      <w:pPr>
        <w:pStyle w:val="NoSpacing"/>
        <w:ind w:left="360"/>
      </w:pPr>
      <w:r w:rsidRPr="00D83570">
        <w:rPr>
          <w:noProof/>
        </w:rPr>
        <w:drawing>
          <wp:inline distT="0" distB="0" distL="0" distR="0" wp14:anchorId="39D4BE47" wp14:editId="31947B04">
            <wp:extent cx="1581371" cy="1076475"/>
            <wp:effectExtent l="0" t="0" r="0" b="9525"/>
            <wp:docPr id="161279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94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25A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 xml:space="preserve">Define Euler's path, Euler's circuit and Euler's graph also find </w:t>
      </w:r>
      <w:proofErr w:type="gramStart"/>
      <w:r>
        <w:t>an</w:t>
      </w:r>
      <w:proofErr w:type="gramEnd"/>
      <w:r>
        <w:t xml:space="preserve"> Eulerian circuit in the given graph.</w:t>
      </w:r>
    </w:p>
    <w:p w14:paraId="6319CB4A" w14:textId="77777777" w:rsidR="00C04AB4" w:rsidRDefault="00C04AB4" w:rsidP="006D7805">
      <w:pPr>
        <w:pStyle w:val="NoSpacing"/>
        <w:ind w:left="360"/>
      </w:pPr>
      <w:r w:rsidRPr="00D83570">
        <w:rPr>
          <w:noProof/>
        </w:rPr>
        <w:drawing>
          <wp:inline distT="0" distB="0" distL="0" distR="0" wp14:anchorId="28401E66" wp14:editId="3EDAEFA5">
            <wp:extent cx="1733792" cy="1286054"/>
            <wp:effectExtent l="0" t="0" r="0" b="0"/>
            <wp:docPr id="4858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B27E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 w:rsidRPr="00D83570">
        <w:t xml:space="preserve">Explain isomorphism of graphs, Check whether the two graphs </w:t>
      </w:r>
      <w:proofErr w:type="spellStart"/>
      <w:r w:rsidRPr="00D83570">
        <w:t>G1</w:t>
      </w:r>
      <w:proofErr w:type="spellEnd"/>
      <w:r w:rsidRPr="00D83570">
        <w:t xml:space="preserve"> and </w:t>
      </w:r>
      <w:proofErr w:type="spellStart"/>
      <w:r w:rsidRPr="00D83570">
        <w:t>G2</w:t>
      </w:r>
      <w:proofErr w:type="spellEnd"/>
      <w:r w:rsidRPr="00D83570">
        <w:t xml:space="preserve"> are isomorphic or not.</w:t>
      </w:r>
    </w:p>
    <w:p w14:paraId="50047918" w14:textId="77777777" w:rsidR="00C04AB4" w:rsidRDefault="00C04AB4" w:rsidP="006D7805">
      <w:pPr>
        <w:pStyle w:val="NoSpacing"/>
        <w:ind w:left="360"/>
      </w:pPr>
      <w:r w:rsidRPr="00D83570">
        <w:rPr>
          <w:noProof/>
        </w:rPr>
        <w:drawing>
          <wp:inline distT="0" distB="0" distL="0" distR="0" wp14:anchorId="70285672" wp14:editId="56893485">
            <wp:extent cx="4191585" cy="1924319"/>
            <wp:effectExtent l="0" t="0" r="0" b="0"/>
            <wp:docPr id="67868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83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4B6B" w14:textId="77777777" w:rsidR="00C04AB4" w:rsidRDefault="00C04AB4" w:rsidP="006D7805">
      <w:pPr>
        <w:pStyle w:val="NoSpacing"/>
      </w:pPr>
    </w:p>
    <w:p w14:paraId="582F8364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Show that following graphs are isomorphic.</w:t>
      </w:r>
    </w:p>
    <w:p w14:paraId="31D07556" w14:textId="77777777" w:rsidR="00C04AB4" w:rsidRDefault="00C04AB4" w:rsidP="006D7805">
      <w:pPr>
        <w:pStyle w:val="NoSpacing"/>
        <w:ind w:left="360"/>
      </w:pPr>
      <w:r w:rsidRPr="000C0C7D">
        <w:rPr>
          <w:noProof/>
        </w:rPr>
        <w:drawing>
          <wp:inline distT="0" distB="0" distL="0" distR="0" wp14:anchorId="2FE607B4" wp14:editId="26C24C2C">
            <wp:extent cx="3343742" cy="2114845"/>
            <wp:effectExtent l="0" t="0" r="9525" b="0"/>
            <wp:docPr id="177134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44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2E33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 xml:space="preserve">Draw a tree whose </w:t>
      </w:r>
      <w:proofErr w:type="spellStart"/>
      <w:r>
        <w:t>prufer</w:t>
      </w:r>
      <w:proofErr w:type="spellEnd"/>
      <w:r>
        <w:t>(T)=6643143 with vertex set {1, 2, 3, 4, 5, 6, 7, 8, 9}</w:t>
      </w:r>
    </w:p>
    <w:p w14:paraId="112318B9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Explain the colouring of vertices in a graph.</w:t>
      </w:r>
    </w:p>
    <w:p w14:paraId="0A781B8C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 xml:space="preserve">State pigeon hole principle and </w:t>
      </w:r>
      <w:proofErr w:type="gramStart"/>
      <w:r>
        <w:t>Show</w:t>
      </w:r>
      <w:proofErr w:type="gramEnd"/>
      <w:r>
        <w:t xml:space="preserve"> that if any five numbers from the set {1,2,3,4,5,6, 7, 8} are chosen, then two of them will add up to 9. </w:t>
      </w:r>
    </w:p>
    <w:p w14:paraId="3CC56F06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Define adjacency matrix in a graph also find the adjacency matrix of the following graph.</w:t>
      </w:r>
    </w:p>
    <w:p w14:paraId="7D41169D" w14:textId="77777777" w:rsidR="00C04AB4" w:rsidRDefault="00C04AB4" w:rsidP="006D7805">
      <w:pPr>
        <w:pStyle w:val="NoSpacing"/>
        <w:ind w:left="360"/>
      </w:pPr>
      <w:r w:rsidRPr="00C04AB4">
        <w:rPr>
          <w:noProof/>
        </w:rPr>
        <w:drawing>
          <wp:inline distT="0" distB="0" distL="0" distR="0" wp14:anchorId="06F10E47" wp14:editId="68BD688C">
            <wp:extent cx="2734057" cy="1905266"/>
            <wp:effectExtent l="0" t="0" r="9525" b="0"/>
            <wp:docPr id="49879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97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7248" w14:textId="77777777" w:rsidR="00C04AB4" w:rsidRDefault="00C04AB4" w:rsidP="006D7805">
      <w:pPr>
        <w:pStyle w:val="NoSpacing"/>
        <w:numPr>
          <w:ilvl w:val="0"/>
          <w:numId w:val="2"/>
        </w:numPr>
        <w:ind w:left="360"/>
      </w:pPr>
      <w:r>
        <w:t>Give an example of graph which is both Eulerian and Hamiltonian and justify it.</w:t>
      </w:r>
    </w:p>
    <w:p w14:paraId="3CBE3BF0" w14:textId="77777777" w:rsidR="00C04AB4" w:rsidRDefault="00C04AB4" w:rsidP="00D906A0">
      <w:pPr>
        <w:pStyle w:val="NoSpacing"/>
      </w:pPr>
    </w:p>
    <w:p w14:paraId="6EBF8E86" w14:textId="3731B1F3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 w:rsidRPr="005C0232">
        <w:rPr>
          <w:b/>
          <w:bCs/>
          <w:sz w:val="24"/>
          <w:szCs w:val="24"/>
        </w:rPr>
        <w:t>Unit-</w:t>
      </w:r>
      <w:r>
        <w:rPr>
          <w:b/>
          <w:bCs/>
          <w:sz w:val="24"/>
          <w:szCs w:val="24"/>
        </w:rPr>
        <w:t>3</w:t>
      </w:r>
    </w:p>
    <w:p w14:paraId="0D046C28" w14:textId="0EB18357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Explain Polya's enumeration formula using chain index.</w:t>
      </w:r>
    </w:p>
    <w:p w14:paraId="4AA44804" w14:textId="77777777" w:rsidR="00FB4918" w:rsidRDefault="00D906A0" w:rsidP="006D7805">
      <w:pPr>
        <w:pStyle w:val="NoSpacing"/>
        <w:numPr>
          <w:ilvl w:val="0"/>
          <w:numId w:val="3"/>
        </w:numPr>
        <w:ind w:left="360"/>
      </w:pPr>
      <w:r>
        <w:t xml:space="preserve">Explain Burnside's Lemma </w:t>
      </w:r>
    </w:p>
    <w:p w14:paraId="5435050C" w14:textId="06D5943B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Find maximum flow of the</w:t>
      </w:r>
      <w:r w:rsidR="00FB4918">
        <w:t xml:space="preserve"> </w:t>
      </w:r>
      <w:r>
        <w:t>following network.</w:t>
      </w:r>
    </w:p>
    <w:p w14:paraId="0AA178E1" w14:textId="582621A7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49E5E047" wp14:editId="12D9F11E">
            <wp:extent cx="4210638" cy="1571844"/>
            <wp:effectExtent l="0" t="0" r="0" b="0"/>
            <wp:docPr id="9624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31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DA3E" w14:textId="1CF929E6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Define the capacity of cuts. Find the capacity of the cut (</w:t>
      </w:r>
      <w:proofErr w:type="spellStart"/>
      <w:r>
        <w:t>P.Q</w:t>
      </w:r>
      <w:proofErr w:type="spellEnd"/>
      <w:r>
        <w:t>) where P</w:t>
      </w:r>
      <w:r w:rsidR="00FB4918">
        <w:t>=</w:t>
      </w:r>
      <w:r>
        <w:t>(a, b, g) and Q</w:t>
      </w:r>
      <w:r w:rsidR="00FB4918">
        <w:t>=</w:t>
      </w:r>
      <w:r>
        <w:t>(d, b, z)</w:t>
      </w:r>
    </w:p>
    <w:p w14:paraId="1CAD9BBA" w14:textId="77777777" w:rsidR="006D7805" w:rsidRDefault="00FB4918" w:rsidP="006D7805">
      <w:pPr>
        <w:pStyle w:val="NoSpacing"/>
        <w:ind w:left="360"/>
      </w:pPr>
      <w:r w:rsidRPr="00FB4918">
        <w:rPr>
          <w:noProof/>
        </w:rPr>
        <w:lastRenderedPageBreak/>
        <w:drawing>
          <wp:inline distT="0" distB="0" distL="0" distR="0" wp14:anchorId="689DA51A" wp14:editId="02D3C113">
            <wp:extent cx="3486637" cy="1457528"/>
            <wp:effectExtent l="0" t="0" r="0" b="0"/>
            <wp:docPr id="79868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83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2F2E" w14:textId="18BCC3BB" w:rsidR="00D906A0" w:rsidRPr="006D7805" w:rsidRDefault="00D906A0" w:rsidP="006D7805">
      <w:pPr>
        <w:pStyle w:val="NoSpacing"/>
        <w:numPr>
          <w:ilvl w:val="0"/>
          <w:numId w:val="3"/>
        </w:numPr>
        <w:ind w:left="360"/>
      </w:pPr>
      <w:r>
        <w:t>Write permutations shown below in cycle notation; compute (product of two permutations) and inverse of</w:t>
      </w:r>
      <w:r w:rsidR="00FB4918">
        <w:t xml:space="preserve"> </w:t>
      </w:r>
      <w:proofErr w:type="spellStart"/>
      <w:r w:rsidR="00FB4918">
        <w:t>pi</w:t>
      </w:r>
      <w:r w:rsidR="00FB4918" w:rsidRPr="00FB4918">
        <w:rPr>
          <w:vertAlign w:val="subscript"/>
        </w:rPr>
        <w:t>1</w:t>
      </w:r>
      <w:proofErr w:type="spellEnd"/>
    </w:p>
    <w:p w14:paraId="3385555A" w14:textId="2EFF8EF5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1D1C0D5F" wp14:editId="5839AA1C">
            <wp:extent cx="3286584" cy="381053"/>
            <wp:effectExtent l="0" t="0" r="9525" b="0"/>
            <wp:docPr id="87155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554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20B" w14:textId="77777777" w:rsidR="00D906A0" w:rsidRDefault="00D906A0" w:rsidP="006D7805">
      <w:pPr>
        <w:pStyle w:val="NoSpacing"/>
        <w:numPr>
          <w:ilvl w:val="0"/>
          <w:numId w:val="3"/>
        </w:numPr>
        <w:ind w:left="360"/>
      </w:pPr>
      <w:r>
        <w:t>Explain a Complete matching with example.</w:t>
      </w:r>
    </w:p>
    <w:p w14:paraId="55943D61" w14:textId="77777777" w:rsidR="00C04AB4" w:rsidRDefault="00C04AB4" w:rsidP="006D7805">
      <w:pPr>
        <w:pStyle w:val="NoSpacing"/>
      </w:pPr>
    </w:p>
    <w:p w14:paraId="536CEE57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Use Ford-Fulkerson algorithm to find the maximum flow for the following</w:t>
      </w:r>
    </w:p>
    <w:p w14:paraId="15005999" w14:textId="77777777" w:rsidR="00C04AB4" w:rsidRDefault="00C04AB4" w:rsidP="006D7805">
      <w:pPr>
        <w:pStyle w:val="NoSpacing"/>
        <w:ind w:left="360"/>
      </w:pPr>
      <w:r w:rsidRPr="00D83570">
        <w:rPr>
          <w:noProof/>
        </w:rPr>
        <w:drawing>
          <wp:inline distT="0" distB="0" distL="0" distR="0" wp14:anchorId="061700B8" wp14:editId="3B834A4B">
            <wp:extent cx="3734321" cy="1448002"/>
            <wp:effectExtent l="0" t="0" r="0" b="0"/>
            <wp:docPr id="153822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7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FBD4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Define the capacity of cuts. Find the capacity of the cut (</w:t>
      </w:r>
      <w:proofErr w:type="spellStart"/>
      <w:r>
        <w:t>P.Q</w:t>
      </w:r>
      <w:proofErr w:type="spellEnd"/>
      <w:r>
        <w:t>). where Pe(a, b) and Q (d, g, h, z)</w:t>
      </w:r>
    </w:p>
    <w:p w14:paraId="67BEC529" w14:textId="77777777" w:rsidR="00C04AB4" w:rsidRDefault="00C04AB4" w:rsidP="006D7805">
      <w:pPr>
        <w:pStyle w:val="NoSpacing"/>
        <w:ind w:left="360"/>
      </w:pPr>
      <w:r w:rsidRPr="00D83570">
        <w:rPr>
          <w:noProof/>
        </w:rPr>
        <w:drawing>
          <wp:inline distT="0" distB="0" distL="0" distR="0" wp14:anchorId="36C5E29C" wp14:editId="60933976">
            <wp:extent cx="3610479" cy="1733792"/>
            <wp:effectExtent l="0" t="0" r="9525" b="0"/>
            <wp:docPr id="90630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05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AB3C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What is a complete matching? Explain with an example.</w:t>
      </w:r>
    </w:p>
    <w:p w14:paraId="0E1BE182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Write permutations shown below in cycle notation, compute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/>
          </w:rPr>
          <m:t>π1π2</m:t>
        </m:r>
      </m:oMath>
      <w:r>
        <w:t xml:space="preserve"> (product of two permutations) and inverse of</w:t>
      </w:r>
    </w:p>
    <w:p w14:paraId="5EA7015B" w14:textId="77777777" w:rsidR="00C04AB4" w:rsidRDefault="00C04AB4" w:rsidP="006D7805">
      <w:pPr>
        <w:pStyle w:val="NoSpacing"/>
        <w:ind w:left="360"/>
      </w:pPr>
      <w:r w:rsidRPr="00D83570">
        <w:rPr>
          <w:noProof/>
        </w:rPr>
        <w:drawing>
          <wp:inline distT="0" distB="0" distL="0" distR="0" wp14:anchorId="0B1045F4" wp14:editId="0A584C34">
            <wp:extent cx="3162741" cy="523948"/>
            <wp:effectExtent l="0" t="0" r="0" b="9525"/>
            <wp:docPr id="77524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93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E4B0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Suppose we are colouring the vertices of the square using black and white colour. Draw the colouring fixed by all possible transformations and explain it in brief.</w:t>
      </w:r>
    </w:p>
    <w:p w14:paraId="3FB10B9B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What is the integer solution of linear programming problems?</w:t>
      </w:r>
    </w:p>
    <w:p w14:paraId="2955961F" w14:textId="77777777" w:rsidR="00C04AB4" w:rsidRDefault="00C04AB4" w:rsidP="006D7805">
      <w:pPr>
        <w:pStyle w:val="NoSpacing"/>
      </w:pPr>
    </w:p>
    <w:p w14:paraId="2B5D1961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Explain Matching in Bipartite graphs.</w:t>
      </w:r>
    </w:p>
    <w:p w14:paraId="2DA3607A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 xml:space="preserve">Explain Ford-Fulkerson's labelling algorithm. </w:t>
      </w:r>
    </w:p>
    <w:p w14:paraId="6FB8F1AC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Find maximum flow of the following network.</w:t>
      </w:r>
    </w:p>
    <w:p w14:paraId="251C4D05" w14:textId="77777777" w:rsidR="00C04AB4" w:rsidRDefault="00C04AB4" w:rsidP="006D7805">
      <w:pPr>
        <w:pStyle w:val="NoSpacing"/>
        <w:ind w:left="360"/>
      </w:pPr>
      <w:r w:rsidRPr="00C04AB4">
        <w:rPr>
          <w:noProof/>
        </w:rPr>
        <w:lastRenderedPageBreak/>
        <w:drawing>
          <wp:inline distT="0" distB="0" distL="0" distR="0" wp14:anchorId="3EE25664" wp14:editId="0C190D47">
            <wp:extent cx="4077269" cy="2057687"/>
            <wp:effectExtent l="0" t="0" r="0" b="0"/>
            <wp:docPr id="42282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00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8445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Suppose we are colouring the vertices of the square using black and white. Draw all the possible pattern of colouring also find the different transformations for fixed colouring</w:t>
      </w:r>
    </w:p>
    <w:p w14:paraId="6CB62188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 xml:space="preserve">Write permutations shown below in cycle notation of 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381F1331" wp14:editId="1B3013B2">
            <wp:extent cx="86360" cy="180975"/>
            <wp:effectExtent l="0" t="0" r="8890" b="9525"/>
            <wp:docPr id="16095524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 and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E7065CA" wp14:editId="58FDACDB">
            <wp:extent cx="86360" cy="180975"/>
            <wp:effectExtent l="0" t="0" r="8890" b="9525"/>
            <wp:docPr id="1593710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2, also</w:t>
      </w:r>
    </w:p>
    <w:p w14:paraId="22314FC6" w14:textId="77777777" w:rsidR="00C04AB4" w:rsidRDefault="00C04AB4" w:rsidP="006D7805">
      <w:pPr>
        <w:pStyle w:val="NoSpacing"/>
        <w:ind w:left="360"/>
      </w:pPr>
      <w:r>
        <w:t xml:space="preserve">compute 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6DD296C" wp14:editId="3D8AE23C">
            <wp:extent cx="86360" cy="180975"/>
            <wp:effectExtent l="0" t="0" r="8890" b="9525"/>
            <wp:docPr id="10634389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</w:t>
      </w:r>
      <w:r>
        <w:rPr>
          <w:rFonts w:ascii="Calibri" w:hAnsi="Calibri" w:cs="Calibri"/>
          <w:noProof/>
          <w:kern w:val="0"/>
          <w:lang w:eastAsia="en-IN"/>
          <w14:ligatures w14:val="none"/>
        </w:rPr>
        <w:drawing>
          <wp:inline distT="0" distB="0" distL="0" distR="0" wp14:anchorId="1415F503" wp14:editId="29652612">
            <wp:extent cx="86360" cy="180975"/>
            <wp:effectExtent l="0" t="0" r="8890" b="9525"/>
            <wp:docPr id="2040580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 (product of two permutations)</w:t>
      </w:r>
    </w:p>
    <w:p w14:paraId="58CE3206" w14:textId="77777777" w:rsidR="00C04AB4" w:rsidRDefault="00C04AB4" w:rsidP="006D7805">
      <w:pPr>
        <w:pStyle w:val="NoSpacing"/>
        <w:ind w:left="360"/>
      </w:pPr>
      <w:r w:rsidRPr="00C04AB4">
        <w:rPr>
          <w:noProof/>
        </w:rPr>
        <w:drawing>
          <wp:inline distT="0" distB="0" distL="0" distR="0" wp14:anchorId="287239F0" wp14:editId="412564E9">
            <wp:extent cx="2667372" cy="333422"/>
            <wp:effectExtent l="0" t="0" r="0" b="9525"/>
            <wp:docPr id="11277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18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FAE0" w14:textId="77777777" w:rsidR="00C04AB4" w:rsidRDefault="00C04AB4" w:rsidP="006D7805">
      <w:pPr>
        <w:pStyle w:val="NoSpacing"/>
        <w:numPr>
          <w:ilvl w:val="0"/>
          <w:numId w:val="3"/>
        </w:numPr>
        <w:ind w:left="360"/>
      </w:pPr>
      <w:r>
        <w:t>State Burnside's theorem.</w:t>
      </w:r>
    </w:p>
    <w:p w14:paraId="337BF010" w14:textId="0666C128" w:rsidR="005C0232" w:rsidRDefault="005C0232" w:rsidP="00D906A0">
      <w:pPr>
        <w:pStyle w:val="NoSpacing"/>
      </w:pPr>
    </w:p>
    <w:p w14:paraId="1B683AA4" w14:textId="04DACCD8" w:rsidR="005C0232" w:rsidRPr="005C0232" w:rsidRDefault="005C0232" w:rsidP="00D906A0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Mix</w:t>
      </w:r>
    </w:p>
    <w:p w14:paraId="5E7B2D16" w14:textId="54DD7C6F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In how many ways we can arrange the letters in the word MATHEMATICS?</w:t>
      </w:r>
    </w:p>
    <w:p w14:paraId="0C656A48" w14:textId="77777777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Find Chromatic number and Clique of the given graph</w:t>
      </w:r>
    </w:p>
    <w:p w14:paraId="5A53E04C" w14:textId="7AAB77EA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1F2442B2" wp14:editId="4D1F75B7">
            <wp:extent cx="1895740" cy="1247949"/>
            <wp:effectExtent l="0" t="0" r="9525" b="9525"/>
            <wp:docPr id="71696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92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D79E" w14:textId="77777777" w:rsidR="00FB4918" w:rsidRDefault="00D906A0" w:rsidP="006D7805">
      <w:pPr>
        <w:pStyle w:val="NoSpacing"/>
        <w:numPr>
          <w:ilvl w:val="0"/>
          <w:numId w:val="4"/>
        </w:numPr>
        <w:ind w:left="360"/>
      </w:pPr>
      <w:r>
        <w:t xml:space="preserve">Explain the integer solutions of linear programming problems. </w:t>
      </w:r>
    </w:p>
    <w:p w14:paraId="4BC0D91F" w14:textId="51E741A2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Determine the union and intersection of the graphs G, and G.</w:t>
      </w:r>
    </w:p>
    <w:p w14:paraId="03131EE8" w14:textId="358275A9" w:rsidR="00FB4918" w:rsidRDefault="00FB4918" w:rsidP="006D7805">
      <w:pPr>
        <w:pStyle w:val="NoSpacing"/>
        <w:ind w:left="360"/>
      </w:pPr>
      <w:r w:rsidRPr="00FB4918">
        <w:rPr>
          <w:noProof/>
        </w:rPr>
        <w:drawing>
          <wp:inline distT="0" distB="0" distL="0" distR="0" wp14:anchorId="68E89D73" wp14:editId="3EED2270">
            <wp:extent cx="3439005" cy="1362265"/>
            <wp:effectExtent l="0" t="0" r="9525" b="9525"/>
            <wp:docPr id="9402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789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64F" w14:textId="4188492A" w:rsidR="00D906A0" w:rsidRDefault="00D906A0" w:rsidP="006D7805">
      <w:pPr>
        <w:pStyle w:val="NoSpacing"/>
        <w:numPr>
          <w:ilvl w:val="0"/>
          <w:numId w:val="4"/>
        </w:numPr>
        <w:ind w:left="360"/>
      </w:pPr>
      <w:r>
        <w:t>Draw all regular graphs on 4 vertices with degree two.</w:t>
      </w:r>
    </w:p>
    <w:p w14:paraId="65E2781D" w14:textId="77777777" w:rsidR="00D83570" w:rsidRDefault="00D83570" w:rsidP="006D7805">
      <w:pPr>
        <w:pStyle w:val="NoSpacing"/>
      </w:pPr>
    </w:p>
    <w:p w14:paraId="052CA97C" w14:textId="3C7815A0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From a standard deck 52 cards. In how many ways we can draw three cards in succession without replacement?</w:t>
      </w:r>
    </w:p>
    <w:p w14:paraId="416B898D" w14:textId="388CB119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Find minimum spanning tree of following graph using Kruskal's algorithm.</w:t>
      </w:r>
    </w:p>
    <w:p w14:paraId="3A55E722" w14:textId="1C3B3032" w:rsidR="00D83570" w:rsidRDefault="00D83570" w:rsidP="006D7805">
      <w:pPr>
        <w:pStyle w:val="NoSpacing"/>
        <w:ind w:left="360"/>
      </w:pPr>
      <w:r w:rsidRPr="00D83570">
        <w:rPr>
          <w:noProof/>
        </w:rPr>
        <w:lastRenderedPageBreak/>
        <w:drawing>
          <wp:inline distT="0" distB="0" distL="0" distR="0" wp14:anchorId="25B49F52" wp14:editId="1D50C643">
            <wp:extent cx="3248478" cy="2495898"/>
            <wp:effectExtent l="0" t="0" r="9525" b="0"/>
            <wp:docPr id="114432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201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8339" w14:textId="52CAD028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 xml:space="preserve">Explain </w:t>
      </w:r>
      <w:proofErr w:type="spellStart"/>
      <w:r>
        <w:t>polya’s</w:t>
      </w:r>
      <w:proofErr w:type="spellEnd"/>
      <w:r>
        <w:t xml:space="preserve"> enumeration formula</w:t>
      </w:r>
    </w:p>
    <w:p w14:paraId="2DFB093B" w14:textId="77777777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 xml:space="preserve">Explain Burnside's </w:t>
      </w:r>
      <w:proofErr w:type="spellStart"/>
      <w:r>
        <w:t>Lemuna</w:t>
      </w:r>
      <w:proofErr w:type="spellEnd"/>
    </w:p>
    <w:p w14:paraId="176E5677" w14:textId="4D0F9A5D" w:rsidR="00D83570" w:rsidRDefault="00D83570" w:rsidP="006D7805">
      <w:pPr>
        <w:pStyle w:val="NoSpacing"/>
        <w:numPr>
          <w:ilvl w:val="0"/>
          <w:numId w:val="4"/>
        </w:numPr>
        <w:ind w:left="360"/>
      </w:pPr>
      <w:r>
        <w:t>Expand (</w:t>
      </w:r>
      <w:proofErr w:type="spellStart"/>
      <w:r>
        <w:t>x+y</w:t>
      </w:r>
      <w:proofErr w:type="spellEnd"/>
      <w:r>
        <w:t xml:space="preserve">) using binomial theorem and find the coefficient of </w:t>
      </w:r>
      <w:proofErr w:type="spellStart"/>
      <w:r>
        <w:t>xy</w:t>
      </w:r>
      <w:proofErr w:type="spellEnd"/>
      <w:r>
        <w:t>.</w:t>
      </w:r>
    </w:p>
    <w:p w14:paraId="30218578" w14:textId="77777777" w:rsidR="000C0C7D" w:rsidRDefault="000C0C7D" w:rsidP="006D7805">
      <w:pPr>
        <w:pStyle w:val="NoSpacing"/>
      </w:pPr>
    </w:p>
    <w:p w14:paraId="7D6F7BF8" w14:textId="7F9F26D9" w:rsidR="000C0C7D" w:rsidRDefault="00C04AB4" w:rsidP="006D7805">
      <w:pPr>
        <w:pStyle w:val="NoSpacing"/>
        <w:numPr>
          <w:ilvl w:val="0"/>
          <w:numId w:val="4"/>
        </w:numPr>
        <w:ind w:left="360"/>
      </w:pPr>
      <w:r>
        <w:t xml:space="preserve">In </w:t>
      </w:r>
      <w:r w:rsidR="000C0C7D">
        <w:t>how many ways can we arrange the letters in TALLAHASSEE? How</w:t>
      </w:r>
      <w:r>
        <w:t xml:space="preserve"> </w:t>
      </w:r>
      <w:r w:rsidR="000C0C7D">
        <w:t>many of these arrangements have no adjacent A's?</w:t>
      </w:r>
    </w:p>
    <w:p w14:paraId="6EF26AA7" w14:textId="77777777" w:rsidR="006D7805" w:rsidRDefault="000C0C7D" w:rsidP="006D7805">
      <w:pPr>
        <w:pStyle w:val="NoSpacing"/>
        <w:numPr>
          <w:ilvl w:val="0"/>
          <w:numId w:val="4"/>
        </w:numPr>
        <w:ind w:left="360"/>
      </w:pPr>
      <w:r>
        <w:t xml:space="preserve">Define Chromatic number with example. </w:t>
      </w:r>
    </w:p>
    <w:p w14:paraId="6887DD49" w14:textId="68BE7DF1" w:rsidR="000C0C7D" w:rsidRDefault="000C0C7D" w:rsidP="006D7805">
      <w:pPr>
        <w:pStyle w:val="NoSpacing"/>
        <w:numPr>
          <w:ilvl w:val="0"/>
          <w:numId w:val="4"/>
        </w:numPr>
        <w:ind w:left="360"/>
      </w:pPr>
      <w:r>
        <w:t>Explain flows and cuts</w:t>
      </w:r>
    </w:p>
    <w:p w14:paraId="05AE1C84" w14:textId="3F4135E7" w:rsidR="000C0C7D" w:rsidRDefault="000C0C7D" w:rsidP="006D7805">
      <w:pPr>
        <w:pStyle w:val="NoSpacing"/>
        <w:numPr>
          <w:ilvl w:val="0"/>
          <w:numId w:val="4"/>
        </w:numPr>
        <w:ind w:left="360"/>
      </w:pPr>
      <w:r>
        <w:t>Find the minimum spanning tree using Kruskal's algorithm for the given graph</w:t>
      </w:r>
    </w:p>
    <w:p w14:paraId="7FA632CA" w14:textId="245CF8CE" w:rsidR="00C04AB4" w:rsidRDefault="00C04AB4" w:rsidP="006D7805">
      <w:pPr>
        <w:pStyle w:val="NoSpacing"/>
        <w:ind w:left="360"/>
      </w:pPr>
      <w:r w:rsidRPr="00C04AB4">
        <w:rPr>
          <w:noProof/>
        </w:rPr>
        <w:drawing>
          <wp:inline distT="0" distB="0" distL="0" distR="0" wp14:anchorId="1DC1B0FC" wp14:editId="2AAF653A">
            <wp:extent cx="4515480" cy="1952898"/>
            <wp:effectExtent l="0" t="0" r="0" b="9525"/>
            <wp:docPr id="16025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3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5BB4" w14:textId="1B80ED0C" w:rsidR="000C0C7D" w:rsidRDefault="000C0C7D" w:rsidP="006D7805">
      <w:pPr>
        <w:pStyle w:val="NoSpacing"/>
        <w:numPr>
          <w:ilvl w:val="0"/>
          <w:numId w:val="4"/>
        </w:numPr>
        <w:ind w:left="360"/>
      </w:pPr>
      <w:r w:rsidRPr="000C0C7D">
        <w:t>State first principle and second principle of mathematical induction</w:t>
      </w:r>
    </w:p>
    <w:sectPr w:rsidR="000C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E6288"/>
    <w:multiLevelType w:val="hybridMultilevel"/>
    <w:tmpl w:val="99B89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C4A8A"/>
    <w:multiLevelType w:val="hybridMultilevel"/>
    <w:tmpl w:val="3362C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43E6"/>
    <w:multiLevelType w:val="hybridMultilevel"/>
    <w:tmpl w:val="3362C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06F35"/>
    <w:multiLevelType w:val="hybridMultilevel"/>
    <w:tmpl w:val="4AC82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2835">
    <w:abstractNumId w:val="0"/>
  </w:num>
  <w:num w:numId="2" w16cid:durableId="103577540">
    <w:abstractNumId w:val="3"/>
  </w:num>
  <w:num w:numId="3" w16cid:durableId="1346446712">
    <w:abstractNumId w:val="1"/>
  </w:num>
  <w:num w:numId="4" w16cid:durableId="228342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A0"/>
    <w:rsid w:val="000C0C7D"/>
    <w:rsid w:val="001F07EA"/>
    <w:rsid w:val="00223D59"/>
    <w:rsid w:val="00246577"/>
    <w:rsid w:val="003C648D"/>
    <w:rsid w:val="00577F7C"/>
    <w:rsid w:val="005C0232"/>
    <w:rsid w:val="006C5122"/>
    <w:rsid w:val="006D7805"/>
    <w:rsid w:val="00941AE9"/>
    <w:rsid w:val="009E0964"/>
    <w:rsid w:val="00A552A6"/>
    <w:rsid w:val="00C04AB4"/>
    <w:rsid w:val="00CF1F57"/>
    <w:rsid w:val="00D83570"/>
    <w:rsid w:val="00D906A0"/>
    <w:rsid w:val="00E1669B"/>
    <w:rsid w:val="00FB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1158"/>
  <w15:chartTrackingRefBased/>
  <w15:docId w15:val="{33F1A792-0ABA-4580-ACA2-0BE52947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06A0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B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4</cp:revision>
  <dcterms:created xsi:type="dcterms:W3CDTF">2023-10-14T17:13:00Z</dcterms:created>
  <dcterms:modified xsi:type="dcterms:W3CDTF">2023-10-18T07:03:00Z</dcterms:modified>
</cp:coreProperties>
</file>