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FDB8" w14:textId="77777777" w:rsidR="001B5E01" w:rsidRPr="001B5E01" w:rsidRDefault="001B5E01" w:rsidP="00552854">
      <w:pPr>
        <w:ind w:firstLine="360"/>
      </w:pPr>
      <w:r w:rsidRPr="001B5E01">
        <w:t>Layout Description:</w:t>
      </w:r>
    </w:p>
    <w:p w14:paraId="05213DB6" w14:textId="77777777" w:rsidR="001B5E01" w:rsidRPr="001B5E01" w:rsidRDefault="001B5E01" w:rsidP="001B5E01">
      <w:pPr>
        <w:numPr>
          <w:ilvl w:val="0"/>
          <w:numId w:val="1"/>
        </w:numPr>
      </w:pPr>
      <w:r w:rsidRPr="001B5E01">
        <w:rPr>
          <w:b/>
          <w:bCs/>
        </w:rPr>
        <w:t>Title</w:t>
      </w:r>
      <w:r w:rsidRPr="001B5E01">
        <w:t>: At the top of the GUI window, display a title such as "Linear Search Algorithm GUI".</w:t>
      </w:r>
    </w:p>
    <w:p w14:paraId="674915A1" w14:textId="77777777" w:rsidR="001B5E01" w:rsidRPr="001B5E01" w:rsidRDefault="001B5E01" w:rsidP="001B5E01">
      <w:pPr>
        <w:numPr>
          <w:ilvl w:val="0"/>
          <w:numId w:val="1"/>
        </w:numPr>
      </w:pPr>
      <w:r w:rsidRPr="001B5E01">
        <w:rPr>
          <w:b/>
          <w:bCs/>
        </w:rPr>
        <w:t>Instructions</w:t>
      </w:r>
      <w:r w:rsidRPr="001B5E01">
        <w:t>: Below the title, provide instructions for the user. You can have a label that says "Enter the number you want to search for:".</w:t>
      </w:r>
    </w:p>
    <w:p w14:paraId="79CFA943" w14:textId="77777777" w:rsidR="001B5E01" w:rsidRPr="001B5E01" w:rsidRDefault="001B5E01" w:rsidP="001B5E01">
      <w:pPr>
        <w:numPr>
          <w:ilvl w:val="0"/>
          <w:numId w:val="1"/>
        </w:numPr>
      </w:pPr>
      <w:r w:rsidRPr="001B5E01">
        <w:rPr>
          <w:b/>
          <w:bCs/>
        </w:rPr>
        <w:t>Input Field</w:t>
      </w:r>
      <w:r w:rsidRPr="001B5E01">
        <w:t>: Next to the instructions, place an input field (text box or entry field) where the user can enter the number they want to search for.</w:t>
      </w:r>
    </w:p>
    <w:p w14:paraId="2E9D5F22" w14:textId="77777777" w:rsidR="001B5E01" w:rsidRPr="001B5E01" w:rsidRDefault="001B5E01" w:rsidP="001B5E01">
      <w:pPr>
        <w:numPr>
          <w:ilvl w:val="0"/>
          <w:numId w:val="1"/>
        </w:numPr>
      </w:pPr>
      <w:r w:rsidRPr="001B5E01">
        <w:rPr>
          <w:b/>
          <w:bCs/>
        </w:rPr>
        <w:t>Search Button</w:t>
      </w:r>
      <w:r w:rsidRPr="001B5E01">
        <w:t>: Below the input field, add a "Search" button. When the user clicks this button, the search operation will be triggered.</w:t>
      </w:r>
    </w:p>
    <w:p w14:paraId="6657757D" w14:textId="77777777" w:rsidR="001B5E01" w:rsidRPr="001B5E01" w:rsidRDefault="001B5E01" w:rsidP="001B5E01">
      <w:pPr>
        <w:numPr>
          <w:ilvl w:val="0"/>
          <w:numId w:val="1"/>
        </w:numPr>
      </w:pPr>
      <w:r w:rsidRPr="001B5E01">
        <w:rPr>
          <w:b/>
          <w:bCs/>
        </w:rPr>
        <w:t>Result Display</w:t>
      </w:r>
      <w:r w:rsidRPr="001B5E01">
        <w:t>: Create a text area or label where you can display the result of the search. This area can display messages like "Number found at index X" or "Number not found".</w:t>
      </w:r>
    </w:p>
    <w:p w14:paraId="444329F5" w14:textId="77777777" w:rsidR="001B5E01" w:rsidRPr="001B5E01" w:rsidRDefault="001B5E01" w:rsidP="001B5E01">
      <w:pPr>
        <w:numPr>
          <w:ilvl w:val="0"/>
          <w:numId w:val="1"/>
        </w:numPr>
      </w:pPr>
      <w:r w:rsidRPr="001B5E01">
        <w:rPr>
          <w:b/>
          <w:bCs/>
        </w:rPr>
        <w:t>Exit Button</w:t>
      </w:r>
      <w:r w:rsidRPr="001B5E01">
        <w:t>: Optionally, you can include an "Exit" button at the bottom of the window to close the application.</w:t>
      </w:r>
    </w:p>
    <w:p w14:paraId="5FAD64E8" w14:textId="77777777" w:rsidR="001B5E01" w:rsidRPr="001B5E01" w:rsidRDefault="001B5E01" w:rsidP="001B5E01">
      <w:pPr>
        <w:numPr>
          <w:ilvl w:val="0"/>
          <w:numId w:val="1"/>
        </w:numPr>
      </w:pPr>
      <w:r w:rsidRPr="001B5E01">
        <w:rPr>
          <w:b/>
          <w:bCs/>
        </w:rPr>
        <w:t>GUI Window Size</w:t>
      </w:r>
      <w:r w:rsidRPr="001B5E01">
        <w:t>: Set an appropriate size for the GUI window so that all the elements are clearly visible and spaced out.</w:t>
      </w:r>
    </w:p>
    <w:p w14:paraId="1A050E5F" w14:textId="77777777" w:rsidR="001B5E01" w:rsidRPr="001B5E01" w:rsidRDefault="001B5E01" w:rsidP="001B5E01">
      <w:pPr>
        <w:numPr>
          <w:ilvl w:val="0"/>
          <w:numId w:val="1"/>
        </w:numPr>
      </w:pPr>
      <w:r w:rsidRPr="001B5E01">
        <w:rPr>
          <w:b/>
          <w:bCs/>
        </w:rPr>
        <w:t>Alignment and Spacing</w:t>
      </w:r>
      <w:r w:rsidRPr="001B5E01">
        <w:t>: Make sure to align the elements properly and provide adequate spacing between them for a clean and organized appearance.</w:t>
      </w:r>
    </w:p>
    <w:p w14:paraId="4F05102D" w14:textId="77777777" w:rsidR="001B5E01" w:rsidRPr="001B5E01" w:rsidRDefault="001B5E01" w:rsidP="001B5E01">
      <w:r w:rsidRPr="001B5E01">
        <w:t xml:space="preserve">Remember that the exact appearance and design of the layout will depend on the GUI library you're using (e.g., </w:t>
      </w:r>
      <w:proofErr w:type="spellStart"/>
      <w:r w:rsidRPr="001B5E01">
        <w:t>Tkinter</w:t>
      </w:r>
      <w:proofErr w:type="spellEnd"/>
      <w:r w:rsidRPr="001B5E01">
        <w:t xml:space="preserve">, </w:t>
      </w:r>
      <w:proofErr w:type="spellStart"/>
      <w:r w:rsidRPr="001B5E01">
        <w:t>PyQt</w:t>
      </w:r>
      <w:proofErr w:type="spellEnd"/>
      <w:r w:rsidRPr="001B5E01">
        <w:t xml:space="preserve">, </w:t>
      </w:r>
      <w:proofErr w:type="spellStart"/>
      <w:r w:rsidRPr="001B5E01">
        <w:t>wxPython</w:t>
      </w:r>
      <w:proofErr w:type="spellEnd"/>
      <w:r w:rsidRPr="001B5E01">
        <w:t>, etc.). You will need to use the functions and methods provided by the library to create and arrange these elements on the GUI window.</w:t>
      </w:r>
    </w:p>
    <w:p w14:paraId="104A7AFF" w14:textId="77777777" w:rsidR="001B5E01" w:rsidRPr="001B5E01" w:rsidRDefault="001B5E01" w:rsidP="001B5E01">
      <w:r w:rsidRPr="001B5E01">
        <w:t>If you're familiar with the basics of your chosen GUI library, you can start by creating the various elements described above and arranging them in a way that makes sense visually.</w:t>
      </w:r>
    </w:p>
    <w:p w14:paraId="145D4AA7" w14:textId="77777777" w:rsidR="001B5E01" w:rsidRPr="001B5E01" w:rsidRDefault="001B5E01" w:rsidP="001B5E01">
      <w:r w:rsidRPr="001B5E01">
        <w:t>Certainly! Here are some additional features you can consider adding to your GUI-based linear search algorithm to make it more robust and user-friendly:</w:t>
      </w:r>
    </w:p>
    <w:p w14:paraId="5A059D1E" w14:textId="77777777" w:rsidR="001B5E01" w:rsidRPr="001B5E01" w:rsidRDefault="001B5E01" w:rsidP="009134D0">
      <w:pPr>
        <w:numPr>
          <w:ilvl w:val="0"/>
          <w:numId w:val="2"/>
        </w:numPr>
      </w:pPr>
      <w:r w:rsidRPr="001B5E01">
        <w:rPr>
          <w:b/>
          <w:bCs/>
        </w:rPr>
        <w:t>Clear Button</w:t>
      </w:r>
      <w:r w:rsidRPr="001B5E01">
        <w:t>: Include a "Clear" button that allows the user to clear the input field and result display area, making it easier to perform multiple searches without closing and reopening the application.</w:t>
      </w:r>
    </w:p>
    <w:p w14:paraId="2469676F" w14:textId="77777777" w:rsidR="001B5E01" w:rsidRPr="001B5E01" w:rsidRDefault="001B5E01" w:rsidP="001B5E01">
      <w:pPr>
        <w:numPr>
          <w:ilvl w:val="0"/>
          <w:numId w:val="2"/>
        </w:numPr>
      </w:pPr>
      <w:r w:rsidRPr="001B5E01">
        <w:rPr>
          <w:b/>
          <w:bCs/>
        </w:rPr>
        <w:t>Input Validation</w:t>
      </w:r>
      <w:r w:rsidRPr="001B5E01">
        <w:t>: Implement input validation to ensure that the user enters a valid number before performing the search. You can display an error message if the input is not a valid integer.</w:t>
      </w:r>
    </w:p>
    <w:p w14:paraId="7AB1D780" w14:textId="77777777" w:rsidR="001B5E01" w:rsidRPr="001B5E01" w:rsidRDefault="001B5E01" w:rsidP="001B5E01">
      <w:pPr>
        <w:numPr>
          <w:ilvl w:val="0"/>
          <w:numId w:val="2"/>
        </w:numPr>
      </w:pPr>
      <w:r w:rsidRPr="001B5E01">
        <w:rPr>
          <w:b/>
          <w:bCs/>
        </w:rPr>
        <w:t>Multiple Searches</w:t>
      </w:r>
      <w:r w:rsidRPr="001B5E01">
        <w:t>: Allow users to perform multiple searches without closing the application. After displaying the result of one search, clear the input field automatically so the user can quickly enter a new number.</w:t>
      </w:r>
    </w:p>
    <w:p w14:paraId="13A542F6" w14:textId="77777777" w:rsidR="001B5E01" w:rsidRPr="001B5E01" w:rsidRDefault="001B5E01" w:rsidP="001B5E01">
      <w:pPr>
        <w:numPr>
          <w:ilvl w:val="0"/>
          <w:numId w:val="2"/>
        </w:numPr>
      </w:pPr>
      <w:r w:rsidRPr="001B5E01">
        <w:rPr>
          <w:b/>
          <w:bCs/>
        </w:rPr>
        <w:t>History</w:t>
      </w:r>
      <w:r w:rsidRPr="001B5E01">
        <w:t>: Keep a history of previous search results. You could display a list of past searches along with their outcomes. This can be helpful for users to keep track of their search activities.</w:t>
      </w:r>
    </w:p>
    <w:p w14:paraId="46069BC7" w14:textId="77777777" w:rsidR="001B5E01" w:rsidRPr="001B5E01" w:rsidRDefault="001B5E01" w:rsidP="001B5E01">
      <w:pPr>
        <w:numPr>
          <w:ilvl w:val="0"/>
          <w:numId w:val="2"/>
        </w:numPr>
      </w:pPr>
      <w:r w:rsidRPr="001B5E01">
        <w:rPr>
          <w:b/>
          <w:bCs/>
        </w:rPr>
        <w:t>Different Data Types</w:t>
      </w:r>
      <w:r w:rsidRPr="001B5E01">
        <w:t>: Allow users to search for elements of different data types (e.g., integers, strings) by providing radio buttons or a dropdown menu to select the data type.</w:t>
      </w:r>
    </w:p>
    <w:p w14:paraId="0692F4EB" w14:textId="77777777" w:rsidR="001B5E01" w:rsidRPr="001B5E01" w:rsidRDefault="001B5E01" w:rsidP="001B5E01">
      <w:pPr>
        <w:numPr>
          <w:ilvl w:val="0"/>
          <w:numId w:val="2"/>
        </w:numPr>
      </w:pPr>
      <w:r w:rsidRPr="001B5E01">
        <w:rPr>
          <w:b/>
          <w:bCs/>
        </w:rPr>
        <w:lastRenderedPageBreak/>
        <w:t>File Input</w:t>
      </w:r>
      <w:r w:rsidRPr="001B5E01">
        <w:t>: Allow users to load a list of numbers from a file (e.g., a text file) and then search within that list. Provide a button to load the file and display the loaded numbers.</w:t>
      </w:r>
    </w:p>
    <w:p w14:paraId="4ECA83C2" w14:textId="77777777" w:rsidR="001B5E01" w:rsidRPr="001B5E01" w:rsidRDefault="001B5E01" w:rsidP="001B5E01">
      <w:pPr>
        <w:numPr>
          <w:ilvl w:val="0"/>
          <w:numId w:val="2"/>
        </w:numPr>
      </w:pPr>
      <w:r w:rsidRPr="001B5E01">
        <w:rPr>
          <w:b/>
          <w:bCs/>
        </w:rPr>
        <w:t>Keyboard Shortcuts</w:t>
      </w:r>
      <w:r w:rsidRPr="001B5E01">
        <w:t xml:space="preserve">: Implement keyboard shortcuts for common actions, such as pressing "Enter" to perform the search or using </w:t>
      </w:r>
      <w:proofErr w:type="spellStart"/>
      <w:r w:rsidRPr="001B5E01">
        <w:t>Ctrl+C</w:t>
      </w:r>
      <w:proofErr w:type="spellEnd"/>
      <w:r w:rsidRPr="001B5E01">
        <w:t xml:space="preserve"> to copy the result to the clipboard.</w:t>
      </w:r>
    </w:p>
    <w:p w14:paraId="4A2D7FA5" w14:textId="77777777" w:rsidR="001B5E01" w:rsidRPr="001B5E01" w:rsidRDefault="001B5E01" w:rsidP="001B5E01">
      <w:pPr>
        <w:numPr>
          <w:ilvl w:val="0"/>
          <w:numId w:val="2"/>
        </w:numPr>
      </w:pPr>
      <w:r w:rsidRPr="001B5E01">
        <w:rPr>
          <w:b/>
          <w:bCs/>
        </w:rPr>
        <w:t>Resizable Window</w:t>
      </w:r>
      <w:r w:rsidRPr="001B5E01">
        <w:t>: Make the GUI window resizable, so users can adjust its size according to their preference and screen resolution.</w:t>
      </w:r>
    </w:p>
    <w:p w14:paraId="4E86B26F" w14:textId="77777777" w:rsidR="001B5E01" w:rsidRPr="001B5E01" w:rsidRDefault="001B5E01" w:rsidP="001B5E01">
      <w:pPr>
        <w:numPr>
          <w:ilvl w:val="0"/>
          <w:numId w:val="2"/>
        </w:numPr>
      </w:pPr>
      <w:r w:rsidRPr="001B5E01">
        <w:rPr>
          <w:b/>
          <w:bCs/>
        </w:rPr>
        <w:t>Feedback for Progress</w:t>
      </w:r>
      <w:r w:rsidRPr="001B5E01">
        <w:t>: If the list of numbers is large, the linear search might take some time. Provide feedback (e.g., a loading spinner) to indicate that the search is in progress.</w:t>
      </w:r>
    </w:p>
    <w:p w14:paraId="20782FD5" w14:textId="77777777" w:rsidR="001B5E01" w:rsidRPr="001B5E01" w:rsidRDefault="001B5E01" w:rsidP="001B5E01">
      <w:pPr>
        <w:numPr>
          <w:ilvl w:val="0"/>
          <w:numId w:val="2"/>
        </w:numPr>
      </w:pPr>
      <w:r w:rsidRPr="001B5E01">
        <w:rPr>
          <w:b/>
          <w:bCs/>
        </w:rPr>
        <w:t>Highlighting</w:t>
      </w:r>
      <w:r w:rsidRPr="001B5E01">
        <w:t>: If you're displaying the list of numbers that is being searched, consider highlighting the numbers as they are being checked to give users a sense of the algorithm's progress.</w:t>
      </w:r>
    </w:p>
    <w:p w14:paraId="3DCFBA3F" w14:textId="77777777" w:rsidR="001B5E01" w:rsidRPr="001B5E01" w:rsidRDefault="001B5E01" w:rsidP="001B5E01">
      <w:pPr>
        <w:numPr>
          <w:ilvl w:val="0"/>
          <w:numId w:val="2"/>
        </w:numPr>
      </w:pPr>
      <w:r w:rsidRPr="001B5E01">
        <w:rPr>
          <w:b/>
          <w:bCs/>
        </w:rPr>
        <w:t>Customization</w:t>
      </w:r>
      <w:r w:rsidRPr="001B5E01">
        <w:t xml:space="preserve">: Allow users to customize the GUI's appearance, such as choosing a different </w:t>
      </w:r>
      <w:proofErr w:type="spellStart"/>
      <w:r w:rsidRPr="001B5E01">
        <w:t>color</w:t>
      </w:r>
      <w:proofErr w:type="spellEnd"/>
      <w:r w:rsidRPr="001B5E01">
        <w:t xml:space="preserve"> scheme or font size.</w:t>
      </w:r>
    </w:p>
    <w:p w14:paraId="6528E1BE" w14:textId="77777777" w:rsidR="001B5E01" w:rsidRPr="001B5E01" w:rsidRDefault="001B5E01" w:rsidP="001B5E01">
      <w:pPr>
        <w:numPr>
          <w:ilvl w:val="0"/>
          <w:numId w:val="2"/>
        </w:numPr>
      </w:pPr>
      <w:r w:rsidRPr="001B5E01">
        <w:rPr>
          <w:b/>
          <w:bCs/>
        </w:rPr>
        <w:t>About Page</w:t>
      </w:r>
      <w:r w:rsidRPr="001B5E01">
        <w:t>: Add an "About" page that provides information about the application, its purpose, and credits.</w:t>
      </w:r>
    </w:p>
    <w:p w14:paraId="6C693493" w14:textId="77777777" w:rsidR="00246577" w:rsidRDefault="001B5E01" w:rsidP="001B5E01">
      <w:r w:rsidRPr="001B5E01">
        <w:t>Remember that while adding these features can enhance the usability of your GUI application, it's important to maintain a clean and intuitive design that doesn't overwhelm the user with too many options. Prioritize features based on their relevance to the purpose of your application and your users' needs.</w:t>
      </w:r>
    </w:p>
    <w:p w14:paraId="1B12E397" w14:textId="77777777" w:rsidR="001B5E01" w:rsidRPr="001B5E01" w:rsidRDefault="001B5E01" w:rsidP="001B5E01">
      <w:r w:rsidRPr="001B5E01">
        <w:t>Of course! Here are some more features you can consider adding to your GUI-based linear search algorithm:</w:t>
      </w:r>
    </w:p>
    <w:p w14:paraId="3EB1D8D2" w14:textId="77777777" w:rsidR="001B5E01" w:rsidRPr="001B5E01" w:rsidRDefault="001B5E01" w:rsidP="009134D0">
      <w:pPr>
        <w:numPr>
          <w:ilvl w:val="0"/>
          <w:numId w:val="3"/>
        </w:numPr>
      </w:pPr>
      <w:r w:rsidRPr="001B5E01">
        <w:rPr>
          <w:b/>
          <w:bCs/>
        </w:rPr>
        <w:t>Pagination</w:t>
      </w:r>
      <w:r w:rsidRPr="001B5E01">
        <w:t>: If you're searching within a large dataset, implement pagination to display a limited number of search results at a time. Provide navigation controls like "Next" and "Previous" to allow users to browse through the results.</w:t>
      </w:r>
    </w:p>
    <w:p w14:paraId="47D7B646" w14:textId="77777777" w:rsidR="001B5E01" w:rsidRPr="001B5E01" w:rsidRDefault="001B5E01" w:rsidP="001B5E01">
      <w:pPr>
        <w:numPr>
          <w:ilvl w:val="0"/>
          <w:numId w:val="3"/>
        </w:numPr>
      </w:pPr>
      <w:r w:rsidRPr="001B5E01">
        <w:rPr>
          <w:b/>
          <w:bCs/>
        </w:rPr>
        <w:t>Sort and Filter</w:t>
      </w:r>
      <w:r w:rsidRPr="001B5E01">
        <w:t>: Allow users to sort the list of numbers or apply filters before performing the search. This can be useful when dealing with larger datasets.</w:t>
      </w:r>
    </w:p>
    <w:p w14:paraId="397867EF" w14:textId="77777777" w:rsidR="001B5E01" w:rsidRPr="001B5E01" w:rsidRDefault="001B5E01" w:rsidP="001B5E01">
      <w:pPr>
        <w:numPr>
          <w:ilvl w:val="0"/>
          <w:numId w:val="3"/>
        </w:numPr>
      </w:pPr>
      <w:r w:rsidRPr="001B5E01">
        <w:rPr>
          <w:b/>
          <w:bCs/>
        </w:rPr>
        <w:t>Progress Bar</w:t>
      </w:r>
      <w:r w:rsidRPr="001B5E01">
        <w:t>: Display a progress bar during the search to show the progress of the linear search operation. This is particularly helpful for larger datasets where the search might take some time.</w:t>
      </w:r>
    </w:p>
    <w:p w14:paraId="5B3800C2" w14:textId="77777777" w:rsidR="001B5E01" w:rsidRPr="001B5E01" w:rsidRDefault="001B5E01" w:rsidP="001B5E01">
      <w:pPr>
        <w:numPr>
          <w:ilvl w:val="0"/>
          <w:numId w:val="3"/>
        </w:numPr>
      </w:pPr>
      <w:r w:rsidRPr="001B5E01">
        <w:rPr>
          <w:b/>
          <w:bCs/>
        </w:rPr>
        <w:t>Save Results</w:t>
      </w:r>
      <w:r w:rsidRPr="001B5E01">
        <w:t>: Include an option to save the search results to a file, such as a text or CSV file, so that users can refer to the results later.</w:t>
      </w:r>
    </w:p>
    <w:p w14:paraId="0E81F084" w14:textId="77777777" w:rsidR="001B5E01" w:rsidRPr="001B5E01" w:rsidRDefault="001B5E01" w:rsidP="001B5E01">
      <w:pPr>
        <w:numPr>
          <w:ilvl w:val="0"/>
          <w:numId w:val="3"/>
        </w:numPr>
      </w:pPr>
      <w:r w:rsidRPr="001B5E01">
        <w:rPr>
          <w:b/>
          <w:bCs/>
        </w:rPr>
        <w:t>Keyboard Navigation</w:t>
      </w:r>
      <w:r w:rsidRPr="001B5E01">
        <w:t>: Implement keyboard shortcuts and navigation for improved accessibility. For instance, users should be able to navigate between input fields, buttons, and results using the keyboard.</w:t>
      </w:r>
    </w:p>
    <w:p w14:paraId="29F4A9DB" w14:textId="77777777" w:rsidR="001B5E01" w:rsidRPr="001B5E01" w:rsidRDefault="001B5E01" w:rsidP="001B5E01">
      <w:pPr>
        <w:numPr>
          <w:ilvl w:val="0"/>
          <w:numId w:val="3"/>
        </w:numPr>
      </w:pPr>
      <w:r w:rsidRPr="001B5E01">
        <w:rPr>
          <w:b/>
          <w:bCs/>
        </w:rPr>
        <w:t>Resizable Columns</w:t>
      </w:r>
      <w:r w:rsidRPr="001B5E01">
        <w:t>: If you're displaying the list of numbers in a table, allow users to resize columns to see the data more clearly.</w:t>
      </w:r>
    </w:p>
    <w:p w14:paraId="2A250F5A" w14:textId="77777777" w:rsidR="001B5E01" w:rsidRPr="001B5E01" w:rsidRDefault="001B5E01" w:rsidP="001B5E01">
      <w:pPr>
        <w:numPr>
          <w:ilvl w:val="0"/>
          <w:numId w:val="3"/>
        </w:numPr>
      </w:pPr>
      <w:r w:rsidRPr="001B5E01">
        <w:rPr>
          <w:b/>
          <w:bCs/>
        </w:rPr>
        <w:t>Search History</w:t>
      </w:r>
      <w:r w:rsidRPr="001B5E01">
        <w:t>: Keep a history of past searches within the application. Users could select from a dropdown list of previous search terms to repeat a search quickly.</w:t>
      </w:r>
    </w:p>
    <w:p w14:paraId="6ACAAC89" w14:textId="77777777" w:rsidR="001B5E01" w:rsidRPr="001B5E01" w:rsidRDefault="001B5E01" w:rsidP="001B5E01">
      <w:pPr>
        <w:numPr>
          <w:ilvl w:val="0"/>
          <w:numId w:val="3"/>
        </w:numPr>
      </w:pPr>
      <w:r w:rsidRPr="001B5E01">
        <w:rPr>
          <w:b/>
          <w:bCs/>
        </w:rPr>
        <w:lastRenderedPageBreak/>
        <w:t>Highlighting and Animation</w:t>
      </w:r>
      <w:r w:rsidRPr="001B5E01">
        <w:t>: When the search is conducted, highlight the elements being checked in real-time or animate the process to make it visually engaging.</w:t>
      </w:r>
    </w:p>
    <w:p w14:paraId="7C49F07D" w14:textId="77777777" w:rsidR="001B5E01" w:rsidRPr="001B5E01" w:rsidRDefault="001B5E01" w:rsidP="001B5E01">
      <w:pPr>
        <w:numPr>
          <w:ilvl w:val="0"/>
          <w:numId w:val="3"/>
        </w:numPr>
      </w:pPr>
      <w:r w:rsidRPr="001B5E01">
        <w:rPr>
          <w:b/>
          <w:bCs/>
        </w:rPr>
        <w:t>Search in Real Data</w:t>
      </w:r>
      <w:r w:rsidRPr="001B5E01">
        <w:t>: Instead of a predefined list, allow users to connect to real data sources such as databases or APIs to perform searches.</w:t>
      </w:r>
    </w:p>
    <w:p w14:paraId="3B9BDAD4" w14:textId="77777777" w:rsidR="001B5E01" w:rsidRPr="001B5E01" w:rsidRDefault="001B5E01" w:rsidP="001B5E01">
      <w:pPr>
        <w:numPr>
          <w:ilvl w:val="0"/>
          <w:numId w:val="3"/>
        </w:numPr>
      </w:pPr>
      <w:r w:rsidRPr="001B5E01">
        <w:rPr>
          <w:b/>
          <w:bCs/>
        </w:rPr>
        <w:t>Multi-Threaded Search</w:t>
      </w:r>
      <w:r w:rsidRPr="001B5E01">
        <w:t>: Implement the search algorithm using multiple threads to keep the GUI responsive during the search operation.</w:t>
      </w:r>
    </w:p>
    <w:p w14:paraId="6526D4C0" w14:textId="77777777" w:rsidR="001B5E01" w:rsidRPr="001B5E01" w:rsidRDefault="001B5E01" w:rsidP="001B5E01">
      <w:pPr>
        <w:numPr>
          <w:ilvl w:val="0"/>
          <w:numId w:val="3"/>
        </w:numPr>
      </w:pPr>
      <w:r w:rsidRPr="001B5E01">
        <w:rPr>
          <w:b/>
          <w:bCs/>
        </w:rPr>
        <w:t>Custom Results Display</w:t>
      </w:r>
      <w:r w:rsidRPr="001B5E01">
        <w:t>: Instead of just displaying the index of the found number, you could show additional information related to the found item.</w:t>
      </w:r>
    </w:p>
    <w:p w14:paraId="1DBCAC82" w14:textId="77777777" w:rsidR="001B5E01" w:rsidRPr="001B5E01" w:rsidRDefault="001B5E01" w:rsidP="001B5E01">
      <w:pPr>
        <w:numPr>
          <w:ilvl w:val="0"/>
          <w:numId w:val="3"/>
        </w:numPr>
      </w:pPr>
      <w:r w:rsidRPr="001B5E01">
        <w:rPr>
          <w:b/>
          <w:bCs/>
        </w:rPr>
        <w:t>Feedback and Notifications</w:t>
      </w:r>
      <w:r w:rsidRPr="001B5E01">
        <w:t>: Provide informative messages or notifications for various scenarios, such as when the user attempts to search without entering a number or when the search result is found in the first few iterations.</w:t>
      </w:r>
    </w:p>
    <w:p w14:paraId="6A32BA23" w14:textId="77777777" w:rsidR="001B5E01" w:rsidRPr="001B5E01" w:rsidRDefault="001B5E01" w:rsidP="001B5E01">
      <w:pPr>
        <w:numPr>
          <w:ilvl w:val="0"/>
          <w:numId w:val="3"/>
        </w:numPr>
      </w:pPr>
      <w:r w:rsidRPr="001B5E01">
        <w:rPr>
          <w:b/>
          <w:bCs/>
        </w:rPr>
        <w:t>Themes and Styling</w:t>
      </w:r>
      <w:r w:rsidRPr="001B5E01">
        <w:t>: Offer different themes or styling options for the GUI to suit different user preferences.</w:t>
      </w:r>
    </w:p>
    <w:p w14:paraId="371BB26C" w14:textId="77777777" w:rsidR="001B5E01" w:rsidRPr="001B5E01" w:rsidRDefault="001B5E01" w:rsidP="001B5E01">
      <w:pPr>
        <w:numPr>
          <w:ilvl w:val="0"/>
          <w:numId w:val="3"/>
        </w:numPr>
      </w:pPr>
      <w:r w:rsidRPr="001B5E01">
        <w:rPr>
          <w:b/>
          <w:bCs/>
        </w:rPr>
        <w:t>Advanced Search Options</w:t>
      </w:r>
      <w:r w:rsidRPr="001B5E01">
        <w:t>: Provide options for more complex searches, such as searching for numbers greater than or less than a certain value.</w:t>
      </w:r>
    </w:p>
    <w:p w14:paraId="3C98ADAE" w14:textId="77777777" w:rsidR="001B5E01" w:rsidRPr="001B5E01" w:rsidRDefault="001B5E01" w:rsidP="001B5E01">
      <w:pPr>
        <w:numPr>
          <w:ilvl w:val="0"/>
          <w:numId w:val="3"/>
        </w:numPr>
      </w:pPr>
      <w:r w:rsidRPr="001B5E01">
        <w:rPr>
          <w:b/>
          <w:bCs/>
        </w:rPr>
        <w:t>Help and Documentation</w:t>
      </w:r>
      <w:r w:rsidRPr="001B5E01">
        <w:t>: Include a help section or tooltips that explain how to use the application effectively.</w:t>
      </w:r>
    </w:p>
    <w:p w14:paraId="484BBAE3" w14:textId="77777777" w:rsidR="001B5E01" w:rsidRPr="001B5E01" w:rsidRDefault="001B5E01" w:rsidP="001B5E01">
      <w:r w:rsidRPr="001B5E01">
        <w:t>Remember, the goal is to enhance the user experience and make the application as intuitive and useful as possible. Prioritize features based on your target audience and the specific use case of your application.</w:t>
      </w:r>
    </w:p>
    <w:p w14:paraId="1C4D65AB" w14:textId="77777777" w:rsidR="001B5E01" w:rsidRPr="001B5E01" w:rsidRDefault="001B5E01" w:rsidP="001B5E01">
      <w:r w:rsidRPr="001B5E01">
        <w:t>Certainly! Here are some additional features without repeating the ones mentioned earlier:</w:t>
      </w:r>
    </w:p>
    <w:p w14:paraId="6042045F" w14:textId="77777777" w:rsidR="001B5E01" w:rsidRPr="001B5E01" w:rsidRDefault="001B5E01" w:rsidP="009134D0">
      <w:pPr>
        <w:numPr>
          <w:ilvl w:val="0"/>
          <w:numId w:val="4"/>
        </w:numPr>
      </w:pPr>
      <w:r w:rsidRPr="001B5E01">
        <w:rPr>
          <w:b/>
          <w:bCs/>
        </w:rPr>
        <w:t>Batch Search</w:t>
      </w:r>
      <w:r w:rsidRPr="001B5E01">
        <w:t>: Allow users to search for multiple numbers at once by entering a list of values to search for, and display results for each value.</w:t>
      </w:r>
    </w:p>
    <w:p w14:paraId="5FAE93A4" w14:textId="77777777" w:rsidR="001B5E01" w:rsidRPr="001B5E01" w:rsidRDefault="001B5E01" w:rsidP="001B5E01">
      <w:pPr>
        <w:numPr>
          <w:ilvl w:val="0"/>
          <w:numId w:val="4"/>
        </w:numPr>
      </w:pPr>
      <w:r w:rsidRPr="001B5E01">
        <w:rPr>
          <w:b/>
          <w:bCs/>
        </w:rPr>
        <w:t>Regular Expression Search</w:t>
      </w:r>
      <w:r w:rsidRPr="001B5E01">
        <w:t>: Implement a search mode where users can perform searches using regular expressions, providing more flexible search patterns.</w:t>
      </w:r>
    </w:p>
    <w:p w14:paraId="4762E055" w14:textId="77777777" w:rsidR="001B5E01" w:rsidRPr="001B5E01" w:rsidRDefault="001B5E01" w:rsidP="001B5E01">
      <w:pPr>
        <w:numPr>
          <w:ilvl w:val="0"/>
          <w:numId w:val="4"/>
        </w:numPr>
      </w:pPr>
      <w:r w:rsidRPr="001B5E01">
        <w:rPr>
          <w:b/>
          <w:bCs/>
        </w:rPr>
        <w:t>Highlight All Occurrences</w:t>
      </w:r>
      <w:r w:rsidRPr="001B5E01">
        <w:t>: If there are multiple occurrences of the search value, highlight all of them simultaneously in the displayed list.</w:t>
      </w:r>
    </w:p>
    <w:p w14:paraId="3744E9FB" w14:textId="77777777" w:rsidR="001B5E01" w:rsidRPr="001B5E01" w:rsidRDefault="001B5E01" w:rsidP="001B5E01">
      <w:pPr>
        <w:numPr>
          <w:ilvl w:val="0"/>
          <w:numId w:val="4"/>
        </w:numPr>
      </w:pPr>
      <w:r w:rsidRPr="001B5E01">
        <w:rPr>
          <w:b/>
          <w:bCs/>
        </w:rPr>
        <w:t>Contextual Information</w:t>
      </w:r>
      <w:r w:rsidRPr="001B5E01">
        <w:t>: Provide additional information about the search results, such as the surrounding elements or context of the found item.</w:t>
      </w:r>
    </w:p>
    <w:p w14:paraId="69D11880" w14:textId="77777777" w:rsidR="001B5E01" w:rsidRPr="001B5E01" w:rsidRDefault="001B5E01" w:rsidP="001B5E01">
      <w:pPr>
        <w:numPr>
          <w:ilvl w:val="0"/>
          <w:numId w:val="4"/>
        </w:numPr>
      </w:pPr>
      <w:r w:rsidRPr="001B5E01">
        <w:rPr>
          <w:b/>
          <w:bCs/>
        </w:rPr>
        <w:t>Search Algorithm Visualization</w:t>
      </w:r>
      <w:r w:rsidRPr="001B5E01">
        <w:t>: Include an interactive visualization of the linear search algorithm in action, helping users understand the process better.</w:t>
      </w:r>
    </w:p>
    <w:p w14:paraId="15A5C9EF" w14:textId="77777777" w:rsidR="001B5E01" w:rsidRPr="001B5E01" w:rsidRDefault="001B5E01" w:rsidP="001B5E01">
      <w:pPr>
        <w:numPr>
          <w:ilvl w:val="0"/>
          <w:numId w:val="4"/>
        </w:numPr>
      </w:pPr>
      <w:r w:rsidRPr="001B5E01">
        <w:rPr>
          <w:b/>
          <w:bCs/>
        </w:rPr>
        <w:t>Internationalization (i18n)</w:t>
      </w:r>
      <w:r w:rsidRPr="001B5E01">
        <w:t>: Support multiple languages by allowing users to switch between different languages for the user interface.</w:t>
      </w:r>
    </w:p>
    <w:p w14:paraId="14408ABA" w14:textId="77777777" w:rsidR="001B5E01" w:rsidRPr="001B5E01" w:rsidRDefault="001B5E01" w:rsidP="001B5E01">
      <w:pPr>
        <w:numPr>
          <w:ilvl w:val="0"/>
          <w:numId w:val="4"/>
        </w:numPr>
      </w:pPr>
      <w:r w:rsidRPr="001B5E01">
        <w:rPr>
          <w:b/>
          <w:bCs/>
        </w:rPr>
        <w:t>Export/Search Report</w:t>
      </w:r>
      <w:r w:rsidRPr="001B5E01">
        <w:t>: Allow users to export a detailed report of the search operation, including the searched value, timestamp, outcome, and any relevant statistics.</w:t>
      </w:r>
    </w:p>
    <w:p w14:paraId="0B16BE31" w14:textId="77777777" w:rsidR="001B5E01" w:rsidRPr="001B5E01" w:rsidRDefault="001B5E01" w:rsidP="001B5E01">
      <w:pPr>
        <w:numPr>
          <w:ilvl w:val="0"/>
          <w:numId w:val="4"/>
        </w:numPr>
      </w:pPr>
      <w:r w:rsidRPr="001B5E01">
        <w:rPr>
          <w:b/>
          <w:bCs/>
        </w:rPr>
        <w:t>Auto-Save Settings</w:t>
      </w:r>
      <w:r w:rsidRPr="001B5E01">
        <w:t>: Save user preferences and settings (such as theme choice or search history) automatically so that they persist across sessions.</w:t>
      </w:r>
    </w:p>
    <w:p w14:paraId="028B0F42" w14:textId="77777777" w:rsidR="001B5E01" w:rsidRPr="001B5E01" w:rsidRDefault="001B5E01" w:rsidP="001B5E01">
      <w:pPr>
        <w:numPr>
          <w:ilvl w:val="0"/>
          <w:numId w:val="4"/>
        </w:numPr>
      </w:pPr>
      <w:r w:rsidRPr="001B5E01">
        <w:rPr>
          <w:b/>
          <w:bCs/>
        </w:rPr>
        <w:lastRenderedPageBreak/>
        <w:t>Advanced Input Modes</w:t>
      </w:r>
      <w:r w:rsidRPr="001B5E01">
        <w:t>: Provide different input modes, such as a dropdown with predefined values, or a slider for numerical searches within a specific range.</w:t>
      </w:r>
    </w:p>
    <w:p w14:paraId="2BD505F5" w14:textId="77777777" w:rsidR="001B5E01" w:rsidRPr="001B5E01" w:rsidRDefault="001B5E01" w:rsidP="001B5E01">
      <w:pPr>
        <w:numPr>
          <w:ilvl w:val="0"/>
          <w:numId w:val="4"/>
        </w:numPr>
      </w:pPr>
      <w:r w:rsidRPr="001B5E01">
        <w:rPr>
          <w:b/>
          <w:bCs/>
        </w:rPr>
        <w:t>Sound Effects</w:t>
      </w:r>
      <w:r w:rsidRPr="001B5E01">
        <w:t>: Add sound effects or notifications to indicate when the search is completed or when a match is found.</w:t>
      </w:r>
    </w:p>
    <w:p w14:paraId="26525D94" w14:textId="77777777" w:rsidR="001B5E01" w:rsidRPr="001B5E01" w:rsidRDefault="001B5E01" w:rsidP="001B5E01">
      <w:pPr>
        <w:numPr>
          <w:ilvl w:val="0"/>
          <w:numId w:val="4"/>
        </w:numPr>
      </w:pPr>
      <w:r w:rsidRPr="001B5E01">
        <w:rPr>
          <w:b/>
          <w:bCs/>
        </w:rPr>
        <w:t>Live Suggestions</w:t>
      </w:r>
      <w:r w:rsidRPr="001B5E01">
        <w:t>: As the user types in the search field, provide live suggestions based on the available data or previously searched terms.</w:t>
      </w:r>
    </w:p>
    <w:p w14:paraId="40DCAB84" w14:textId="77777777" w:rsidR="001B5E01" w:rsidRPr="001B5E01" w:rsidRDefault="001B5E01" w:rsidP="001B5E01">
      <w:pPr>
        <w:numPr>
          <w:ilvl w:val="0"/>
          <w:numId w:val="4"/>
        </w:numPr>
      </w:pPr>
      <w:r w:rsidRPr="001B5E01">
        <w:rPr>
          <w:b/>
          <w:bCs/>
        </w:rPr>
        <w:t>Feedback Collection</w:t>
      </w:r>
      <w:r w:rsidRPr="001B5E01">
        <w:t>: Integrate a way for users to provide feedback directly from within the application, helping you gather insights for future improvements.</w:t>
      </w:r>
    </w:p>
    <w:p w14:paraId="6CACBBFF" w14:textId="77777777" w:rsidR="001B5E01" w:rsidRPr="001B5E01" w:rsidRDefault="001B5E01" w:rsidP="001B5E01">
      <w:pPr>
        <w:numPr>
          <w:ilvl w:val="0"/>
          <w:numId w:val="4"/>
        </w:numPr>
      </w:pPr>
      <w:r w:rsidRPr="001B5E01">
        <w:rPr>
          <w:b/>
          <w:bCs/>
        </w:rPr>
        <w:t>Resizable Elements</w:t>
      </w:r>
      <w:r w:rsidRPr="001B5E01">
        <w:t>: Allow users to adjust the size of various UI elements to accommodate their preferences.</w:t>
      </w:r>
    </w:p>
    <w:p w14:paraId="10174402" w14:textId="77777777" w:rsidR="00EB4FCA" w:rsidRPr="001B5E01" w:rsidRDefault="00EB4FCA" w:rsidP="00EB4FCA">
      <w:pPr>
        <w:numPr>
          <w:ilvl w:val="0"/>
          <w:numId w:val="4"/>
        </w:numPr>
      </w:pPr>
      <w:r w:rsidRPr="001B5E01">
        <w:rPr>
          <w:b/>
          <w:bCs/>
        </w:rPr>
        <w:t>Cloud Sync</w:t>
      </w:r>
      <w:r w:rsidRPr="001B5E01">
        <w:t>: Offer an option to synchronize search history and settings across multiple devices using cloud services.</w:t>
      </w:r>
    </w:p>
    <w:p w14:paraId="70A85268" w14:textId="77777777" w:rsidR="001B5E01" w:rsidRPr="001B5E01" w:rsidRDefault="001B5E01" w:rsidP="001B5E01">
      <w:pPr>
        <w:numPr>
          <w:ilvl w:val="0"/>
          <w:numId w:val="4"/>
        </w:numPr>
      </w:pPr>
      <w:r w:rsidRPr="001B5E01">
        <w:rPr>
          <w:b/>
          <w:bCs/>
        </w:rPr>
        <w:t>Undo/Redo</w:t>
      </w:r>
      <w:r w:rsidRPr="001B5E01">
        <w:t>: Allow users to undo or redo actions, such as clearing the search input or changing settings.</w:t>
      </w:r>
    </w:p>
    <w:p w14:paraId="046E4A55" w14:textId="77777777" w:rsidR="001B5E01" w:rsidRPr="001B5E01" w:rsidRDefault="001B5E01" w:rsidP="001B5E01">
      <w:pPr>
        <w:numPr>
          <w:ilvl w:val="0"/>
          <w:numId w:val="4"/>
        </w:numPr>
      </w:pPr>
      <w:r w:rsidRPr="001B5E01">
        <w:rPr>
          <w:b/>
          <w:bCs/>
        </w:rPr>
        <w:t>Keyboard Accessibility</w:t>
      </w:r>
      <w:r w:rsidRPr="001B5E01">
        <w:t>: Ensure that all elements can be easily navigated and interacted with using the keyboard alone, improving accessibility for users with disabilities.</w:t>
      </w:r>
    </w:p>
    <w:p w14:paraId="16265DBF" w14:textId="77777777" w:rsidR="001B5E01" w:rsidRPr="001B5E01" w:rsidRDefault="001B5E01" w:rsidP="001B5E01">
      <w:pPr>
        <w:numPr>
          <w:ilvl w:val="0"/>
          <w:numId w:val="4"/>
        </w:numPr>
      </w:pPr>
      <w:r w:rsidRPr="001B5E01">
        <w:rPr>
          <w:b/>
          <w:bCs/>
        </w:rPr>
        <w:t>Multi-Platform Support</w:t>
      </w:r>
      <w:r w:rsidRPr="001B5E01">
        <w:t>: Make sure the application works seamlessly across different operating systems (Windows, macOS, Linux).</w:t>
      </w:r>
    </w:p>
    <w:p w14:paraId="58E72B12" w14:textId="77777777" w:rsidR="001B5E01" w:rsidRPr="001B5E01" w:rsidRDefault="001B5E01" w:rsidP="001B5E01">
      <w:pPr>
        <w:numPr>
          <w:ilvl w:val="0"/>
          <w:numId w:val="4"/>
        </w:numPr>
      </w:pPr>
      <w:r w:rsidRPr="001B5E01">
        <w:rPr>
          <w:b/>
          <w:bCs/>
        </w:rPr>
        <w:t>Offline Mode</w:t>
      </w:r>
      <w:r w:rsidRPr="001B5E01">
        <w:t>: Implement a way to use the application offline, especially if it involves retrieving data from external sources.</w:t>
      </w:r>
    </w:p>
    <w:p w14:paraId="376C44B4" w14:textId="77777777" w:rsidR="001B5E01" w:rsidRPr="001B5E01" w:rsidRDefault="001B5E01" w:rsidP="001B5E01">
      <w:pPr>
        <w:numPr>
          <w:ilvl w:val="0"/>
          <w:numId w:val="4"/>
        </w:numPr>
      </w:pPr>
      <w:r w:rsidRPr="001B5E01">
        <w:rPr>
          <w:b/>
          <w:bCs/>
        </w:rPr>
        <w:t>Smart Search Prediction</w:t>
      </w:r>
      <w:r w:rsidRPr="001B5E01">
        <w:t>: Use machine learning techniques to predict the user's intended search based on their history.</w:t>
      </w:r>
    </w:p>
    <w:p w14:paraId="4F948E33" w14:textId="77777777" w:rsidR="001B5E01" w:rsidRPr="001B5E01" w:rsidRDefault="001B5E01" w:rsidP="001B5E01">
      <w:pPr>
        <w:numPr>
          <w:ilvl w:val="0"/>
          <w:numId w:val="4"/>
        </w:numPr>
      </w:pPr>
      <w:r w:rsidRPr="001B5E01">
        <w:rPr>
          <w:b/>
          <w:bCs/>
        </w:rPr>
        <w:t>Integration with Other Tools</w:t>
      </w:r>
      <w:r w:rsidRPr="001B5E01">
        <w:t>: Allow users to integrate the search results with other tools or applications through APIs or plugins.</w:t>
      </w:r>
    </w:p>
    <w:p w14:paraId="11200815" w14:textId="77777777" w:rsidR="001B5E01" w:rsidRPr="001B5E01" w:rsidRDefault="001B5E01" w:rsidP="001B5E01">
      <w:r w:rsidRPr="001B5E01">
        <w:t>Remember that the choice of which features to include depends on the specific needs of your application and your target audience. Not all features may be relevant, so carefully consider what will provide the most value to your users.</w:t>
      </w:r>
    </w:p>
    <w:p w14:paraId="14E2C108" w14:textId="77777777" w:rsidR="001B5E01" w:rsidRPr="001B5E01" w:rsidRDefault="001B5E01" w:rsidP="001B5E01"/>
    <w:sectPr w:rsidR="001B5E01" w:rsidRPr="001B5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4B68"/>
    <w:multiLevelType w:val="multilevel"/>
    <w:tmpl w:val="6902F724"/>
    <w:lvl w:ilvl="0">
      <w:start w:val="3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F28206F"/>
    <w:multiLevelType w:val="multilevel"/>
    <w:tmpl w:val="EC5E79B4"/>
    <w:lvl w:ilvl="0">
      <w:start w:val="2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5044907"/>
    <w:multiLevelType w:val="multilevel"/>
    <w:tmpl w:val="2BFCDCDE"/>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5256C35"/>
    <w:multiLevelType w:val="multilevel"/>
    <w:tmpl w:val="D29A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407701">
    <w:abstractNumId w:val="3"/>
  </w:num>
  <w:num w:numId="2" w16cid:durableId="1827477929">
    <w:abstractNumId w:val="2"/>
  </w:num>
  <w:num w:numId="3" w16cid:durableId="1968192693">
    <w:abstractNumId w:val="1"/>
  </w:num>
  <w:num w:numId="4" w16cid:durableId="1103501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01"/>
    <w:rsid w:val="00063968"/>
    <w:rsid w:val="001B5E01"/>
    <w:rsid w:val="00246577"/>
    <w:rsid w:val="00552854"/>
    <w:rsid w:val="00577F7C"/>
    <w:rsid w:val="006C5122"/>
    <w:rsid w:val="009134D0"/>
    <w:rsid w:val="009E0964"/>
    <w:rsid w:val="00DE1841"/>
    <w:rsid w:val="00EB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B02F"/>
  <w15:chartTrackingRefBased/>
  <w15:docId w15:val="{1BCFA2A8-115C-4B43-BEE3-76CDADB0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00485">
      <w:bodyDiv w:val="1"/>
      <w:marLeft w:val="0"/>
      <w:marRight w:val="0"/>
      <w:marTop w:val="0"/>
      <w:marBottom w:val="0"/>
      <w:divBdr>
        <w:top w:val="none" w:sz="0" w:space="0" w:color="auto"/>
        <w:left w:val="none" w:sz="0" w:space="0" w:color="auto"/>
        <w:bottom w:val="none" w:sz="0" w:space="0" w:color="auto"/>
        <w:right w:val="none" w:sz="0" w:space="0" w:color="auto"/>
      </w:divBdr>
    </w:div>
    <w:div w:id="316956097">
      <w:bodyDiv w:val="1"/>
      <w:marLeft w:val="0"/>
      <w:marRight w:val="0"/>
      <w:marTop w:val="0"/>
      <w:marBottom w:val="0"/>
      <w:divBdr>
        <w:top w:val="none" w:sz="0" w:space="0" w:color="auto"/>
        <w:left w:val="none" w:sz="0" w:space="0" w:color="auto"/>
        <w:bottom w:val="none" w:sz="0" w:space="0" w:color="auto"/>
        <w:right w:val="none" w:sz="0" w:space="0" w:color="auto"/>
      </w:divBdr>
    </w:div>
    <w:div w:id="831718785">
      <w:bodyDiv w:val="1"/>
      <w:marLeft w:val="0"/>
      <w:marRight w:val="0"/>
      <w:marTop w:val="0"/>
      <w:marBottom w:val="0"/>
      <w:divBdr>
        <w:top w:val="none" w:sz="0" w:space="0" w:color="auto"/>
        <w:left w:val="none" w:sz="0" w:space="0" w:color="auto"/>
        <w:bottom w:val="none" w:sz="0" w:space="0" w:color="auto"/>
        <w:right w:val="none" w:sz="0" w:space="0" w:color="auto"/>
      </w:divBdr>
    </w:div>
    <w:div w:id="1134130260">
      <w:bodyDiv w:val="1"/>
      <w:marLeft w:val="0"/>
      <w:marRight w:val="0"/>
      <w:marTop w:val="0"/>
      <w:marBottom w:val="0"/>
      <w:divBdr>
        <w:top w:val="none" w:sz="0" w:space="0" w:color="auto"/>
        <w:left w:val="none" w:sz="0" w:space="0" w:color="auto"/>
        <w:bottom w:val="none" w:sz="0" w:space="0" w:color="auto"/>
        <w:right w:val="none" w:sz="0" w:space="0" w:color="auto"/>
      </w:divBdr>
      <w:divsChild>
        <w:div w:id="1876887817">
          <w:marLeft w:val="0"/>
          <w:marRight w:val="0"/>
          <w:marTop w:val="0"/>
          <w:marBottom w:val="0"/>
          <w:divBdr>
            <w:top w:val="single" w:sz="2" w:space="0" w:color="auto"/>
            <w:left w:val="single" w:sz="2" w:space="0" w:color="auto"/>
            <w:bottom w:val="single" w:sz="6" w:space="0" w:color="auto"/>
            <w:right w:val="single" w:sz="2" w:space="0" w:color="auto"/>
          </w:divBdr>
          <w:divsChild>
            <w:div w:id="1630433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348409">
                  <w:marLeft w:val="0"/>
                  <w:marRight w:val="0"/>
                  <w:marTop w:val="0"/>
                  <w:marBottom w:val="0"/>
                  <w:divBdr>
                    <w:top w:val="single" w:sz="2" w:space="0" w:color="D9D9E3"/>
                    <w:left w:val="single" w:sz="2" w:space="0" w:color="D9D9E3"/>
                    <w:bottom w:val="single" w:sz="2" w:space="0" w:color="D9D9E3"/>
                    <w:right w:val="single" w:sz="2" w:space="0" w:color="D9D9E3"/>
                  </w:divBdr>
                  <w:divsChild>
                    <w:div w:id="1811898373">
                      <w:marLeft w:val="0"/>
                      <w:marRight w:val="0"/>
                      <w:marTop w:val="0"/>
                      <w:marBottom w:val="0"/>
                      <w:divBdr>
                        <w:top w:val="single" w:sz="2" w:space="0" w:color="D9D9E3"/>
                        <w:left w:val="single" w:sz="2" w:space="0" w:color="D9D9E3"/>
                        <w:bottom w:val="single" w:sz="2" w:space="0" w:color="D9D9E3"/>
                        <w:right w:val="single" w:sz="2" w:space="0" w:color="D9D9E3"/>
                      </w:divBdr>
                      <w:divsChild>
                        <w:div w:id="225260534">
                          <w:marLeft w:val="0"/>
                          <w:marRight w:val="0"/>
                          <w:marTop w:val="0"/>
                          <w:marBottom w:val="0"/>
                          <w:divBdr>
                            <w:top w:val="single" w:sz="2" w:space="0" w:color="D9D9E3"/>
                            <w:left w:val="single" w:sz="2" w:space="0" w:color="D9D9E3"/>
                            <w:bottom w:val="single" w:sz="2" w:space="0" w:color="D9D9E3"/>
                            <w:right w:val="single" w:sz="2" w:space="0" w:color="D9D9E3"/>
                          </w:divBdr>
                          <w:divsChild>
                            <w:div w:id="425349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556001">
          <w:marLeft w:val="0"/>
          <w:marRight w:val="0"/>
          <w:marTop w:val="0"/>
          <w:marBottom w:val="0"/>
          <w:divBdr>
            <w:top w:val="single" w:sz="2" w:space="0" w:color="auto"/>
            <w:left w:val="single" w:sz="2" w:space="0" w:color="auto"/>
            <w:bottom w:val="single" w:sz="6" w:space="0" w:color="auto"/>
            <w:right w:val="single" w:sz="2" w:space="0" w:color="auto"/>
          </w:divBdr>
          <w:divsChild>
            <w:div w:id="2021933164">
              <w:marLeft w:val="0"/>
              <w:marRight w:val="0"/>
              <w:marTop w:val="100"/>
              <w:marBottom w:val="100"/>
              <w:divBdr>
                <w:top w:val="single" w:sz="2" w:space="0" w:color="D9D9E3"/>
                <w:left w:val="single" w:sz="2" w:space="0" w:color="D9D9E3"/>
                <w:bottom w:val="single" w:sz="2" w:space="0" w:color="D9D9E3"/>
                <w:right w:val="single" w:sz="2" w:space="0" w:color="D9D9E3"/>
              </w:divBdr>
              <w:divsChild>
                <w:div w:id="963539293">
                  <w:marLeft w:val="0"/>
                  <w:marRight w:val="0"/>
                  <w:marTop w:val="0"/>
                  <w:marBottom w:val="0"/>
                  <w:divBdr>
                    <w:top w:val="single" w:sz="2" w:space="0" w:color="D9D9E3"/>
                    <w:left w:val="single" w:sz="2" w:space="0" w:color="D9D9E3"/>
                    <w:bottom w:val="single" w:sz="2" w:space="0" w:color="D9D9E3"/>
                    <w:right w:val="single" w:sz="2" w:space="0" w:color="D9D9E3"/>
                  </w:divBdr>
                  <w:divsChild>
                    <w:div w:id="198513567">
                      <w:marLeft w:val="0"/>
                      <w:marRight w:val="0"/>
                      <w:marTop w:val="0"/>
                      <w:marBottom w:val="0"/>
                      <w:divBdr>
                        <w:top w:val="single" w:sz="2" w:space="0" w:color="D9D9E3"/>
                        <w:left w:val="single" w:sz="2" w:space="0" w:color="D9D9E3"/>
                        <w:bottom w:val="single" w:sz="2" w:space="0" w:color="D9D9E3"/>
                        <w:right w:val="single" w:sz="2" w:space="0" w:color="D9D9E3"/>
                      </w:divBdr>
                      <w:divsChild>
                        <w:div w:id="2079208048">
                          <w:marLeft w:val="0"/>
                          <w:marRight w:val="0"/>
                          <w:marTop w:val="0"/>
                          <w:marBottom w:val="0"/>
                          <w:divBdr>
                            <w:top w:val="single" w:sz="2" w:space="0" w:color="D9D9E3"/>
                            <w:left w:val="single" w:sz="2" w:space="0" w:color="D9D9E3"/>
                            <w:bottom w:val="single" w:sz="2" w:space="0" w:color="D9D9E3"/>
                            <w:right w:val="single" w:sz="2" w:space="0" w:color="D9D9E3"/>
                          </w:divBdr>
                          <w:divsChild>
                            <w:div w:id="54225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7794295">
                  <w:marLeft w:val="0"/>
                  <w:marRight w:val="0"/>
                  <w:marTop w:val="0"/>
                  <w:marBottom w:val="0"/>
                  <w:divBdr>
                    <w:top w:val="single" w:sz="2" w:space="0" w:color="D9D9E3"/>
                    <w:left w:val="single" w:sz="2" w:space="0" w:color="D9D9E3"/>
                    <w:bottom w:val="single" w:sz="2" w:space="0" w:color="D9D9E3"/>
                    <w:right w:val="single" w:sz="2" w:space="0" w:color="D9D9E3"/>
                  </w:divBdr>
                  <w:divsChild>
                    <w:div w:id="209079326">
                      <w:marLeft w:val="0"/>
                      <w:marRight w:val="0"/>
                      <w:marTop w:val="0"/>
                      <w:marBottom w:val="0"/>
                      <w:divBdr>
                        <w:top w:val="single" w:sz="2" w:space="0" w:color="D9D9E3"/>
                        <w:left w:val="single" w:sz="2" w:space="0" w:color="D9D9E3"/>
                        <w:bottom w:val="single" w:sz="2" w:space="0" w:color="D9D9E3"/>
                        <w:right w:val="single" w:sz="2" w:space="0" w:color="D9D9E3"/>
                      </w:divBdr>
                      <w:divsChild>
                        <w:div w:id="1915814462">
                          <w:marLeft w:val="0"/>
                          <w:marRight w:val="0"/>
                          <w:marTop w:val="0"/>
                          <w:marBottom w:val="0"/>
                          <w:divBdr>
                            <w:top w:val="single" w:sz="2" w:space="0" w:color="D9D9E3"/>
                            <w:left w:val="single" w:sz="2" w:space="0" w:color="D9D9E3"/>
                            <w:bottom w:val="single" w:sz="2" w:space="0" w:color="D9D9E3"/>
                            <w:right w:val="single" w:sz="2" w:space="0" w:color="D9D9E3"/>
                          </w:divBdr>
                          <w:divsChild>
                            <w:div w:id="891768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0287347">
      <w:bodyDiv w:val="1"/>
      <w:marLeft w:val="0"/>
      <w:marRight w:val="0"/>
      <w:marTop w:val="0"/>
      <w:marBottom w:val="0"/>
      <w:divBdr>
        <w:top w:val="none" w:sz="0" w:space="0" w:color="auto"/>
        <w:left w:val="none" w:sz="0" w:space="0" w:color="auto"/>
        <w:bottom w:val="none" w:sz="0" w:space="0" w:color="auto"/>
        <w:right w:val="none" w:sz="0" w:space="0" w:color="auto"/>
      </w:divBdr>
    </w:div>
    <w:div w:id="1302419896">
      <w:bodyDiv w:val="1"/>
      <w:marLeft w:val="0"/>
      <w:marRight w:val="0"/>
      <w:marTop w:val="0"/>
      <w:marBottom w:val="0"/>
      <w:divBdr>
        <w:top w:val="none" w:sz="0" w:space="0" w:color="auto"/>
        <w:left w:val="none" w:sz="0" w:space="0" w:color="auto"/>
        <w:bottom w:val="none" w:sz="0" w:space="0" w:color="auto"/>
        <w:right w:val="none" w:sz="0" w:space="0" w:color="auto"/>
      </w:divBdr>
      <w:divsChild>
        <w:div w:id="1935435594">
          <w:marLeft w:val="0"/>
          <w:marRight w:val="0"/>
          <w:marTop w:val="0"/>
          <w:marBottom w:val="0"/>
          <w:divBdr>
            <w:top w:val="single" w:sz="2" w:space="0" w:color="auto"/>
            <w:left w:val="single" w:sz="2" w:space="0" w:color="auto"/>
            <w:bottom w:val="single" w:sz="6" w:space="0" w:color="auto"/>
            <w:right w:val="single" w:sz="2" w:space="0" w:color="auto"/>
          </w:divBdr>
          <w:divsChild>
            <w:div w:id="846167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222892">
                  <w:marLeft w:val="0"/>
                  <w:marRight w:val="0"/>
                  <w:marTop w:val="0"/>
                  <w:marBottom w:val="0"/>
                  <w:divBdr>
                    <w:top w:val="single" w:sz="2" w:space="0" w:color="D9D9E3"/>
                    <w:left w:val="single" w:sz="2" w:space="0" w:color="D9D9E3"/>
                    <w:bottom w:val="single" w:sz="2" w:space="0" w:color="D9D9E3"/>
                    <w:right w:val="single" w:sz="2" w:space="0" w:color="D9D9E3"/>
                  </w:divBdr>
                  <w:divsChild>
                    <w:div w:id="1408306973">
                      <w:marLeft w:val="0"/>
                      <w:marRight w:val="0"/>
                      <w:marTop w:val="0"/>
                      <w:marBottom w:val="0"/>
                      <w:divBdr>
                        <w:top w:val="single" w:sz="2" w:space="0" w:color="D9D9E3"/>
                        <w:left w:val="single" w:sz="2" w:space="0" w:color="D9D9E3"/>
                        <w:bottom w:val="single" w:sz="2" w:space="0" w:color="D9D9E3"/>
                        <w:right w:val="single" w:sz="2" w:space="0" w:color="D9D9E3"/>
                      </w:divBdr>
                      <w:divsChild>
                        <w:div w:id="417099592">
                          <w:marLeft w:val="0"/>
                          <w:marRight w:val="0"/>
                          <w:marTop w:val="0"/>
                          <w:marBottom w:val="0"/>
                          <w:divBdr>
                            <w:top w:val="single" w:sz="2" w:space="0" w:color="D9D9E3"/>
                            <w:left w:val="single" w:sz="2" w:space="0" w:color="D9D9E3"/>
                            <w:bottom w:val="single" w:sz="2" w:space="0" w:color="D9D9E3"/>
                            <w:right w:val="single" w:sz="2" w:space="0" w:color="D9D9E3"/>
                          </w:divBdr>
                          <w:divsChild>
                            <w:div w:id="632322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4125860">
          <w:marLeft w:val="0"/>
          <w:marRight w:val="0"/>
          <w:marTop w:val="0"/>
          <w:marBottom w:val="0"/>
          <w:divBdr>
            <w:top w:val="single" w:sz="2" w:space="0" w:color="auto"/>
            <w:left w:val="single" w:sz="2" w:space="0" w:color="auto"/>
            <w:bottom w:val="single" w:sz="6" w:space="0" w:color="auto"/>
            <w:right w:val="single" w:sz="2" w:space="0" w:color="auto"/>
          </w:divBdr>
          <w:divsChild>
            <w:div w:id="909197444">
              <w:marLeft w:val="0"/>
              <w:marRight w:val="0"/>
              <w:marTop w:val="100"/>
              <w:marBottom w:val="100"/>
              <w:divBdr>
                <w:top w:val="single" w:sz="2" w:space="0" w:color="D9D9E3"/>
                <w:left w:val="single" w:sz="2" w:space="0" w:color="D9D9E3"/>
                <w:bottom w:val="single" w:sz="2" w:space="0" w:color="D9D9E3"/>
                <w:right w:val="single" w:sz="2" w:space="0" w:color="D9D9E3"/>
              </w:divBdr>
              <w:divsChild>
                <w:div w:id="504901743">
                  <w:marLeft w:val="0"/>
                  <w:marRight w:val="0"/>
                  <w:marTop w:val="0"/>
                  <w:marBottom w:val="0"/>
                  <w:divBdr>
                    <w:top w:val="single" w:sz="2" w:space="0" w:color="D9D9E3"/>
                    <w:left w:val="single" w:sz="2" w:space="0" w:color="D9D9E3"/>
                    <w:bottom w:val="single" w:sz="2" w:space="0" w:color="D9D9E3"/>
                    <w:right w:val="single" w:sz="2" w:space="0" w:color="D9D9E3"/>
                  </w:divBdr>
                  <w:divsChild>
                    <w:div w:id="40130310">
                      <w:marLeft w:val="0"/>
                      <w:marRight w:val="0"/>
                      <w:marTop w:val="0"/>
                      <w:marBottom w:val="0"/>
                      <w:divBdr>
                        <w:top w:val="single" w:sz="2" w:space="0" w:color="D9D9E3"/>
                        <w:left w:val="single" w:sz="2" w:space="0" w:color="D9D9E3"/>
                        <w:bottom w:val="single" w:sz="2" w:space="0" w:color="D9D9E3"/>
                        <w:right w:val="single" w:sz="2" w:space="0" w:color="D9D9E3"/>
                      </w:divBdr>
                      <w:divsChild>
                        <w:div w:id="477234029">
                          <w:marLeft w:val="0"/>
                          <w:marRight w:val="0"/>
                          <w:marTop w:val="0"/>
                          <w:marBottom w:val="0"/>
                          <w:divBdr>
                            <w:top w:val="single" w:sz="2" w:space="0" w:color="D9D9E3"/>
                            <w:left w:val="single" w:sz="2" w:space="0" w:color="D9D9E3"/>
                            <w:bottom w:val="single" w:sz="2" w:space="0" w:color="D9D9E3"/>
                            <w:right w:val="single" w:sz="2" w:space="0" w:color="D9D9E3"/>
                          </w:divBdr>
                          <w:divsChild>
                            <w:div w:id="573856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1268293">
                  <w:marLeft w:val="0"/>
                  <w:marRight w:val="0"/>
                  <w:marTop w:val="0"/>
                  <w:marBottom w:val="0"/>
                  <w:divBdr>
                    <w:top w:val="single" w:sz="2" w:space="0" w:color="D9D9E3"/>
                    <w:left w:val="single" w:sz="2" w:space="0" w:color="D9D9E3"/>
                    <w:bottom w:val="single" w:sz="2" w:space="0" w:color="D9D9E3"/>
                    <w:right w:val="single" w:sz="2" w:space="0" w:color="D9D9E3"/>
                  </w:divBdr>
                  <w:divsChild>
                    <w:div w:id="351224993">
                      <w:marLeft w:val="0"/>
                      <w:marRight w:val="0"/>
                      <w:marTop w:val="0"/>
                      <w:marBottom w:val="0"/>
                      <w:divBdr>
                        <w:top w:val="single" w:sz="2" w:space="0" w:color="D9D9E3"/>
                        <w:left w:val="single" w:sz="2" w:space="0" w:color="D9D9E3"/>
                        <w:bottom w:val="single" w:sz="2" w:space="0" w:color="D9D9E3"/>
                        <w:right w:val="single" w:sz="2" w:space="0" w:color="D9D9E3"/>
                      </w:divBdr>
                      <w:divsChild>
                        <w:div w:id="1319727162">
                          <w:marLeft w:val="0"/>
                          <w:marRight w:val="0"/>
                          <w:marTop w:val="0"/>
                          <w:marBottom w:val="0"/>
                          <w:divBdr>
                            <w:top w:val="single" w:sz="2" w:space="0" w:color="D9D9E3"/>
                            <w:left w:val="single" w:sz="2" w:space="0" w:color="D9D9E3"/>
                            <w:bottom w:val="single" w:sz="2" w:space="0" w:color="D9D9E3"/>
                            <w:right w:val="single" w:sz="2" w:space="0" w:color="D9D9E3"/>
                          </w:divBdr>
                          <w:divsChild>
                            <w:div w:id="52528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177205">
      <w:bodyDiv w:val="1"/>
      <w:marLeft w:val="0"/>
      <w:marRight w:val="0"/>
      <w:marTop w:val="0"/>
      <w:marBottom w:val="0"/>
      <w:divBdr>
        <w:top w:val="none" w:sz="0" w:space="0" w:color="auto"/>
        <w:left w:val="none" w:sz="0" w:space="0" w:color="auto"/>
        <w:bottom w:val="none" w:sz="0" w:space="0" w:color="auto"/>
        <w:right w:val="none" w:sz="0" w:space="0" w:color="auto"/>
      </w:divBdr>
    </w:div>
    <w:div w:id="20971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verma</dc:creator>
  <cp:keywords/>
  <dc:description/>
  <cp:lastModifiedBy>ramesh verma</cp:lastModifiedBy>
  <cp:revision>7</cp:revision>
  <dcterms:created xsi:type="dcterms:W3CDTF">2023-08-27T16:42:00Z</dcterms:created>
  <dcterms:modified xsi:type="dcterms:W3CDTF">2023-08-29T17:35:00Z</dcterms:modified>
</cp:coreProperties>
</file>