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4C4" w:rsidRPr="00F971D0" w:rsidRDefault="003834C4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1D0">
        <w:rPr>
          <w:rFonts w:ascii="Times New Roman" w:hAnsi="Times New Roman" w:cs="Times New Roman"/>
          <w:b/>
          <w:sz w:val="28"/>
        </w:rPr>
        <w:t>Practical No. 1</w:t>
      </w: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8"/>
        </w:rPr>
        <w:t>Aim</w:t>
      </w:r>
      <w:r w:rsidRPr="00F971D0">
        <w:rPr>
          <w:rFonts w:ascii="Times New Roman" w:hAnsi="Times New Roman" w:cs="Times New Roman"/>
          <w:sz w:val="26"/>
        </w:rPr>
        <w:t>: Design User Login application using swing components</w:t>
      </w: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Theory: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The provided Java program is a simple Swing-based GUI application that simulates a user login form. 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JFrame:</w:t>
      </w:r>
      <w:r w:rsidRPr="00F971D0">
        <w:rPr>
          <w:rFonts w:ascii="Times New Roman" w:hAnsi="Times New Roman" w:cs="Times New Roman"/>
          <w:sz w:val="26"/>
        </w:rPr>
        <w:t xml:space="preserve">  UserLoginForm class extends JFrame, which is the top-level container for the application window.The JFrame is used to organize and display the various Swing components.</w:t>
      </w:r>
    </w:p>
    <w:p w:rsidR="00F971D0" w:rsidRPr="00F971D0" w:rsidRDefault="00F971D0" w:rsidP="00F971D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Layout Management</w:t>
      </w:r>
      <w:r w:rsidRPr="00F971D0">
        <w:rPr>
          <w:rFonts w:ascii="Times New Roman" w:hAnsi="Times New Roman" w:cs="Times New Roman"/>
          <w:sz w:val="26"/>
        </w:rPr>
        <w:t>: The layout is set to GridLayout(4, 2, 10, 10), organizing components in a grid with 4 rows and 2 columns, with 10 pixels of horizontal and vertical spacing.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Swing Components: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JLabel</w:t>
      </w:r>
      <w:r>
        <w:rPr>
          <w:rFonts w:ascii="Times New Roman" w:hAnsi="Times New Roman" w:cs="Times New Roman"/>
          <w:sz w:val="26"/>
        </w:rPr>
        <w:t xml:space="preserve">: </w:t>
      </w:r>
      <w:r w:rsidRPr="00F971D0">
        <w:rPr>
          <w:rFonts w:ascii="Times New Roman" w:hAnsi="Times New Roman" w:cs="Times New Roman"/>
          <w:sz w:val="26"/>
        </w:rPr>
        <w:t>Used for displaying text labels. Two labels are created for "Username" and "Password."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JTextField: </w:t>
      </w:r>
      <w:r w:rsidRPr="00F971D0">
        <w:rPr>
          <w:rFonts w:ascii="Times New Roman" w:hAnsi="Times New Roman" w:cs="Times New Roman"/>
          <w:sz w:val="26"/>
        </w:rPr>
        <w:t>Allows the user to input text. Used for entering the username.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JPasswordField: </w:t>
      </w:r>
      <w:r w:rsidRPr="00F971D0">
        <w:rPr>
          <w:rFonts w:ascii="Times New Roman" w:hAnsi="Times New Roman" w:cs="Times New Roman"/>
          <w:sz w:val="26"/>
        </w:rPr>
        <w:t>Similar to JTextField but is specifically designed for password input. Characters are masked for security.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JButton: </w:t>
      </w:r>
      <w:r w:rsidRPr="00F971D0">
        <w:rPr>
          <w:rFonts w:ascii="Times New Roman" w:hAnsi="Times New Roman" w:cs="Times New Roman"/>
          <w:sz w:val="26"/>
        </w:rPr>
        <w:t>Represents a clickable button. The "Login" button triggers the authentication process.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lastRenderedPageBreak/>
        <w:t>JLabel (statusLabel):</w:t>
      </w:r>
      <w:r>
        <w:rPr>
          <w:rFonts w:ascii="Times New Roman" w:hAnsi="Times New Roman" w:cs="Times New Roman"/>
          <w:sz w:val="26"/>
        </w:rPr>
        <w:t xml:space="preserve"> </w:t>
      </w:r>
      <w:r w:rsidRPr="00F971D0">
        <w:rPr>
          <w:rFonts w:ascii="Times New Roman" w:hAnsi="Times New Roman" w:cs="Times New Roman"/>
          <w:sz w:val="26"/>
        </w:rPr>
        <w:t>Used to display the status of the login attempt (e.g., success or failure).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ActionListener: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F971D0">
        <w:rPr>
          <w:rFonts w:ascii="Times New Roman" w:hAnsi="Times New Roman" w:cs="Times New Roman"/>
          <w:sz w:val="26"/>
        </w:rPr>
        <w:t>An anonymous inner class is used to implement the ActionListener interface for the "Login" button.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The actionPerformed method is invoked when the button is clicked, triggering the performLogin method.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performLogin Method: </w:t>
      </w:r>
      <w:r w:rsidRPr="00F971D0">
        <w:rPr>
          <w:rFonts w:ascii="Times New Roman" w:hAnsi="Times New Roman" w:cs="Times New Roman"/>
          <w:sz w:val="26"/>
        </w:rPr>
        <w:t>Retrieves the username and password entered by the user.</w:t>
      </w:r>
    </w:p>
    <w:p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Performs a simple validation check (hardcoded credentials) and updates the status label accordingly.</w:t>
      </w:r>
    </w:p>
    <w:p w:rsidR="00F971D0" w:rsidRPr="00F971D0" w:rsidRDefault="00F971D0" w:rsidP="00F971D0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Clears the password field for security reasons after each login attempt.</w:t>
      </w:r>
    </w:p>
    <w:p w:rsidR="00F971D0" w:rsidRPr="001B7B7B" w:rsidRDefault="001B7B7B" w:rsidP="00F971D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Main Method: </w:t>
      </w:r>
      <w:r w:rsidR="00F971D0" w:rsidRPr="00F971D0">
        <w:rPr>
          <w:rFonts w:ascii="Times New Roman" w:hAnsi="Times New Roman" w:cs="Times New Roman"/>
          <w:sz w:val="26"/>
        </w:rPr>
        <w:t>The main method serves as the entry point for the program.</w:t>
      </w:r>
    </w:p>
    <w:p w:rsidR="00F971D0" w:rsidRPr="00F971D0" w:rsidRDefault="00F971D0" w:rsidP="00F971D0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An instance of UserLoginForm is created, which initializes the GUI and makes it visible.</w:t>
      </w:r>
    </w:p>
    <w:p w:rsidR="006117A3" w:rsidRPr="001B7B7B" w:rsidRDefault="001B7B7B" w:rsidP="00F971D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Closing the Application: </w:t>
      </w:r>
      <w:r w:rsidR="00F971D0" w:rsidRPr="00F971D0">
        <w:rPr>
          <w:rFonts w:ascii="Times New Roman" w:hAnsi="Times New Roman" w:cs="Times New Roman"/>
          <w:sz w:val="26"/>
        </w:rPr>
        <w:t>The setDefaultCloseOperation(JFrame.EXIT_ON_CLOSE) method is used to exit the application when the close button is clicked.</w:t>
      </w:r>
    </w:p>
    <w:p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Source Code: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import javax.swing.*;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import java.awt.*;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import java.awt.event.ActionEvent;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import java.awt.event.ActionListener;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public class UserLoginForm extends JFrame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JTextField usernameField;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JPasswordField passwordField;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JLabel statusLabel;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lastRenderedPageBreak/>
        <w:t xml:space="preserve">    public UserLoginForm()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setLayout(new GridLayout(4, 2, 10, 10));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JLabel usernameLabel = new JLabel("Username:");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JLabel passwordLabel = new JLabel("Password:");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usernameField = new JTextField();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passwordField = new JPasswordField();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JButton loginButton = new JButton("Login");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statusLabel = new JLabel();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add(usernameLabel);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add(usernameField);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add(passwordLabel);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add(passwordField);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add(new JLabel());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add(loginButton);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add(statusLabel);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loginButton.addActionListener(new ActionListener()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public void actionPerformed(ActionEvent e)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    performLogin();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}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});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setTitle("User Login Form");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setSize(300, 150);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lastRenderedPageBreak/>
        <w:t xml:space="preserve">        setDefaultCloseOperation(JFrame.EXIT_ON_CLOSE);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setLocationRelativeTo(null);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setVisible(true);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}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void performLogin()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String username = usernameField.getText();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char[] passwordChars = passwordField.getPassword();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String password = new String(passwordChars);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if (username.equals("gauri") &amp;&amp; password.equals("ckt"))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statusLabel.setText("Login successful!");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} else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statusLabel.setText("Login failed. Please try again.");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}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passwordField.setText("");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}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public static void main(String[] args) {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new UserLoginForm();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}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}</w:t>
      </w:r>
    </w:p>
    <w:p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Output: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C:\Users\gauri\Documents&gt;javac UserLoginForm.java</w:t>
      </w:r>
    </w:p>
    <w:p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C:\Users\gauri\Documents&gt;java UserLoginForm</w:t>
      </w:r>
    </w:p>
    <w:p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1DFF334" wp14:editId="7781D8FF">
            <wp:extent cx="23304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633" t="40322" r="42666" b="46608"/>
                    <a:stretch/>
                  </pic:blipFill>
                  <pic:spPr bwMode="auto">
                    <a:xfrm>
                      <a:off x="0" y="0"/>
                      <a:ext cx="23304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6E96F0" wp14:editId="6CA14908">
            <wp:extent cx="5657850" cy="2914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29" b="9635"/>
                    <a:stretch/>
                  </pic:blipFill>
                  <pic:spPr bwMode="auto">
                    <a:xfrm>
                      <a:off x="0" y="0"/>
                      <a:ext cx="5655344" cy="2913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49D" w:rsidRPr="00F971D0" w:rsidRDefault="00D3649D" w:rsidP="00D3649D">
      <w:pPr>
        <w:jc w:val="center"/>
        <w:rPr>
          <w:rFonts w:ascii="Times New Roman" w:hAnsi="Times New Roman" w:cs="Times New Roman"/>
          <w:b/>
          <w:sz w:val="28"/>
        </w:rPr>
      </w:pPr>
    </w:p>
    <w:sectPr w:rsidR="00D3649D" w:rsidRPr="00F9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49D"/>
    <w:rsid w:val="001B7B7B"/>
    <w:rsid w:val="003834C4"/>
    <w:rsid w:val="006117A3"/>
    <w:rsid w:val="00B04FC3"/>
    <w:rsid w:val="00D3649D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F6908-9696-894A-B8D7-AAB1082F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 Deshpande</cp:lastModifiedBy>
  <cp:revision>2</cp:revision>
  <dcterms:created xsi:type="dcterms:W3CDTF">2023-12-12T07:08:00Z</dcterms:created>
  <dcterms:modified xsi:type="dcterms:W3CDTF">2023-12-12T07:08:00Z</dcterms:modified>
</cp:coreProperties>
</file>