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3721" w14:textId="1263079B" w:rsidR="00F127C2" w:rsidRDefault="00F127C2">
      <w:pPr>
        <w:rPr>
          <w:b/>
          <w:bCs/>
          <w:lang w:val="en-US"/>
        </w:rPr>
      </w:pPr>
      <w:r w:rsidRPr="00311BE3">
        <w:rPr>
          <w:b/>
          <w:bCs/>
          <w:lang w:val="en-US"/>
        </w:rPr>
        <w:t xml:space="preserve">Part A. </w:t>
      </w:r>
      <w:r w:rsidR="00311BE3" w:rsidRPr="00311BE3">
        <w:rPr>
          <w:b/>
          <w:bCs/>
          <w:lang w:val="en-US"/>
        </w:rPr>
        <w:t>Multisim</w:t>
      </w:r>
    </w:p>
    <w:p w14:paraId="7C277B8E" w14:textId="634EA196" w:rsidR="00311BE3" w:rsidRDefault="00311BE3">
      <w:r>
        <w:rPr>
          <w:lang w:val="en-US"/>
        </w:rPr>
        <w:t xml:space="preserve">8. </w:t>
      </w:r>
      <w:r>
        <w:t>Explain how Half-wave Rectifier works (Use Diagram /Figures)</w:t>
      </w:r>
    </w:p>
    <w:p w14:paraId="5A99D5AD" w14:textId="45565149" w:rsidR="00311BE3" w:rsidRDefault="00311BE3">
      <w:pPr>
        <w:rPr>
          <w:color w:val="FF0000"/>
        </w:rPr>
      </w:pPr>
      <w:r>
        <w:tab/>
      </w:r>
      <w:r w:rsidR="00344802" w:rsidRPr="00344802">
        <w:rPr>
          <w:color w:val="FF0000"/>
        </w:rPr>
        <w:t xml:space="preserve">Whenever a sinusoidal signal is applied as an input to a half wave rectifier, the rectifier will only allow the 1/2 of the sine wave and it will reject the other half. The AC signal in this way will be turned into a pulsating DC signal. Some examples of this </w:t>
      </w:r>
      <w:r w:rsidR="00344802" w:rsidRPr="00344802">
        <w:rPr>
          <w:color w:val="FF0000"/>
        </w:rPr>
        <w:t>are</w:t>
      </w:r>
      <w:r w:rsidR="00344802" w:rsidRPr="00344802">
        <w:rPr>
          <w:color w:val="FF0000"/>
        </w:rPr>
        <w:t xml:space="preserve"> the output signal from numbers 4 and 5.</w:t>
      </w:r>
    </w:p>
    <w:p w14:paraId="06EA6CD7" w14:textId="60D2361D" w:rsidR="00344802" w:rsidRDefault="00344802" w:rsidP="00DC7237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FB3F97A" wp14:editId="4CFEAA25">
            <wp:extent cx="5943600" cy="2515870"/>
            <wp:effectExtent l="19050" t="19050" r="19050" b="17780"/>
            <wp:docPr id="8" name="Picture 8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ntenn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76C55B" w14:textId="4AE779FB" w:rsidR="00344802" w:rsidRDefault="00344802">
      <w:r>
        <w:t xml:space="preserve">9. </w:t>
      </w:r>
      <w:r w:rsidR="00DC7237">
        <w:t>Explain how Full-wave Rectifier works (Use Diagram /Figure</w:t>
      </w:r>
      <w:r w:rsidR="00DC7237">
        <w:t>s)</w:t>
      </w:r>
    </w:p>
    <w:p w14:paraId="2D3F6D5F" w14:textId="30A947D1" w:rsidR="00DC7237" w:rsidRDefault="00DC7237">
      <w:r>
        <w:tab/>
      </w:r>
      <w:r w:rsidRPr="00DC7237">
        <w:rPr>
          <w:color w:val="FF0000"/>
        </w:rPr>
        <w:t>On the other hand, whenever a sine wave is applied as an input to a full wave rectifier, the rectifier will completely pass (allow) the positive half cycle and invert the negative cycle. A full wave rectifier will yield 2x more frequency of output waveform than a half wave rectifier. An example of this is the output signal from number 7.</w:t>
      </w:r>
    </w:p>
    <w:p w14:paraId="6934E3E1" w14:textId="6D84C451" w:rsidR="00DC7237" w:rsidRPr="00344802" w:rsidRDefault="00DC7237">
      <w:r>
        <w:rPr>
          <w:noProof/>
        </w:rPr>
        <w:drawing>
          <wp:inline distT="0" distB="0" distL="0" distR="0" wp14:anchorId="196C3A55" wp14:editId="1533BDBB">
            <wp:extent cx="5943600" cy="2515870"/>
            <wp:effectExtent l="19050" t="19050" r="19050" b="17780"/>
            <wp:docPr id="9" name="Picture 9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ntenn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01B239" w14:textId="77777777" w:rsidR="00344802" w:rsidRDefault="00344802"/>
    <w:p w14:paraId="6B9F44D8" w14:textId="77777777" w:rsidR="00344802" w:rsidRPr="00311BE3" w:rsidRDefault="00344802">
      <w:pPr>
        <w:rPr>
          <w:lang w:val="en-US"/>
        </w:rPr>
      </w:pPr>
    </w:p>
    <w:p w14:paraId="1404EE89" w14:textId="1A498AEB" w:rsidR="00AA5B6A" w:rsidRPr="00311BE3" w:rsidRDefault="00473EB2">
      <w:pPr>
        <w:rPr>
          <w:b/>
          <w:bCs/>
          <w:lang w:val="en-US"/>
        </w:rPr>
      </w:pPr>
      <w:r w:rsidRPr="00311BE3">
        <w:rPr>
          <w:b/>
          <w:bCs/>
          <w:lang w:val="en-US"/>
        </w:rPr>
        <w:lastRenderedPageBreak/>
        <w:t xml:space="preserve">Part B. </w:t>
      </w:r>
      <w:proofErr w:type="spellStart"/>
      <w:r w:rsidR="00311BE3" w:rsidRPr="00311BE3">
        <w:rPr>
          <w:b/>
          <w:bCs/>
          <w:lang w:val="en-US"/>
        </w:rPr>
        <w:t>TinkerCAD</w:t>
      </w:r>
      <w:proofErr w:type="spellEnd"/>
    </w:p>
    <w:p w14:paraId="67E5AB67" w14:textId="5ABD6A61" w:rsidR="00473EB2" w:rsidRDefault="00473EB2">
      <w:r>
        <w:rPr>
          <w:lang w:val="en-US"/>
        </w:rPr>
        <w:t xml:space="preserve">1. </w:t>
      </w:r>
      <w:r>
        <w:t xml:space="preserve">Create the similar circuit using </w:t>
      </w:r>
      <w:proofErr w:type="spellStart"/>
      <w:r>
        <w:t>TinkerCAD</w:t>
      </w:r>
      <w:proofErr w:type="spellEnd"/>
    </w:p>
    <w:p w14:paraId="2FA6E0CF" w14:textId="376E4728" w:rsidR="00473EB2" w:rsidRDefault="00473EB2">
      <w:pPr>
        <w:rPr>
          <w:lang w:val="en-US"/>
        </w:rPr>
      </w:pPr>
      <w:r>
        <w:tab/>
        <w:t xml:space="preserve">a. </w:t>
      </w:r>
      <w:r w:rsidRPr="00473EB2">
        <w:t>Screenshot your Breadboard</w:t>
      </w:r>
    </w:p>
    <w:p w14:paraId="3F1E268C" w14:textId="041B47DC" w:rsidR="00473EB2" w:rsidRDefault="00C54AA9" w:rsidP="00C54A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B878F" wp14:editId="3D40931E">
            <wp:extent cx="5943600" cy="1869440"/>
            <wp:effectExtent l="19050" t="19050" r="19050" b="1651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A068EA" w14:textId="51FA4B96" w:rsidR="00C54AA9" w:rsidRDefault="00C54AA9">
      <w:pPr>
        <w:rPr>
          <w:lang w:val="en-US"/>
        </w:rPr>
      </w:pPr>
      <w:r>
        <w:rPr>
          <w:lang w:val="en-US"/>
        </w:rPr>
        <w:t xml:space="preserve">2. </w:t>
      </w:r>
      <w:r w:rsidRPr="00C54AA9">
        <w:rPr>
          <w:lang w:val="en-US"/>
        </w:rPr>
        <w:t>Place Two Oscilloscope (Connected to Output A and Connected to Output B)</w:t>
      </w:r>
    </w:p>
    <w:p w14:paraId="288C28B7" w14:textId="5C556988" w:rsidR="00473EB2" w:rsidRDefault="00C54AA9" w:rsidP="00C54A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914A86" wp14:editId="18461847">
            <wp:extent cx="5943600" cy="3147695"/>
            <wp:effectExtent l="19050" t="19050" r="19050" b="146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DB57EB" w14:textId="32907BEC" w:rsidR="00473EB2" w:rsidRPr="00C54AA9" w:rsidRDefault="00C54AA9">
      <w:r>
        <w:rPr>
          <w:lang w:val="en-US"/>
        </w:rPr>
        <w:tab/>
        <w:t xml:space="preserve">a. Screenshot </w:t>
      </w:r>
      <w:r>
        <w:t>the Output waveform of Oscilloscope at Output A</w:t>
      </w:r>
    </w:p>
    <w:p w14:paraId="35DE9FCC" w14:textId="5C6ED17B" w:rsidR="00473EB2" w:rsidRDefault="00473EB2" w:rsidP="00C54AA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1BC0F" wp14:editId="227F2BDF">
            <wp:extent cx="4171950" cy="4162425"/>
            <wp:effectExtent l="19050" t="19050" r="19050" b="285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624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EEE6DF" w14:textId="77777777" w:rsidR="00C54AA9" w:rsidRDefault="00C54AA9" w:rsidP="00C54AA9">
      <w:pPr>
        <w:ind w:firstLine="720"/>
        <w:rPr>
          <w:lang w:val="en-US"/>
        </w:rPr>
      </w:pPr>
      <w:proofErr w:type="spellStart"/>
      <w:r>
        <w:rPr>
          <w:lang w:val="en-US"/>
        </w:rPr>
        <w:t>b.</w:t>
      </w:r>
      <w:proofErr w:type="spellEnd"/>
      <w:r>
        <w:rPr>
          <w:lang w:val="en-US"/>
        </w:rPr>
        <w:t xml:space="preserve"> </w:t>
      </w:r>
      <w:r>
        <w:t>Screenshot the Output waveform of Oscilloscope at Output B</w:t>
      </w:r>
    </w:p>
    <w:p w14:paraId="22673034" w14:textId="6A49EFA4" w:rsidR="00473EB2" w:rsidRDefault="00473EB2">
      <w:pPr>
        <w:rPr>
          <w:lang w:val="en-US"/>
        </w:rPr>
      </w:pPr>
    </w:p>
    <w:p w14:paraId="317B467D" w14:textId="21A4A9C2" w:rsidR="00473EB2" w:rsidRDefault="00473EB2" w:rsidP="00C54AA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2AF195" wp14:editId="2AFC2C0D">
            <wp:extent cx="4162425" cy="4143375"/>
            <wp:effectExtent l="19050" t="19050" r="28575" b="285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4337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114434" w14:textId="5DDC0F40" w:rsidR="00473EB2" w:rsidRDefault="00473EB2">
      <w:pPr>
        <w:rPr>
          <w:lang w:val="en-US"/>
        </w:rPr>
      </w:pPr>
    </w:p>
    <w:p w14:paraId="5E41FC5D" w14:textId="61B23735" w:rsidR="00473EB2" w:rsidRDefault="00473EB2">
      <w:r>
        <w:rPr>
          <w:lang w:val="en-US"/>
        </w:rPr>
        <w:t>3.</w:t>
      </w:r>
      <w:r w:rsidR="00C54AA9" w:rsidRPr="00C54AA9">
        <w:t xml:space="preserve"> </w:t>
      </w:r>
      <w:r w:rsidR="00C54AA9">
        <w:t xml:space="preserve">Create the similar circuit using </w:t>
      </w:r>
      <w:proofErr w:type="spellStart"/>
      <w:r w:rsidR="00C54AA9">
        <w:t>TinkerCAD</w:t>
      </w:r>
      <w:proofErr w:type="spellEnd"/>
    </w:p>
    <w:p w14:paraId="0CFCCAE4" w14:textId="1C297E2A" w:rsidR="00C54AA9" w:rsidRDefault="00C54AA9">
      <w:r>
        <w:tab/>
        <w:t>a. Screenshot your Breadboard</w:t>
      </w:r>
    </w:p>
    <w:p w14:paraId="6012283D" w14:textId="7ED9D9B6" w:rsidR="00C54AA9" w:rsidRDefault="00C54AA9" w:rsidP="00C54A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44AB48" wp14:editId="08BFE3F6">
            <wp:extent cx="5943600" cy="1501140"/>
            <wp:effectExtent l="19050" t="19050" r="19050" b="22860"/>
            <wp:docPr id="7" name="Picture 7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820DC3" w14:textId="565EAB43" w:rsidR="00C54AA9" w:rsidRDefault="00C54AA9" w:rsidP="00C54AA9">
      <w:pPr>
        <w:rPr>
          <w:lang w:val="en-US"/>
        </w:rPr>
      </w:pPr>
      <w:r>
        <w:rPr>
          <w:lang w:val="en-US"/>
        </w:rPr>
        <w:t xml:space="preserve">4. </w:t>
      </w:r>
      <w:r w:rsidRPr="00C54AA9">
        <w:rPr>
          <w:lang w:val="en-US"/>
        </w:rPr>
        <w:t>Place Oscilloscope</w:t>
      </w:r>
    </w:p>
    <w:p w14:paraId="38807563" w14:textId="177B82E8" w:rsidR="00473EB2" w:rsidRDefault="00473E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230477" wp14:editId="05772E97">
            <wp:extent cx="5943600" cy="2876550"/>
            <wp:effectExtent l="19050" t="19050" r="19050" b="1905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59C250" w14:textId="3A57A51F" w:rsidR="00473EB2" w:rsidRDefault="00C54AA9">
      <w:pPr>
        <w:rPr>
          <w:lang w:val="en-US"/>
        </w:rPr>
      </w:pPr>
      <w:r>
        <w:rPr>
          <w:lang w:val="en-US"/>
        </w:rPr>
        <w:tab/>
        <w:t xml:space="preserve">a. </w:t>
      </w:r>
      <w:r>
        <w:t>Screenshot the Output waveform of Oscilloscope at Output</w:t>
      </w:r>
    </w:p>
    <w:p w14:paraId="3E601022" w14:textId="54848A68" w:rsidR="00473EB2" w:rsidRPr="00473EB2" w:rsidRDefault="00473EB2" w:rsidP="007644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BEA446" wp14:editId="3CD7A9D7">
            <wp:extent cx="4781550" cy="4791075"/>
            <wp:effectExtent l="19050" t="19050" r="19050" b="2857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9107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73EB2" w:rsidRPr="0047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B2"/>
    <w:rsid w:val="002427F0"/>
    <w:rsid w:val="00311BE3"/>
    <w:rsid w:val="00344802"/>
    <w:rsid w:val="00473EB2"/>
    <w:rsid w:val="007644F8"/>
    <w:rsid w:val="009E4662"/>
    <w:rsid w:val="00BB2A44"/>
    <w:rsid w:val="00C54AA9"/>
    <w:rsid w:val="00DC7237"/>
    <w:rsid w:val="00F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7FFB"/>
  <w15:chartTrackingRefBased/>
  <w15:docId w15:val="{2FB176AF-8E2A-41F9-80F8-522E6D3C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EMMANUELLE .DO�A</dc:creator>
  <cp:keywords/>
  <dc:description/>
  <cp:lastModifiedBy>NICOLE EMMANUELLE B. .DO�A</cp:lastModifiedBy>
  <cp:revision>7</cp:revision>
  <dcterms:created xsi:type="dcterms:W3CDTF">2021-12-11T04:17:00Z</dcterms:created>
  <dcterms:modified xsi:type="dcterms:W3CDTF">2021-12-12T06:18:00Z</dcterms:modified>
</cp:coreProperties>
</file>