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DD78" w14:textId="77777777" w:rsidR="009B3368" w:rsidRPr="006E4BD1" w:rsidRDefault="009B3368" w:rsidP="009B3368">
      <w:pPr>
        <w:ind w:left="-90"/>
        <w:rPr>
          <w:rFonts w:ascii="Courier New" w:hAnsi="Courier New" w:cs="Courier New"/>
          <w:b/>
        </w:rPr>
      </w:pPr>
      <w:r w:rsidRPr="006E4BD1">
        <w:rPr>
          <w:rFonts w:ascii="Courier New" w:hAnsi="Courier New" w:cs="Courier New"/>
          <w:b/>
        </w:rPr>
        <w:t>[CO1, CO2, CO3, CO4, CO5, CO6] (</w:t>
      </w:r>
      <w:r>
        <w:rPr>
          <w:rFonts w:ascii="Courier New" w:hAnsi="Courier New" w:cs="Courier New"/>
          <w:b/>
        </w:rPr>
        <w:t>100</w:t>
      </w:r>
      <w:r w:rsidRPr="006E4BD1">
        <w:rPr>
          <w:rFonts w:ascii="Courier New" w:hAnsi="Courier New" w:cs="Courier New"/>
          <w:b/>
        </w:rPr>
        <w:t>)</w:t>
      </w:r>
    </w:p>
    <w:p w14:paraId="7D2AF5AB" w14:textId="77777777" w:rsidR="009B3368" w:rsidRDefault="009B3368" w:rsidP="009B3368">
      <w:pPr>
        <w:ind w:hanging="90"/>
        <w:rPr>
          <w:rFonts w:ascii="Courier New" w:hAnsi="Courier New" w:cs="Courier New"/>
          <w:b/>
        </w:rPr>
      </w:pPr>
      <w:r w:rsidRPr="00530DD6">
        <w:rPr>
          <w:rFonts w:ascii="Courier New" w:hAnsi="Courier New" w:cs="Courier New"/>
          <w:b/>
        </w:rPr>
        <w:t xml:space="preserve">INSTRUCTION: </w:t>
      </w:r>
    </w:p>
    <w:p w14:paraId="741FAEB7"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Design a program that has the following:</w:t>
      </w:r>
    </w:p>
    <w:p w14:paraId="7E7E8FCC" w14:textId="77777777" w:rsidR="009B3368" w:rsidRPr="00221445" w:rsidRDefault="009B3368" w:rsidP="009B3368">
      <w:pPr>
        <w:ind w:hanging="90"/>
        <w:rPr>
          <w:rFonts w:ascii="Courier New" w:hAnsi="Courier New" w:cs="Courier New"/>
          <w:b/>
        </w:rPr>
      </w:pPr>
    </w:p>
    <w:p w14:paraId="585F85E9"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6 Classes: 2 Parent Class, 4 Child Classes.</w:t>
      </w:r>
    </w:p>
    <w:p w14:paraId="63A11EC6" w14:textId="77777777" w:rsidR="009B3368" w:rsidRPr="00221445" w:rsidRDefault="009B3368" w:rsidP="009B3368">
      <w:pPr>
        <w:ind w:hanging="90"/>
        <w:rPr>
          <w:rFonts w:ascii="Courier New" w:hAnsi="Courier New" w:cs="Courier New"/>
          <w:b/>
        </w:rPr>
      </w:pPr>
    </w:p>
    <w:p w14:paraId="372677AF"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Parent Class: Warehouse Class (1 and 2) with the following properties:</w:t>
      </w:r>
    </w:p>
    <w:p w14:paraId="59CA41AD" w14:textId="77777777" w:rsidR="009B3368" w:rsidRPr="00221445" w:rsidRDefault="009B3368" w:rsidP="009B3368">
      <w:pPr>
        <w:ind w:hanging="90"/>
        <w:rPr>
          <w:rFonts w:ascii="Courier New" w:hAnsi="Courier New" w:cs="Courier New"/>
          <w:b/>
        </w:rPr>
      </w:pPr>
    </w:p>
    <w:p w14:paraId="3F46602A"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Basic Information:</w:t>
      </w:r>
    </w:p>
    <w:p w14:paraId="09E40EB1" w14:textId="77777777" w:rsidR="009B3368" w:rsidRPr="00221445" w:rsidRDefault="009B3368" w:rsidP="009B3368">
      <w:pPr>
        <w:ind w:hanging="90"/>
        <w:rPr>
          <w:rFonts w:ascii="Courier New" w:hAnsi="Courier New" w:cs="Courier New"/>
          <w:b/>
        </w:rPr>
      </w:pPr>
    </w:p>
    <w:p w14:paraId="0D145134"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Name, City, Province, Building Number</w:t>
      </w:r>
    </w:p>
    <w:p w14:paraId="5F7BF482" w14:textId="77777777" w:rsidR="009B3368" w:rsidRPr="00221445" w:rsidRDefault="009B3368" w:rsidP="009B3368">
      <w:pPr>
        <w:ind w:hanging="90"/>
        <w:rPr>
          <w:rFonts w:ascii="Courier New" w:hAnsi="Courier New" w:cs="Courier New"/>
          <w:b/>
        </w:rPr>
      </w:pPr>
    </w:p>
    <w:p w14:paraId="315FF70B"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Basic Methods:</w:t>
      </w:r>
    </w:p>
    <w:p w14:paraId="49953657" w14:textId="77777777" w:rsidR="009B3368" w:rsidRPr="00221445" w:rsidRDefault="009B3368" w:rsidP="009B3368">
      <w:pPr>
        <w:ind w:hanging="90"/>
        <w:rPr>
          <w:rFonts w:ascii="Courier New" w:hAnsi="Courier New" w:cs="Courier New"/>
          <w:b/>
        </w:rPr>
      </w:pPr>
    </w:p>
    <w:p w14:paraId="7C527D2C"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Get Name, Get Full Location [“#Building_Number – City, Province”]-Format</w:t>
      </w:r>
    </w:p>
    <w:p w14:paraId="0398EB76" w14:textId="77777777" w:rsidR="009B3368" w:rsidRPr="00221445" w:rsidRDefault="009B3368" w:rsidP="009B3368">
      <w:pPr>
        <w:ind w:hanging="90"/>
        <w:rPr>
          <w:rFonts w:ascii="Courier New" w:hAnsi="Courier New" w:cs="Courier New"/>
          <w:b/>
        </w:rPr>
      </w:pPr>
    </w:p>
    <w:p w14:paraId="1C8DC5B1"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Child Class:</w:t>
      </w:r>
    </w:p>
    <w:p w14:paraId="05E5D725" w14:textId="77777777" w:rsidR="009B3368" w:rsidRPr="00221445" w:rsidRDefault="009B3368" w:rsidP="009B3368">
      <w:pPr>
        <w:ind w:hanging="90"/>
        <w:rPr>
          <w:rFonts w:ascii="Courier New" w:hAnsi="Courier New" w:cs="Courier New"/>
          <w:b/>
        </w:rPr>
      </w:pPr>
    </w:p>
    <w:p w14:paraId="5D7B50A0"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Employee</w:t>
      </w:r>
    </w:p>
    <w:p w14:paraId="5ED0EE14" w14:textId="77777777" w:rsidR="009B3368" w:rsidRPr="00221445" w:rsidRDefault="009B3368" w:rsidP="009B3368">
      <w:pPr>
        <w:ind w:hanging="90"/>
        <w:rPr>
          <w:rFonts w:ascii="Courier New" w:hAnsi="Courier New" w:cs="Courier New"/>
          <w:b/>
        </w:rPr>
      </w:pPr>
    </w:p>
    <w:p w14:paraId="104A5AF2"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Basic Information:</w:t>
      </w:r>
    </w:p>
    <w:p w14:paraId="0F8FBC0D" w14:textId="77777777" w:rsidR="009B3368" w:rsidRPr="00221445" w:rsidRDefault="009B3368" w:rsidP="009B3368">
      <w:pPr>
        <w:ind w:hanging="90"/>
        <w:rPr>
          <w:rFonts w:ascii="Courier New" w:hAnsi="Courier New" w:cs="Courier New"/>
          <w:b/>
        </w:rPr>
      </w:pPr>
    </w:p>
    <w:p w14:paraId="182DF2CD"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First Name, Last Name, Employee ID Number, Daily Rate (8-Hour Rate)</w:t>
      </w:r>
    </w:p>
    <w:p w14:paraId="35C85F2A" w14:textId="77777777" w:rsidR="009B3368" w:rsidRPr="00221445" w:rsidRDefault="009B3368" w:rsidP="009B3368">
      <w:pPr>
        <w:ind w:hanging="90"/>
        <w:rPr>
          <w:rFonts w:ascii="Courier New" w:hAnsi="Courier New" w:cs="Courier New"/>
          <w:b/>
        </w:rPr>
      </w:pPr>
    </w:p>
    <w:p w14:paraId="62F7AD0A"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Basic Methods:</w:t>
      </w:r>
    </w:p>
    <w:p w14:paraId="52B65038" w14:textId="77777777" w:rsidR="009B3368" w:rsidRPr="00221445" w:rsidRDefault="009B3368" w:rsidP="009B3368">
      <w:pPr>
        <w:ind w:hanging="90"/>
        <w:rPr>
          <w:rFonts w:ascii="Courier New" w:hAnsi="Courier New" w:cs="Courier New"/>
          <w:b/>
        </w:rPr>
      </w:pPr>
    </w:p>
    <w:p w14:paraId="37304A4A"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Get Full Name, Get Hourly Rate, Get Salary</w:t>
      </w:r>
    </w:p>
    <w:p w14:paraId="529EB978" w14:textId="77777777" w:rsidR="009B3368" w:rsidRPr="00221445" w:rsidRDefault="009B3368" w:rsidP="009B3368">
      <w:pPr>
        <w:ind w:hanging="90"/>
        <w:rPr>
          <w:rFonts w:ascii="Courier New" w:hAnsi="Courier New" w:cs="Courier New"/>
          <w:b/>
        </w:rPr>
      </w:pPr>
    </w:p>
    <w:p w14:paraId="2E3E2077"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 xml:space="preserve"> </w:t>
      </w:r>
    </w:p>
    <w:p w14:paraId="20702FFA" w14:textId="77777777" w:rsidR="009B3368" w:rsidRDefault="009B3368" w:rsidP="009B3368">
      <w:pPr>
        <w:ind w:hanging="90"/>
        <w:rPr>
          <w:rFonts w:ascii="Courier New" w:hAnsi="Courier New" w:cs="Courier New"/>
          <w:b/>
        </w:rPr>
      </w:pPr>
    </w:p>
    <w:p w14:paraId="0AED4CE2" w14:textId="77777777" w:rsidR="009B3368" w:rsidRDefault="009B3368" w:rsidP="009B3368">
      <w:pPr>
        <w:ind w:hanging="90"/>
        <w:rPr>
          <w:rFonts w:ascii="Courier New" w:hAnsi="Courier New" w:cs="Courier New"/>
          <w:b/>
        </w:rPr>
      </w:pPr>
    </w:p>
    <w:p w14:paraId="4CAB4362" w14:textId="77777777" w:rsidR="009B3368" w:rsidRDefault="009B3368" w:rsidP="009B3368">
      <w:pPr>
        <w:ind w:hanging="90"/>
        <w:rPr>
          <w:rFonts w:ascii="Courier New" w:hAnsi="Courier New" w:cs="Courier New"/>
          <w:b/>
        </w:rPr>
      </w:pPr>
    </w:p>
    <w:p w14:paraId="6144D2CD" w14:textId="77777777" w:rsidR="009B3368" w:rsidRDefault="009B3368" w:rsidP="009B3368">
      <w:pPr>
        <w:ind w:hanging="90"/>
        <w:rPr>
          <w:rFonts w:ascii="Courier New" w:hAnsi="Courier New" w:cs="Courier New"/>
          <w:b/>
        </w:rPr>
      </w:pPr>
    </w:p>
    <w:p w14:paraId="2857F843" w14:textId="77777777" w:rsidR="009B3368" w:rsidRDefault="009B3368" w:rsidP="009B3368">
      <w:pPr>
        <w:ind w:hanging="90"/>
        <w:rPr>
          <w:rFonts w:ascii="Courier New" w:hAnsi="Courier New" w:cs="Courier New"/>
          <w:b/>
        </w:rPr>
      </w:pPr>
    </w:p>
    <w:p w14:paraId="51DBEA7F" w14:textId="77777777" w:rsidR="009B3368" w:rsidRPr="00221445" w:rsidRDefault="009B3368" w:rsidP="009B3368">
      <w:pPr>
        <w:ind w:hanging="90"/>
        <w:rPr>
          <w:rFonts w:ascii="Courier New" w:hAnsi="Courier New" w:cs="Courier New"/>
          <w:b/>
        </w:rPr>
      </w:pPr>
    </w:p>
    <w:p w14:paraId="7CBFE0E6" w14:textId="77777777" w:rsidR="009B3368" w:rsidRPr="00221445" w:rsidRDefault="009B3368" w:rsidP="009B3368">
      <w:pPr>
        <w:ind w:hanging="90"/>
        <w:rPr>
          <w:rFonts w:ascii="Courier New" w:hAnsi="Courier New" w:cs="Courier New"/>
          <w:b/>
        </w:rPr>
      </w:pPr>
      <w:r w:rsidRPr="00221445">
        <w:rPr>
          <w:rFonts w:ascii="Courier New" w:hAnsi="Courier New" w:cs="Courier New"/>
          <w:b/>
        </w:rPr>
        <w:lastRenderedPageBreak/>
        <w:t>Child Class:</w:t>
      </w:r>
    </w:p>
    <w:p w14:paraId="6823E4CB" w14:textId="77777777" w:rsidR="009B3368" w:rsidRPr="00221445" w:rsidRDefault="009B3368" w:rsidP="009B3368">
      <w:pPr>
        <w:ind w:hanging="90"/>
        <w:rPr>
          <w:rFonts w:ascii="Courier New" w:hAnsi="Courier New" w:cs="Courier New"/>
          <w:b/>
        </w:rPr>
      </w:pPr>
    </w:p>
    <w:p w14:paraId="440D28B9"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Item</w:t>
      </w:r>
    </w:p>
    <w:p w14:paraId="47E0070A" w14:textId="77777777" w:rsidR="009B3368" w:rsidRPr="00221445" w:rsidRDefault="009B3368" w:rsidP="009B3368">
      <w:pPr>
        <w:ind w:hanging="90"/>
        <w:rPr>
          <w:rFonts w:ascii="Courier New" w:hAnsi="Courier New" w:cs="Courier New"/>
          <w:b/>
        </w:rPr>
      </w:pPr>
    </w:p>
    <w:p w14:paraId="787AEF8F"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Basic Information:</w:t>
      </w:r>
    </w:p>
    <w:p w14:paraId="1F45347E" w14:textId="77777777" w:rsidR="009B3368" w:rsidRPr="00221445" w:rsidRDefault="009B3368" w:rsidP="009B3368">
      <w:pPr>
        <w:ind w:hanging="90"/>
        <w:rPr>
          <w:rFonts w:ascii="Courier New" w:hAnsi="Courier New" w:cs="Courier New"/>
          <w:b/>
        </w:rPr>
      </w:pPr>
    </w:p>
    <w:p w14:paraId="3CFB7CD9"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Brand, Item Name, Serial Number, Price</w:t>
      </w:r>
    </w:p>
    <w:p w14:paraId="16F157B8" w14:textId="77777777" w:rsidR="009B3368" w:rsidRPr="00221445" w:rsidRDefault="009B3368" w:rsidP="009B3368">
      <w:pPr>
        <w:ind w:hanging="90"/>
        <w:rPr>
          <w:rFonts w:ascii="Courier New" w:hAnsi="Courier New" w:cs="Courier New"/>
          <w:b/>
        </w:rPr>
      </w:pPr>
    </w:p>
    <w:p w14:paraId="43BEDAE0"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Basic Methods:</w:t>
      </w:r>
    </w:p>
    <w:p w14:paraId="0BDFA396" w14:textId="77777777" w:rsidR="009B3368" w:rsidRPr="00221445" w:rsidRDefault="009B3368" w:rsidP="009B3368">
      <w:pPr>
        <w:ind w:hanging="90"/>
        <w:rPr>
          <w:rFonts w:ascii="Courier New" w:hAnsi="Courier New" w:cs="Courier New"/>
          <w:b/>
        </w:rPr>
      </w:pPr>
    </w:p>
    <w:p w14:paraId="1D936DA9"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Get Full Name [Brand – Name]</w:t>
      </w:r>
    </w:p>
    <w:p w14:paraId="3BE2C0C4" w14:textId="77777777" w:rsidR="009B3368" w:rsidRPr="00221445" w:rsidRDefault="009B3368" w:rsidP="009B3368">
      <w:pPr>
        <w:ind w:hanging="90"/>
        <w:rPr>
          <w:rFonts w:ascii="Courier New" w:hAnsi="Courier New" w:cs="Courier New"/>
          <w:b/>
        </w:rPr>
      </w:pPr>
    </w:p>
    <w:p w14:paraId="0509E6EA"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Create a program that can store 2 Warehouses each with up to 4 different employees and 4 Items in an array.</w:t>
      </w:r>
    </w:p>
    <w:p w14:paraId="67EC4BF6" w14:textId="77777777" w:rsidR="009B3368" w:rsidRPr="00221445" w:rsidRDefault="009B3368" w:rsidP="009B3368">
      <w:pPr>
        <w:ind w:hanging="90"/>
        <w:rPr>
          <w:rFonts w:ascii="Courier New" w:hAnsi="Courier New" w:cs="Courier New"/>
          <w:b/>
        </w:rPr>
      </w:pPr>
    </w:p>
    <w:p w14:paraId="6F2B1BF8"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There are 2 parts in the program:</w:t>
      </w:r>
    </w:p>
    <w:p w14:paraId="63DCDFBE" w14:textId="77777777" w:rsidR="009B3368" w:rsidRPr="00221445" w:rsidRDefault="009B3368" w:rsidP="009B3368">
      <w:pPr>
        <w:ind w:hanging="90"/>
        <w:rPr>
          <w:rFonts w:ascii="Courier New" w:hAnsi="Courier New" w:cs="Courier New"/>
          <w:b/>
        </w:rPr>
      </w:pPr>
    </w:p>
    <w:p w14:paraId="2B807688"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A Simple Login using the username "MANAGER" and the 6 - Digit PIN</w:t>
      </w:r>
      <w:r>
        <w:rPr>
          <w:rFonts w:ascii="Courier New" w:hAnsi="Courier New" w:cs="Courier New"/>
          <w:b/>
        </w:rPr>
        <w:t xml:space="preserve"> </w:t>
      </w:r>
      <w:r w:rsidRPr="00221445">
        <w:rPr>
          <w:rFonts w:ascii="Courier New" w:hAnsi="Courier New" w:cs="Courier New"/>
          <w:b/>
        </w:rPr>
        <w:t>(personal identification number) "123456." Input must be limited to 3 attempts after such will result to the program either entering the main interface (PI</w:t>
      </w:r>
      <w:r>
        <w:rPr>
          <w:rFonts w:ascii="Courier New" w:hAnsi="Courier New" w:cs="Courier New"/>
          <w:b/>
        </w:rPr>
        <w:t xml:space="preserve">N </w:t>
      </w:r>
      <w:r w:rsidRPr="00221445">
        <w:rPr>
          <w:rFonts w:ascii="Courier New" w:hAnsi="Courier New" w:cs="Courier New"/>
          <w:b/>
        </w:rPr>
        <w:t>was successfully placed) or close the program with a message box indicating that the user exceeded the number of allowable attempts.</w:t>
      </w:r>
    </w:p>
    <w:p w14:paraId="7A501891" w14:textId="77777777" w:rsidR="009B3368" w:rsidRPr="00221445" w:rsidRDefault="009B3368" w:rsidP="009B3368">
      <w:pPr>
        <w:ind w:hanging="90"/>
        <w:rPr>
          <w:rFonts w:ascii="Courier New" w:hAnsi="Courier New" w:cs="Courier New"/>
          <w:b/>
        </w:rPr>
      </w:pPr>
    </w:p>
    <w:p w14:paraId="6DCB78B8" w14:textId="24DE8762" w:rsidR="009B3368" w:rsidRPr="00221445" w:rsidRDefault="009B3368" w:rsidP="009B3368">
      <w:pPr>
        <w:ind w:hanging="90"/>
        <w:rPr>
          <w:rFonts w:ascii="Courier New" w:hAnsi="Courier New" w:cs="Courier New"/>
          <w:b/>
        </w:rPr>
      </w:pPr>
      <w:r w:rsidRPr="00221445">
        <w:rPr>
          <w:rFonts w:ascii="Courier New" w:hAnsi="Courier New" w:cs="Courier New"/>
          <w:b/>
        </w:rPr>
        <w:t>The second part consists of an interface that allows input of the mentioned fields. If the warehouse already has the maximum limited number of inputs, the program must forbid the user from inputting more. All fields should be limited to their intended data type (e.g. Double for Salary and Daily Rate), In case of a mismatch in data an error message should show indicating the error</w:t>
      </w:r>
      <w:r w:rsidR="005F00C7">
        <w:rPr>
          <w:rFonts w:ascii="Courier New" w:hAnsi="Courier New" w:cs="Courier New"/>
          <w:b/>
        </w:rPr>
        <w:t>.</w:t>
      </w:r>
      <w:r w:rsidRPr="00221445">
        <w:rPr>
          <w:rFonts w:ascii="Courier New" w:hAnsi="Courier New" w:cs="Courier New"/>
          <w:b/>
        </w:rPr>
        <w:t xml:space="preserve"> </w:t>
      </w:r>
    </w:p>
    <w:p w14:paraId="31E32966" w14:textId="77777777" w:rsidR="009B3368" w:rsidRPr="00221445" w:rsidRDefault="009B3368" w:rsidP="009B3368">
      <w:pPr>
        <w:ind w:hanging="90"/>
        <w:rPr>
          <w:rFonts w:ascii="Courier New" w:hAnsi="Courier New" w:cs="Courier New"/>
          <w:b/>
        </w:rPr>
      </w:pPr>
    </w:p>
    <w:p w14:paraId="72B7FFF3"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Use at least 4 of the following with at least 2 instances.</w:t>
      </w:r>
    </w:p>
    <w:p w14:paraId="17E2FB93" w14:textId="77777777" w:rsidR="009B3368" w:rsidRPr="00221445" w:rsidRDefault="009B3368" w:rsidP="009B3368">
      <w:pPr>
        <w:ind w:hanging="90"/>
        <w:rPr>
          <w:rFonts w:ascii="Courier New" w:hAnsi="Courier New" w:cs="Courier New"/>
          <w:b/>
        </w:rPr>
      </w:pPr>
    </w:p>
    <w:p w14:paraId="79D9F843"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Label</w:t>
      </w:r>
    </w:p>
    <w:p w14:paraId="3A161595"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TextBox</w:t>
      </w:r>
    </w:p>
    <w:p w14:paraId="7C46B6B0"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Button</w:t>
      </w:r>
    </w:p>
    <w:p w14:paraId="3FDB7BAB"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Radio Button</w:t>
      </w:r>
    </w:p>
    <w:p w14:paraId="6224212A" w14:textId="77777777" w:rsidR="009B3368" w:rsidRPr="00221445" w:rsidRDefault="009B3368" w:rsidP="009B3368">
      <w:pPr>
        <w:ind w:hanging="90"/>
        <w:rPr>
          <w:rFonts w:ascii="Courier New" w:hAnsi="Courier New" w:cs="Courier New"/>
          <w:b/>
        </w:rPr>
      </w:pPr>
      <w:r w:rsidRPr="00221445">
        <w:rPr>
          <w:rFonts w:ascii="Courier New" w:hAnsi="Courier New" w:cs="Courier New"/>
          <w:b/>
        </w:rPr>
        <w:t>ListBox</w:t>
      </w:r>
    </w:p>
    <w:p w14:paraId="1F19447E" w14:textId="77777777" w:rsidR="009B3368" w:rsidRDefault="009B3368" w:rsidP="009B3368">
      <w:pPr>
        <w:ind w:hanging="90"/>
        <w:rPr>
          <w:rFonts w:ascii="Courier New" w:hAnsi="Courier New" w:cs="Courier New"/>
          <w:b/>
        </w:rPr>
      </w:pPr>
      <w:r w:rsidRPr="00221445">
        <w:rPr>
          <w:rFonts w:ascii="Courier New" w:hAnsi="Courier New" w:cs="Courier New"/>
          <w:b/>
        </w:rPr>
        <w:t>ComboBox</w:t>
      </w:r>
    </w:p>
    <w:p w14:paraId="00897550" w14:textId="77777777" w:rsidR="00764306" w:rsidRPr="009B3368" w:rsidRDefault="00764306" w:rsidP="009B3368"/>
    <w:sectPr w:rsidR="00764306" w:rsidRPr="009B3368" w:rsidSect="007C1D33">
      <w:headerReference w:type="default" r:id="rId7"/>
      <w:pgSz w:w="12240" w:h="18720" w:code="14"/>
      <w:pgMar w:top="72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7C55" w14:textId="77777777" w:rsidR="004C0715" w:rsidRDefault="004C0715" w:rsidP="00A90EA5">
      <w:pPr>
        <w:spacing w:after="0" w:line="240" w:lineRule="auto"/>
      </w:pPr>
      <w:r>
        <w:separator/>
      </w:r>
    </w:p>
  </w:endnote>
  <w:endnote w:type="continuationSeparator" w:id="0">
    <w:p w14:paraId="4794013F" w14:textId="77777777" w:rsidR="004C0715" w:rsidRDefault="004C0715" w:rsidP="00A9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55B3" w14:textId="77777777" w:rsidR="004C0715" w:rsidRDefault="004C0715" w:rsidP="00A90EA5">
      <w:pPr>
        <w:spacing w:after="0" w:line="240" w:lineRule="auto"/>
      </w:pPr>
      <w:r>
        <w:separator/>
      </w:r>
    </w:p>
  </w:footnote>
  <w:footnote w:type="continuationSeparator" w:id="0">
    <w:p w14:paraId="39D673A5" w14:textId="77777777" w:rsidR="004C0715" w:rsidRDefault="004C0715" w:rsidP="00A9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8CA3" w14:textId="77777777" w:rsidR="00BF0831" w:rsidRPr="00530DD6" w:rsidRDefault="00BF0831" w:rsidP="00BF0831">
    <w:pPr>
      <w:pStyle w:val="NoSpacing"/>
      <w:jc w:val="right"/>
      <w:rPr>
        <w:rFonts w:ascii="Courier New" w:hAnsi="Courier New" w:cs="Courier New"/>
      </w:rPr>
    </w:pPr>
    <w:r w:rsidRPr="00530DD6">
      <w:rPr>
        <w:rFonts w:ascii="Courier New" w:hAnsi="Courier New" w:cs="Courier New"/>
        <w:noProof/>
      </w:rPr>
      <w:drawing>
        <wp:anchor distT="0" distB="0" distL="114300" distR="114300" simplePos="0" relativeHeight="251658239" behindDoc="1" locked="0" layoutInCell="1" allowOverlap="1" wp14:anchorId="0672CA96" wp14:editId="7CD292D0">
          <wp:simplePos x="0" y="0"/>
          <wp:positionH relativeFrom="column">
            <wp:posOffset>-35560</wp:posOffset>
          </wp:positionH>
          <wp:positionV relativeFrom="paragraph">
            <wp:posOffset>-175099</wp:posOffset>
          </wp:positionV>
          <wp:extent cx="1422400" cy="80391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L Logo .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803910"/>
                  </a:xfrm>
                  <a:prstGeom prst="rect">
                    <a:avLst/>
                  </a:prstGeom>
                </pic:spPr>
              </pic:pic>
            </a:graphicData>
          </a:graphic>
          <wp14:sizeRelH relativeFrom="page">
            <wp14:pctWidth>0</wp14:pctWidth>
          </wp14:sizeRelH>
          <wp14:sizeRelV relativeFrom="page">
            <wp14:pctHeight>0</wp14:pctHeight>
          </wp14:sizeRelV>
        </wp:anchor>
      </w:drawing>
    </w:r>
    <w:r w:rsidRPr="00530DD6">
      <w:rPr>
        <w:rFonts w:ascii="Courier New" w:hAnsi="Courier New" w:cs="Courier New"/>
      </w:rPr>
      <w:t>Preliminary Assessment</w:t>
    </w:r>
  </w:p>
  <w:p w14:paraId="40DF3C74" w14:textId="436064C8" w:rsidR="00BF0831" w:rsidRPr="00530DD6" w:rsidRDefault="008073EA" w:rsidP="00BF0831">
    <w:pPr>
      <w:pStyle w:val="NoSpacing"/>
      <w:jc w:val="right"/>
      <w:rPr>
        <w:rFonts w:ascii="Courier New" w:hAnsi="Courier New" w:cs="Courier New"/>
      </w:rPr>
    </w:pPr>
    <w:r>
      <w:rPr>
        <w:rFonts w:ascii="Courier New" w:hAnsi="Courier New" w:cs="Courier New"/>
      </w:rPr>
      <w:t>[</w:t>
    </w:r>
    <w:r w:rsidR="006E4BD1">
      <w:rPr>
        <w:rFonts w:ascii="Courier New" w:hAnsi="Courier New" w:cs="Courier New"/>
      </w:rPr>
      <w:t>IT105L</w:t>
    </w:r>
    <w:r>
      <w:rPr>
        <w:rFonts w:ascii="Courier New" w:hAnsi="Courier New" w:cs="Courier New"/>
      </w:rPr>
      <w:t>] – [</w:t>
    </w:r>
    <w:r w:rsidR="006E4BD1">
      <w:rPr>
        <w:rFonts w:ascii="Courier New" w:hAnsi="Courier New" w:cs="Courier New"/>
      </w:rPr>
      <w:t>Object Oriented Programming (Laboratory)</w:t>
    </w:r>
    <w:r>
      <w:rPr>
        <w:rFonts w:ascii="Courier New" w:hAnsi="Courier New" w:cs="Courier New"/>
      </w:rPr>
      <w:t>]</w:t>
    </w:r>
  </w:p>
  <w:p w14:paraId="7698A1CC" w14:textId="231EAF56" w:rsidR="00BF0831" w:rsidRDefault="00BF0831" w:rsidP="00530DD6">
    <w:pPr>
      <w:pStyle w:val="Header"/>
      <w:jc w:val="right"/>
      <w:rPr>
        <w:rFonts w:ascii="Elephant" w:hAnsi="Elephant"/>
      </w:rPr>
    </w:pPr>
  </w:p>
  <w:p w14:paraId="6B3947D6" w14:textId="77777777" w:rsidR="001607EF" w:rsidRDefault="001607EF" w:rsidP="00530DD6">
    <w:pPr>
      <w:pStyle w:val="Header"/>
      <w:jc w:val="right"/>
      <w:rPr>
        <w:rFonts w:ascii="Elephant" w:hAnsi="Elephant"/>
      </w:rPr>
    </w:pPr>
  </w:p>
  <w:p w14:paraId="58840F9C" w14:textId="77777777" w:rsidR="00530DD6" w:rsidRDefault="00530DD6" w:rsidP="00530DD6">
    <w:pPr>
      <w:pStyle w:val="Header"/>
      <w:jc w:val="right"/>
    </w:pPr>
    <w:r>
      <w:rPr>
        <w:noProof/>
      </w:rPr>
      <mc:AlternateContent>
        <mc:Choice Requires="wps">
          <w:drawing>
            <wp:anchor distT="0" distB="0" distL="114300" distR="114300" simplePos="0" relativeHeight="251664384" behindDoc="0" locked="0" layoutInCell="1" allowOverlap="1" wp14:anchorId="355729DA" wp14:editId="6BED666F">
              <wp:simplePos x="0" y="0"/>
              <wp:positionH relativeFrom="column">
                <wp:posOffset>-82095</wp:posOffset>
              </wp:positionH>
              <wp:positionV relativeFrom="paragraph">
                <wp:posOffset>54999</wp:posOffset>
              </wp:positionV>
              <wp:extent cx="6577576" cy="27295"/>
              <wp:effectExtent l="0" t="0" r="33020" b="30480"/>
              <wp:wrapNone/>
              <wp:docPr id="5" name="Straight Connector 5"/>
              <wp:cNvGraphicFramePr/>
              <a:graphic xmlns:a="http://schemas.openxmlformats.org/drawingml/2006/main">
                <a:graphicData uri="http://schemas.microsoft.com/office/word/2010/wordprocessingShape">
                  <wps:wsp>
                    <wps:cNvCnPr/>
                    <wps:spPr>
                      <a:xfrm flipV="1">
                        <a:off x="0" y="0"/>
                        <a:ext cx="6577576" cy="272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BF6F0"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45pt,4.35pt" to="511.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5B4"/>
    <w:multiLevelType w:val="hybridMultilevel"/>
    <w:tmpl w:val="3B160ACE"/>
    <w:lvl w:ilvl="0" w:tplc="F3825E7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521355B"/>
    <w:multiLevelType w:val="hybridMultilevel"/>
    <w:tmpl w:val="564C18F6"/>
    <w:lvl w:ilvl="0" w:tplc="04EC2002">
      <w:start w:val="1"/>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A5"/>
    <w:rsid w:val="0006062F"/>
    <w:rsid w:val="001607EF"/>
    <w:rsid w:val="002B4DE5"/>
    <w:rsid w:val="00370604"/>
    <w:rsid w:val="004837F2"/>
    <w:rsid w:val="004C0715"/>
    <w:rsid w:val="00530DD6"/>
    <w:rsid w:val="00552FB0"/>
    <w:rsid w:val="005B7C90"/>
    <w:rsid w:val="005B7D85"/>
    <w:rsid w:val="005F00C7"/>
    <w:rsid w:val="00610D7F"/>
    <w:rsid w:val="00611F8F"/>
    <w:rsid w:val="00630471"/>
    <w:rsid w:val="006E4BD1"/>
    <w:rsid w:val="00764306"/>
    <w:rsid w:val="007C1D33"/>
    <w:rsid w:val="008073EA"/>
    <w:rsid w:val="009B3368"/>
    <w:rsid w:val="00A460FC"/>
    <w:rsid w:val="00A90EA5"/>
    <w:rsid w:val="00BF0831"/>
    <w:rsid w:val="00BF34CD"/>
    <w:rsid w:val="00CD0C29"/>
    <w:rsid w:val="00F03CF8"/>
    <w:rsid w:val="00F6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9D65"/>
  <w15:chartTrackingRefBased/>
  <w15:docId w15:val="{C18AA787-1DDF-40D7-8BCE-1FC20196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EA5"/>
    <w:pPr>
      <w:spacing w:after="0" w:line="240" w:lineRule="auto"/>
    </w:pPr>
  </w:style>
  <w:style w:type="paragraph" w:styleId="Header">
    <w:name w:val="header"/>
    <w:basedOn w:val="Normal"/>
    <w:link w:val="HeaderChar"/>
    <w:uiPriority w:val="99"/>
    <w:unhideWhenUsed/>
    <w:rsid w:val="00A9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EA5"/>
  </w:style>
  <w:style w:type="paragraph" w:styleId="Footer">
    <w:name w:val="footer"/>
    <w:basedOn w:val="Normal"/>
    <w:link w:val="FooterChar"/>
    <w:uiPriority w:val="99"/>
    <w:unhideWhenUsed/>
    <w:rsid w:val="00A9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EA5"/>
  </w:style>
  <w:style w:type="paragraph" w:styleId="ListParagraph">
    <w:name w:val="List Paragraph"/>
    <w:basedOn w:val="Normal"/>
    <w:uiPriority w:val="34"/>
    <w:qFormat/>
    <w:rsid w:val="0053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7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Khristian G. Kikuchi</dc:creator>
  <cp:keywords/>
  <dc:description/>
  <cp:lastModifiedBy>USER</cp:lastModifiedBy>
  <cp:revision>4</cp:revision>
  <dcterms:created xsi:type="dcterms:W3CDTF">2022-02-04T15:47:00Z</dcterms:created>
  <dcterms:modified xsi:type="dcterms:W3CDTF">2022-02-04T16:27:00Z</dcterms:modified>
</cp:coreProperties>
</file>