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962A" w14:textId="5CFFE46D" w:rsidR="009C5F2C" w:rsidRDefault="00DF6949">
      <w:pPr>
        <w:spacing w:after="39" w:line="259" w:lineRule="auto"/>
        <w:ind w:left="0" w:firstLine="0"/>
      </w:pPr>
      <w:r>
        <w:rPr>
          <w:b/>
          <w:sz w:val="40"/>
        </w:rPr>
        <w:t>João Victor Modesto da Silva Santos</w:t>
      </w:r>
    </w:p>
    <w:p w14:paraId="00EB98C3" w14:textId="24A019A5" w:rsidR="009C5F2C" w:rsidRDefault="00DD0B2C">
      <w:pPr>
        <w:spacing w:after="26"/>
        <w:ind w:left="-5"/>
      </w:pPr>
      <w:r>
        <w:t>Brasileir</w:t>
      </w:r>
      <w:r w:rsidR="00DF6949">
        <w:t>o</w:t>
      </w:r>
      <w:r>
        <w:t>, Solteir</w:t>
      </w:r>
      <w:r w:rsidR="00DF6949">
        <w:t>o</w:t>
      </w:r>
      <w:r>
        <w:t>, 2</w:t>
      </w:r>
      <w:r w:rsidR="00771D27">
        <w:t>2</w:t>
      </w:r>
      <w:r>
        <w:t xml:space="preserve"> Anos </w:t>
      </w:r>
    </w:p>
    <w:p w14:paraId="16698B02" w14:textId="57F59E12" w:rsidR="00DF6949" w:rsidRDefault="00DF6949">
      <w:pPr>
        <w:spacing w:after="26"/>
        <w:ind w:left="-5"/>
      </w:pPr>
      <w:r>
        <w:t>Olinda - Pernambuco</w:t>
      </w:r>
    </w:p>
    <w:p w14:paraId="44AAC292" w14:textId="7E2CF64B" w:rsidR="009C5F2C" w:rsidRDefault="00DD0B2C">
      <w:pPr>
        <w:spacing w:after="25"/>
        <w:ind w:left="-5"/>
      </w:pPr>
      <w:r>
        <w:t xml:space="preserve">Telefone: (81) – </w:t>
      </w:r>
      <w:r w:rsidR="00DF6949">
        <w:t>98825-9093</w:t>
      </w:r>
      <w:r>
        <w:t xml:space="preserve"> / E-mail: </w:t>
      </w:r>
      <w:r w:rsidR="00DF6949">
        <w:t>joaojoovtr@gmail.com</w:t>
      </w:r>
      <w:r>
        <w:t xml:space="preserve"> </w:t>
      </w:r>
    </w:p>
    <w:p w14:paraId="1DF18F03" w14:textId="1FCAE15C" w:rsidR="00A96BC1" w:rsidRPr="00A96BC1" w:rsidRDefault="00A96BC1">
      <w:pPr>
        <w:spacing w:after="25"/>
        <w:ind w:left="-5"/>
        <w:rPr>
          <w:lang w:val="en-US"/>
        </w:rPr>
      </w:pPr>
      <w:r w:rsidRPr="00A96BC1">
        <w:rPr>
          <w:lang w:val="en-US"/>
        </w:rPr>
        <w:t>LinkedIn: https://www.linkedin.com/in/jo%C3%A3o-victor-74163b182/</w:t>
      </w:r>
    </w:p>
    <w:p w14:paraId="65F73866" w14:textId="77777777" w:rsidR="009C5F2C" w:rsidRPr="00A96BC1" w:rsidRDefault="00DD0B2C">
      <w:pPr>
        <w:spacing w:after="212" w:line="259" w:lineRule="auto"/>
        <w:ind w:left="0" w:firstLine="0"/>
        <w:rPr>
          <w:lang w:val="en-US"/>
        </w:rPr>
      </w:pPr>
      <w:r w:rsidRPr="00A96BC1">
        <w:rPr>
          <w:lang w:val="en-US"/>
        </w:rPr>
        <w:t xml:space="preserve"> </w:t>
      </w:r>
    </w:p>
    <w:p w14:paraId="402EC5BA" w14:textId="43D5C350" w:rsidR="00064BB5" w:rsidRDefault="00DD0B2C" w:rsidP="00064BB5">
      <w:pPr>
        <w:pStyle w:val="Ttulo1"/>
        <w:ind w:left="-5"/>
      </w:pPr>
      <w:r>
        <w:t xml:space="preserve">OBJETIVO </w:t>
      </w:r>
    </w:p>
    <w:p w14:paraId="31C6C587" w14:textId="29AF8C8C" w:rsidR="009C5F2C" w:rsidRDefault="00DD0B2C" w:rsidP="00064BB5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AA7FF9E" wp14:editId="2A062B70">
                <wp:extent cx="5667375" cy="12700"/>
                <wp:effectExtent l="0" t="0" r="0" b="0"/>
                <wp:docPr id="1261" name="Group 1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1" style="width:446.25pt;height:1pt;mso-position-horizontal-relative:char;mso-position-vertical-relative:line" coordsize="56673,127">
                <v:shape id="Shape 201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  <w:r>
        <w:t>Est</w:t>
      </w:r>
      <w:r w:rsidR="00DF6949">
        <w:t>agiar na área financeira</w:t>
      </w:r>
    </w:p>
    <w:p w14:paraId="2968847E" w14:textId="77777777" w:rsidR="00064BB5" w:rsidRDefault="00064BB5" w:rsidP="00064BB5">
      <w:pPr>
        <w:spacing w:after="0" w:line="259" w:lineRule="auto"/>
        <w:ind w:left="0" w:firstLine="0"/>
      </w:pPr>
    </w:p>
    <w:p w14:paraId="2AC44DC8" w14:textId="1C28A8D4" w:rsidR="009C5F2C" w:rsidRDefault="00DD0B2C" w:rsidP="00DF6949">
      <w:pPr>
        <w:pStyle w:val="Ttulo1"/>
        <w:ind w:left="-5"/>
      </w:pPr>
      <w:r w:rsidRPr="00DF6949">
        <w:t>FORMAÇÃO</w:t>
      </w:r>
      <w:r>
        <w:t xml:space="preserve"> </w:t>
      </w:r>
    </w:p>
    <w:p w14:paraId="47E8B35E" w14:textId="77777777" w:rsidR="009C5F2C" w:rsidRDefault="00DD0B2C">
      <w:pPr>
        <w:spacing w:after="0" w:line="259" w:lineRule="auto"/>
        <w:ind w:left="0" w:firstLine="0"/>
      </w:pPr>
      <w:r>
        <w:rPr>
          <w:b/>
          <w:color w:val="575F6D"/>
        </w:rPr>
        <w:t xml:space="preserve"> </w:t>
      </w:r>
    </w:p>
    <w:p w14:paraId="45360274" w14:textId="05168706" w:rsidR="009C5F2C" w:rsidRDefault="00DF6949">
      <w:pPr>
        <w:spacing w:after="0" w:line="259" w:lineRule="auto"/>
        <w:ind w:left="0" w:firstLine="0"/>
        <w:rPr>
          <w:color w:val="575F6D"/>
        </w:rPr>
      </w:pPr>
      <w:r w:rsidRPr="00DF6949">
        <w:rPr>
          <w:color w:val="575F6D"/>
        </w:rPr>
        <w:t>Graduando em Administração</w:t>
      </w:r>
      <w:r w:rsidR="00DD0B2C">
        <w:rPr>
          <w:b/>
          <w:color w:val="575F6D"/>
        </w:rPr>
        <w:t xml:space="preserve"> </w:t>
      </w:r>
      <w:r w:rsidR="00DD0B2C">
        <w:rPr>
          <w:color w:val="575F6D"/>
        </w:rPr>
        <w:t xml:space="preserve">– </w:t>
      </w:r>
      <w:r>
        <w:rPr>
          <w:color w:val="575F6D"/>
        </w:rPr>
        <w:t xml:space="preserve">Universidade Tiradentes </w:t>
      </w:r>
      <w:r w:rsidR="00DD0B2C">
        <w:rPr>
          <w:color w:val="575F6D"/>
        </w:rPr>
        <w:t xml:space="preserve">– </w:t>
      </w:r>
      <w:r w:rsidR="00707255">
        <w:rPr>
          <w:color w:val="575F6D"/>
        </w:rPr>
        <w:t>6</w:t>
      </w:r>
      <w:r w:rsidR="00DD0B2C">
        <w:rPr>
          <w:color w:val="575F6D"/>
        </w:rPr>
        <w:t>° P</w:t>
      </w:r>
      <w:r>
        <w:rPr>
          <w:color w:val="575F6D"/>
        </w:rPr>
        <w:t>eríodo</w:t>
      </w:r>
    </w:p>
    <w:p w14:paraId="4408E5CC" w14:textId="76BD1DFE" w:rsidR="009C5F2C" w:rsidRDefault="00DF6949" w:rsidP="00DF6949">
      <w:pPr>
        <w:spacing w:after="0" w:line="259" w:lineRule="auto"/>
        <w:ind w:left="0" w:firstLine="0"/>
        <w:rPr>
          <w:color w:val="575F6D"/>
        </w:rPr>
      </w:pPr>
      <w:r>
        <w:rPr>
          <w:color w:val="575F6D"/>
        </w:rPr>
        <w:t>Conclusão em dezembro de 2023</w:t>
      </w:r>
    </w:p>
    <w:p w14:paraId="06B71414" w14:textId="3889FDA3" w:rsidR="00A96BC1" w:rsidRDefault="00DF6949" w:rsidP="00DF6949">
      <w:pPr>
        <w:spacing w:after="0" w:line="259" w:lineRule="auto"/>
        <w:ind w:left="0" w:firstLine="0"/>
        <w:rPr>
          <w:color w:val="575F6D"/>
        </w:rPr>
      </w:pPr>
      <w:r>
        <w:rPr>
          <w:color w:val="575F6D"/>
        </w:rPr>
        <w:t>Turno: Noite</w:t>
      </w:r>
    </w:p>
    <w:p w14:paraId="5BEBC576" w14:textId="77777777" w:rsidR="00DF6949" w:rsidRDefault="00DF6949" w:rsidP="00DF6949">
      <w:pPr>
        <w:spacing w:after="0" w:line="259" w:lineRule="auto"/>
        <w:ind w:left="0" w:firstLine="0"/>
      </w:pPr>
    </w:p>
    <w:p w14:paraId="24648BCB" w14:textId="77777777" w:rsidR="009C5F2C" w:rsidRDefault="00DD0B2C">
      <w:pPr>
        <w:pStyle w:val="Ttulo1"/>
        <w:ind w:left="-5"/>
      </w:pPr>
      <w:r>
        <w:t xml:space="preserve"> EXPERIÊNCIAS PROFISSIONAIS </w:t>
      </w:r>
    </w:p>
    <w:p w14:paraId="4053A591" w14:textId="20D41CCD" w:rsidR="009C5F2C" w:rsidRDefault="00DD0B2C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57BA09" wp14:editId="7288CB66">
                <wp:extent cx="5667375" cy="12700"/>
                <wp:effectExtent l="0" t="0" r="0" b="0"/>
                <wp:docPr id="1263" name="Group 1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3" style="width:446.25pt;height:1pt;mso-position-horizontal-relative:char;mso-position-vertical-relative:line" coordsize="56673,127">
                <v:shape id="Shape 203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14:paraId="640375B4" w14:textId="77777777" w:rsidR="009C5F2C" w:rsidRDefault="00DD0B2C">
      <w:pPr>
        <w:spacing w:after="10" w:line="259" w:lineRule="auto"/>
        <w:ind w:left="0" w:firstLine="0"/>
      </w:pPr>
      <w:r>
        <w:rPr>
          <w:color w:val="575F6D"/>
        </w:rPr>
        <w:t xml:space="preserve"> </w:t>
      </w:r>
    </w:p>
    <w:p w14:paraId="22D7C134" w14:textId="77777777" w:rsidR="00DF6949" w:rsidRDefault="00DF6949" w:rsidP="00152829">
      <w:pPr>
        <w:spacing w:after="0" w:line="259" w:lineRule="auto"/>
        <w:ind w:left="285" w:firstLine="0"/>
      </w:pPr>
      <w:r w:rsidRPr="00DF6949">
        <w:rPr>
          <w:b/>
          <w:bCs/>
        </w:rPr>
        <w:t>Empresa</w:t>
      </w:r>
      <w:r>
        <w:t xml:space="preserve">: Klabin S/A </w:t>
      </w:r>
    </w:p>
    <w:p w14:paraId="452AB121" w14:textId="77777777" w:rsidR="00DF6949" w:rsidRDefault="00DF6949" w:rsidP="00152829">
      <w:pPr>
        <w:spacing w:after="0" w:line="259" w:lineRule="auto"/>
        <w:ind w:left="285" w:firstLine="0"/>
      </w:pPr>
      <w:r w:rsidRPr="00152829">
        <w:rPr>
          <w:b/>
          <w:bCs/>
        </w:rPr>
        <w:t>Função</w:t>
      </w:r>
      <w:r>
        <w:t xml:space="preserve">: Estagiário de controladoria </w:t>
      </w:r>
    </w:p>
    <w:p w14:paraId="7886DCB5" w14:textId="39D8CF95" w:rsidR="00DF6949" w:rsidRDefault="00DF6949" w:rsidP="00152829">
      <w:pPr>
        <w:spacing w:after="0" w:line="259" w:lineRule="auto"/>
        <w:ind w:left="285" w:firstLine="0"/>
      </w:pPr>
      <w:r w:rsidRPr="00152829">
        <w:rPr>
          <w:b/>
          <w:bCs/>
        </w:rPr>
        <w:t>Atribuições</w:t>
      </w:r>
      <w:r>
        <w:t>: Prover auxílio nas demandas fiscais</w:t>
      </w:r>
      <w:r w:rsidR="00152829">
        <w:t xml:space="preserve"> (</w:t>
      </w:r>
      <w:r>
        <w:t>declarações de IPI e Drawback</w:t>
      </w:r>
      <w:r w:rsidR="00152829">
        <w:t>)</w:t>
      </w:r>
      <w:r>
        <w:t>, acompanhamento nas requisições de compra e folhas de serviço, organizar e arquivar documentos,</w:t>
      </w:r>
      <w:r w:rsidR="00152829">
        <w:t xml:space="preserve"> envio de relatórios semanais,</w:t>
      </w:r>
      <w:r>
        <w:t xml:space="preserve"> auxiliar os analistas do setor em demandas contábeis, elaboração de planilhas e relatórios, conhecimento básico em Analysis ToolPak, conhecimento básico na metodologia 5S e conhecimento no sistema SAP.</w:t>
      </w:r>
    </w:p>
    <w:p w14:paraId="2532CC45" w14:textId="68070935" w:rsidR="00DF6949" w:rsidRDefault="00DF6949" w:rsidP="00152829">
      <w:pPr>
        <w:spacing w:after="0" w:line="259" w:lineRule="auto"/>
        <w:ind w:left="285" w:firstLine="0"/>
      </w:pPr>
      <w:r>
        <w:t xml:space="preserve"> </w:t>
      </w:r>
      <w:r w:rsidRPr="00152829">
        <w:rPr>
          <w:b/>
          <w:bCs/>
        </w:rPr>
        <w:t>Período</w:t>
      </w:r>
      <w:r>
        <w:t>: março 2021 – Atualmente</w:t>
      </w:r>
    </w:p>
    <w:p w14:paraId="70F92885" w14:textId="77777777" w:rsidR="00152829" w:rsidRDefault="00152829" w:rsidP="00152829">
      <w:pPr>
        <w:spacing w:after="0" w:line="259" w:lineRule="auto"/>
        <w:ind w:left="285" w:firstLine="0"/>
      </w:pPr>
    </w:p>
    <w:p w14:paraId="12D0BBF6" w14:textId="0235E10B" w:rsidR="00152829" w:rsidRDefault="00DF6949" w:rsidP="00152829">
      <w:pPr>
        <w:spacing w:after="0" w:line="259" w:lineRule="auto"/>
        <w:ind w:left="285" w:firstLine="0"/>
      </w:pPr>
      <w:r w:rsidRPr="00152829">
        <w:rPr>
          <w:b/>
          <w:bCs/>
        </w:rPr>
        <w:t>Empresa</w:t>
      </w:r>
      <w:r>
        <w:t xml:space="preserve">: INSS – Instituto Nacional do Seguro Social </w:t>
      </w:r>
    </w:p>
    <w:p w14:paraId="3C273726" w14:textId="77777777" w:rsidR="00152829" w:rsidRDefault="00DF6949" w:rsidP="00152829">
      <w:pPr>
        <w:spacing w:after="0" w:line="259" w:lineRule="auto"/>
        <w:ind w:left="285" w:firstLine="0"/>
      </w:pPr>
      <w:r w:rsidRPr="00152829">
        <w:rPr>
          <w:b/>
          <w:bCs/>
        </w:rPr>
        <w:t>Função</w:t>
      </w:r>
      <w:r>
        <w:t xml:space="preserve">: Estagiário </w:t>
      </w:r>
    </w:p>
    <w:p w14:paraId="6AC0A467" w14:textId="77777777" w:rsidR="00152829" w:rsidRDefault="00DF6949" w:rsidP="00152829">
      <w:pPr>
        <w:spacing w:after="0" w:line="259" w:lineRule="auto"/>
        <w:ind w:left="285" w:firstLine="0"/>
      </w:pPr>
      <w:r w:rsidRPr="00152829">
        <w:rPr>
          <w:b/>
          <w:bCs/>
        </w:rPr>
        <w:t>Atribuições</w:t>
      </w:r>
      <w:r>
        <w:t xml:space="preserve">: Atendimento ao público, elaboração de relatórios e planilhas, digitalizar e organizar documentos, dar entrada em documentos, preencher formulários internos e auxiliar na administração de materiais. </w:t>
      </w:r>
    </w:p>
    <w:p w14:paraId="15BD0149" w14:textId="4D4D57B0" w:rsidR="009C5F2C" w:rsidRDefault="00DF6949" w:rsidP="00152829">
      <w:pPr>
        <w:spacing w:after="0" w:line="259" w:lineRule="auto"/>
        <w:ind w:left="285" w:firstLine="0"/>
        <w:rPr>
          <w:b/>
        </w:rPr>
      </w:pPr>
      <w:r w:rsidRPr="00152829">
        <w:rPr>
          <w:b/>
          <w:bCs/>
        </w:rPr>
        <w:t>Período</w:t>
      </w:r>
      <w:r>
        <w:t>: 5 Meses (outubro 2020 - março 2021)</w:t>
      </w:r>
      <w:r w:rsidR="00DD0B2C">
        <w:rPr>
          <w:b/>
        </w:rPr>
        <w:t xml:space="preserve"> </w:t>
      </w:r>
    </w:p>
    <w:p w14:paraId="2B29EB55" w14:textId="77777777" w:rsidR="00152829" w:rsidRDefault="00152829" w:rsidP="00152829">
      <w:pPr>
        <w:spacing w:after="0" w:line="259" w:lineRule="auto"/>
        <w:ind w:left="285" w:firstLine="0"/>
        <w:rPr>
          <w:b/>
        </w:rPr>
      </w:pPr>
    </w:p>
    <w:p w14:paraId="43589FB8" w14:textId="39F42232" w:rsidR="00152829" w:rsidRDefault="00DF6949" w:rsidP="00152829">
      <w:pPr>
        <w:spacing w:after="0" w:line="259" w:lineRule="auto"/>
        <w:ind w:left="285" w:firstLine="0"/>
      </w:pPr>
      <w:r w:rsidRPr="00DF6949">
        <w:rPr>
          <w:b/>
          <w:bCs/>
        </w:rPr>
        <w:t>Empresa</w:t>
      </w:r>
      <w:r>
        <w:t>: Reitoria da UPE – Universidade de Pernambuco</w:t>
      </w:r>
    </w:p>
    <w:p w14:paraId="0E9C1058" w14:textId="77777777" w:rsidR="00152829" w:rsidRDefault="00DF6949" w:rsidP="00152829">
      <w:pPr>
        <w:spacing w:after="0" w:line="259" w:lineRule="auto"/>
        <w:ind w:left="285" w:firstLine="0"/>
      </w:pPr>
      <w:r>
        <w:t xml:space="preserve"> </w:t>
      </w:r>
      <w:r w:rsidRPr="00152829">
        <w:rPr>
          <w:b/>
          <w:bCs/>
        </w:rPr>
        <w:t>Função:</w:t>
      </w:r>
      <w:r>
        <w:t xml:space="preserve"> Estagiário </w:t>
      </w:r>
    </w:p>
    <w:p w14:paraId="6CA9A169" w14:textId="77777777" w:rsidR="00152829" w:rsidRDefault="00DF6949" w:rsidP="00152829">
      <w:pPr>
        <w:spacing w:after="0" w:line="259" w:lineRule="auto"/>
        <w:ind w:left="285" w:firstLine="0"/>
      </w:pPr>
      <w:r w:rsidRPr="00152829">
        <w:rPr>
          <w:b/>
          <w:bCs/>
        </w:rPr>
        <w:t>Atribuições</w:t>
      </w:r>
      <w:r>
        <w:t xml:space="preserve">: Elaboração de relatórios e planilhas, organização de documentos nos setores e acesso aos sistemas do órgão. </w:t>
      </w:r>
    </w:p>
    <w:p w14:paraId="121EF545" w14:textId="4DA0665D" w:rsidR="00DF6949" w:rsidRDefault="00DF6949" w:rsidP="00152829">
      <w:pPr>
        <w:spacing w:after="0" w:line="259" w:lineRule="auto"/>
        <w:ind w:left="285" w:firstLine="0"/>
      </w:pPr>
      <w:r w:rsidRPr="00152829">
        <w:rPr>
          <w:b/>
          <w:bCs/>
        </w:rPr>
        <w:t>Período</w:t>
      </w:r>
      <w:r>
        <w:t>: 7 Meses (Fevereiro 2020 - Setembro 2020)</w:t>
      </w:r>
    </w:p>
    <w:p w14:paraId="1D83D275" w14:textId="77777777" w:rsidR="00152829" w:rsidRDefault="00152829" w:rsidP="00152829">
      <w:pPr>
        <w:spacing w:after="0" w:line="259" w:lineRule="auto"/>
        <w:ind w:left="285" w:firstLine="0"/>
      </w:pPr>
    </w:p>
    <w:p w14:paraId="0EE71814" w14:textId="77777777" w:rsidR="009C5F2C" w:rsidRDefault="00DD0B2C">
      <w:pPr>
        <w:spacing w:after="82" w:line="259" w:lineRule="auto"/>
      </w:pPr>
      <w:r>
        <w:rPr>
          <w:b/>
        </w:rPr>
        <w:t xml:space="preserve">HABILIDADES  </w:t>
      </w:r>
    </w:p>
    <w:p w14:paraId="5293607A" w14:textId="04619C00" w:rsidR="009C5F2C" w:rsidRDefault="00DD0B2C">
      <w:pPr>
        <w:spacing w:after="102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F009FC" wp14:editId="07BBBAD4">
                <wp:extent cx="5667375" cy="12700"/>
                <wp:effectExtent l="0" t="0" r="0" b="0"/>
                <wp:docPr id="1264" name="Group 1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4" style="width:446.25pt;height:1pt;mso-position-horizontal-relative:char;mso-position-vertical-relative:line" coordsize="56673,127">
                <v:shape id="Shape 204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</w:p>
    <w:p w14:paraId="1C22CE46" w14:textId="5D643AE3" w:rsidR="00152829" w:rsidRDefault="00DD0B2C" w:rsidP="00152829">
      <w:pPr>
        <w:spacing w:after="189"/>
        <w:ind w:left="-5"/>
      </w:pPr>
      <w:r>
        <w:t>Profissional de fácil aprendizagem e relacionamento interpessoal, comunica</w:t>
      </w:r>
      <w:r w:rsidR="00152829">
        <w:t>tivo</w:t>
      </w:r>
      <w:r>
        <w:t>, flexível</w:t>
      </w:r>
      <w:r w:rsidR="00152829">
        <w:t xml:space="preserve"> e proatividade</w:t>
      </w:r>
      <w:r>
        <w:t>.</w:t>
      </w:r>
    </w:p>
    <w:p w14:paraId="7AE8FE69" w14:textId="15BD5998" w:rsidR="009C5F2C" w:rsidRDefault="00DD0B2C" w:rsidP="00152829">
      <w:pPr>
        <w:spacing w:after="189"/>
        <w:ind w:left="-5"/>
      </w:pPr>
      <w:r>
        <w:t xml:space="preserve"> </w:t>
      </w:r>
    </w:p>
    <w:p w14:paraId="5774F708" w14:textId="77777777" w:rsidR="009C5F2C" w:rsidRDefault="00DD0B2C">
      <w:pPr>
        <w:pStyle w:val="Ttulo1"/>
        <w:ind w:left="-5"/>
      </w:pPr>
      <w:r>
        <w:lastRenderedPageBreak/>
        <w:t xml:space="preserve">CONHECIMENTO COMPLEMENTARES </w:t>
      </w:r>
    </w:p>
    <w:p w14:paraId="554DA443" w14:textId="33CA97C4" w:rsidR="009C5F2C" w:rsidRDefault="00DD0B2C" w:rsidP="00A96BC1">
      <w:pPr>
        <w:spacing w:after="0" w:line="259" w:lineRule="auto"/>
        <w:ind w:left="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FB05EC" wp14:editId="041EFD57">
                <wp:extent cx="5667375" cy="12700"/>
                <wp:effectExtent l="0" t="0" r="0" b="0"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2700"/>
                          <a:chOff x="0" y="0"/>
                          <a:chExt cx="5667375" cy="12700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5667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375">
                                <a:moveTo>
                                  <a:pt x="0" y="0"/>
                                </a:moveTo>
                                <a:lnTo>
                                  <a:pt x="5667375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B9BEC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65" style="width:446.25pt;height:1pt;mso-position-horizontal-relative:char;mso-position-vertical-relative:line" coordsize="56673,127">
                <v:shape id="Shape 205" style="position:absolute;width:56673;height:0;left:0;top:0;" coordsize="5667375,0" path="m0,0l5667375,0">
                  <v:stroke weight="1pt" endcap="flat" joinstyle="round" on="true" color="#b9bec7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F9AD3D0" w14:textId="72171BB2" w:rsidR="00152829" w:rsidRDefault="00DD0B2C" w:rsidP="00DD0B2C">
      <w:pPr>
        <w:spacing w:after="0"/>
        <w:ind w:left="-5"/>
      </w:pPr>
      <w:r>
        <w:t xml:space="preserve">Pacote Office intermediário </w:t>
      </w:r>
      <w:r w:rsidR="00152829">
        <w:t>– Fundação Bradesco</w:t>
      </w:r>
    </w:p>
    <w:p w14:paraId="73244BD0" w14:textId="77777777" w:rsidR="00152829" w:rsidRDefault="00152829" w:rsidP="00DD0B2C">
      <w:pPr>
        <w:spacing w:after="0"/>
        <w:ind w:left="-5"/>
      </w:pPr>
      <w:r>
        <w:t xml:space="preserve">Contabilidade Empresarial (18 horas) - Fundação Bradesco </w:t>
      </w:r>
    </w:p>
    <w:p w14:paraId="5FF83A8F" w14:textId="77777777" w:rsidR="00DD0B2C" w:rsidRDefault="00152829" w:rsidP="00DD0B2C">
      <w:pPr>
        <w:spacing w:after="0"/>
        <w:ind w:left="-5"/>
      </w:pPr>
      <w:r>
        <w:t xml:space="preserve">Análise de Balanços (20 horas) - Fundação Bradesco </w:t>
      </w:r>
    </w:p>
    <w:p w14:paraId="7B8E72B9" w14:textId="1A6CEE21" w:rsidR="00152829" w:rsidRDefault="00152829" w:rsidP="00DD0B2C">
      <w:pPr>
        <w:spacing w:after="0"/>
        <w:ind w:left="-5"/>
      </w:pPr>
      <w:r>
        <w:t>Customer Success - SEBRAE</w:t>
      </w:r>
    </w:p>
    <w:p w14:paraId="3002B820" w14:textId="1570F1BD" w:rsidR="00152829" w:rsidRDefault="00152829" w:rsidP="00DD0B2C">
      <w:pPr>
        <w:spacing w:after="0"/>
        <w:ind w:left="-5"/>
      </w:pPr>
      <w:r>
        <w:t>Inglês Avançado</w:t>
      </w:r>
    </w:p>
    <w:p w14:paraId="53283B9D" w14:textId="77777777" w:rsidR="009C5F2C" w:rsidRDefault="00DD0B2C">
      <w:pPr>
        <w:spacing w:after="187" w:line="259" w:lineRule="auto"/>
        <w:ind w:left="119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4983E1C8" w14:textId="77777777" w:rsidR="009C5F2C" w:rsidRDefault="00DD0B2C">
      <w:pPr>
        <w:spacing w:after="180" w:line="259" w:lineRule="auto"/>
        <w:ind w:left="0" w:firstLine="0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63799723" w14:textId="77777777" w:rsidR="009C5F2C" w:rsidRDefault="00DD0B2C">
      <w:pPr>
        <w:spacing w:after="0" w:line="259" w:lineRule="auto"/>
        <w:ind w:left="0" w:firstLine="0"/>
      </w:pPr>
      <w:r>
        <w:rPr>
          <w:rFonts w:ascii="Century Schoolbook" w:eastAsia="Century Schoolbook" w:hAnsi="Century Schoolbook" w:cs="Century Schoolbook"/>
        </w:rPr>
        <w:t xml:space="preserve"> </w:t>
      </w:r>
    </w:p>
    <w:sectPr w:rsidR="009C5F2C">
      <w:pgSz w:w="11905" w:h="16840"/>
      <w:pgMar w:top="1440" w:right="1514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A5BE5"/>
    <w:multiLevelType w:val="hybridMultilevel"/>
    <w:tmpl w:val="6E6ED14C"/>
    <w:lvl w:ilvl="0" w:tplc="DB68D9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E0359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10676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26352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12BA6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DC70F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7603D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8457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862BC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1475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931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2C"/>
    <w:rsid w:val="00064BB5"/>
    <w:rsid w:val="00152829"/>
    <w:rsid w:val="006E361F"/>
    <w:rsid w:val="00707255"/>
    <w:rsid w:val="00771D27"/>
    <w:rsid w:val="009C5F2C"/>
    <w:rsid w:val="00A96BC1"/>
    <w:rsid w:val="00DD0B2C"/>
    <w:rsid w:val="00D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C3B2"/>
  <w15:docId w15:val="{0A607A24-8924-44F1-BE27-70AB68976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Verdana" w:eastAsia="Verdana" w:hAnsi="Verdana" w:cs="Verdana"/>
      <w:color w:val="414751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575F6D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b/>
      <w:color w:val="575F6D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João Victor Modesto</cp:lastModifiedBy>
  <cp:revision>5</cp:revision>
  <dcterms:created xsi:type="dcterms:W3CDTF">2021-11-05T21:18:00Z</dcterms:created>
  <dcterms:modified xsi:type="dcterms:W3CDTF">2022-08-27T20:58:00Z</dcterms:modified>
</cp:coreProperties>
</file>