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9671" w14:textId="77777777" w:rsidR="00C72539" w:rsidRDefault="00C72539" w:rsidP="00C72539">
      <w:pPr>
        <w:pStyle w:val="Ttulo"/>
      </w:pPr>
    </w:p>
    <w:p w14:paraId="2D6801E6" w14:textId="65F164EF" w:rsidR="00344B49" w:rsidRDefault="00C72539" w:rsidP="00C72539">
      <w:pPr>
        <w:pStyle w:val="Ttulo"/>
        <w:ind w:left="2124" w:firstLine="708"/>
      </w:pPr>
      <w:r>
        <w:t>ACTIVIDAD 2</w:t>
      </w:r>
    </w:p>
    <w:p w14:paraId="78BA16A3" w14:textId="1603680C" w:rsidR="00C72539" w:rsidRDefault="00C72539" w:rsidP="00C72539"/>
    <w:p w14:paraId="1BBB5F84" w14:textId="2977A338" w:rsidR="00C72539" w:rsidRPr="00717989" w:rsidRDefault="00717989" w:rsidP="00C72539">
      <w:r>
        <w:t>En esta tabla, defino más de una característica en cada celda.</w:t>
      </w:r>
      <w:bookmarkStart w:id="0" w:name="_GoBack"/>
      <w:bookmarkEnd w:id="0"/>
    </w:p>
    <w:tbl>
      <w:tblPr>
        <w:tblStyle w:val="Tablaconcuadrcula"/>
        <w:tblW w:w="11730" w:type="dxa"/>
        <w:tblInd w:w="-1597" w:type="dxa"/>
        <w:tblLook w:val="04A0" w:firstRow="1" w:lastRow="0" w:firstColumn="1" w:lastColumn="0" w:noHBand="0" w:noVBand="1"/>
      </w:tblPr>
      <w:tblGrid>
        <w:gridCol w:w="5865"/>
        <w:gridCol w:w="5865"/>
      </w:tblGrid>
      <w:tr w:rsidR="00C72539" w14:paraId="0F6DA95B" w14:textId="77777777" w:rsidTr="00C72539">
        <w:trPr>
          <w:trHeight w:val="924"/>
        </w:trPr>
        <w:tc>
          <w:tcPr>
            <w:tcW w:w="5865" w:type="dxa"/>
          </w:tcPr>
          <w:p w14:paraId="14226D58" w14:textId="77777777" w:rsidR="00C72539" w:rsidRDefault="00C72539" w:rsidP="00C72539">
            <w:pPr>
              <w:rPr>
                <w:color w:val="4472C4" w:themeColor="accent1"/>
              </w:rPr>
            </w:pPr>
          </w:p>
          <w:p w14:paraId="07D83798" w14:textId="0BE610E2" w:rsidR="00C72539" w:rsidRDefault="00C72539" w:rsidP="00C72539">
            <w:r w:rsidRPr="00C72539">
              <w:rPr>
                <w:color w:val="4472C4" w:themeColor="accent1"/>
              </w:rPr>
              <w:t>CARACTERÍSTICAS PERSONALES</w:t>
            </w:r>
          </w:p>
        </w:tc>
        <w:tc>
          <w:tcPr>
            <w:tcW w:w="5865" w:type="dxa"/>
          </w:tcPr>
          <w:p w14:paraId="2BC3A6E3" w14:textId="77777777" w:rsidR="00C72539" w:rsidRDefault="00C72539" w:rsidP="00C72539">
            <w:pPr>
              <w:rPr>
                <w:color w:val="4472C4" w:themeColor="accent1"/>
              </w:rPr>
            </w:pPr>
          </w:p>
          <w:p w14:paraId="0CD98270" w14:textId="1C66B893" w:rsidR="00C72539" w:rsidRPr="00C72539" w:rsidRDefault="00C72539" w:rsidP="00C72539">
            <w:pPr>
              <w:rPr>
                <w:color w:val="4472C4" w:themeColor="accent1"/>
              </w:rPr>
            </w:pPr>
            <w:r w:rsidRPr="00C72539">
              <w:rPr>
                <w:color w:val="4472C4" w:themeColor="accent1"/>
              </w:rPr>
              <w:t>CARACTERÍSTICAS TÉCNICAS</w:t>
            </w:r>
          </w:p>
        </w:tc>
      </w:tr>
      <w:tr w:rsidR="00C72539" w14:paraId="1BBF8912" w14:textId="77777777" w:rsidTr="00C72539">
        <w:trPr>
          <w:trHeight w:val="3622"/>
        </w:trPr>
        <w:tc>
          <w:tcPr>
            <w:tcW w:w="5865" w:type="dxa"/>
          </w:tcPr>
          <w:p w14:paraId="75B34FDE" w14:textId="48CD5D15" w:rsidR="004633B4" w:rsidRDefault="00C72539" w:rsidP="004633B4">
            <w:pPr>
              <w:pStyle w:val="Prrafodelista"/>
              <w:numPr>
                <w:ilvl w:val="0"/>
                <w:numId w:val="1"/>
              </w:numPr>
            </w:pPr>
            <w:r>
              <w:t>Personalmente me considero una persona que piensa muy bien las cosas antes de hacerlas</w:t>
            </w:r>
            <w:r w:rsidR="004633B4">
              <w:t>,</w:t>
            </w:r>
            <w:r>
              <w:t xml:space="preserve"> que todo aquello que hago es </w:t>
            </w:r>
            <w:r w:rsidR="004633B4">
              <w:t xml:space="preserve">siempre </w:t>
            </w:r>
            <w:r>
              <w:t>por una razón q</w:t>
            </w:r>
            <w:r w:rsidR="004633B4">
              <w:t>ue he analizado muy bien anteriormente y muy organizada en aquellos aspectos que me interesan.</w:t>
            </w:r>
          </w:p>
          <w:p w14:paraId="55EB5612" w14:textId="17A4407E" w:rsidR="004633B4" w:rsidRDefault="004633B4" w:rsidP="004633B4">
            <w:pPr>
              <w:pStyle w:val="Prrafodelista"/>
              <w:numPr>
                <w:ilvl w:val="0"/>
                <w:numId w:val="1"/>
              </w:numPr>
            </w:pPr>
            <w:r>
              <w:t>Porque al comparar estas características con otras personas que, a mi parecer carecen de ellas, son distintas a las que yo he mencionado. También personas que me conocen en profundidad están de acuerdo conmigo.</w:t>
            </w:r>
          </w:p>
        </w:tc>
        <w:tc>
          <w:tcPr>
            <w:tcW w:w="5865" w:type="dxa"/>
          </w:tcPr>
          <w:p w14:paraId="77AB33DB" w14:textId="3082102B" w:rsidR="00C72539" w:rsidRDefault="00C72539" w:rsidP="00C72539">
            <w:pPr>
              <w:pStyle w:val="Prrafodelista"/>
              <w:numPr>
                <w:ilvl w:val="0"/>
                <w:numId w:val="1"/>
              </w:numPr>
            </w:pPr>
            <w:r>
              <w:t>Me considero una persona muy innovadora y cuidadosa, organizada y sobre todo observadora, no solo con la capacidad de pensar muy detalladamente en cada uno de los pasos a seguir en un proyecto, sino de cómo estos pueden afectar en un futuro, a la hora de llevarlos a cabo.</w:t>
            </w:r>
            <w:r w:rsidR="004633B4">
              <w:t xml:space="preserve"> </w:t>
            </w:r>
            <w:r w:rsidR="00850D52">
              <w:t>También soy una persona que me gusta aprender de los demás, a nivel de formación, incluso si son personas de un campo totalmente al mío.</w:t>
            </w:r>
          </w:p>
          <w:p w14:paraId="4051C356" w14:textId="5F9892A0" w:rsidR="00850D52" w:rsidRDefault="00850D52" w:rsidP="00C72539">
            <w:pPr>
              <w:pStyle w:val="Prrafodelista"/>
              <w:numPr>
                <w:ilvl w:val="0"/>
                <w:numId w:val="1"/>
              </w:numPr>
            </w:pPr>
            <w:r>
              <w:t>No es la primera vez que emprendo mas de un proyecto y esta pequeña experiencia me ha hecho ver mi forma de pensar y de actuar en los distintos aspectos que conlleva el emprendimiento.</w:t>
            </w:r>
          </w:p>
        </w:tc>
      </w:tr>
    </w:tbl>
    <w:p w14:paraId="271229D8" w14:textId="77777777" w:rsidR="00717989" w:rsidRPr="00C72539" w:rsidRDefault="00717989" w:rsidP="00C72539"/>
    <w:sectPr w:rsidR="00717989" w:rsidRPr="00C7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E5DD1"/>
    <w:multiLevelType w:val="hybridMultilevel"/>
    <w:tmpl w:val="80D28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4ECE"/>
    <w:multiLevelType w:val="hybridMultilevel"/>
    <w:tmpl w:val="EFC28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7E"/>
    <w:rsid w:val="001D2D7E"/>
    <w:rsid w:val="00344B49"/>
    <w:rsid w:val="00406DEB"/>
    <w:rsid w:val="004633B4"/>
    <w:rsid w:val="00717989"/>
    <w:rsid w:val="00850D52"/>
    <w:rsid w:val="00C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BF3F"/>
  <w15:chartTrackingRefBased/>
  <w15:docId w15:val="{0C163D75-8995-47CF-AC3F-F25C9258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7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5</cp:revision>
  <dcterms:created xsi:type="dcterms:W3CDTF">2019-12-04T16:57:00Z</dcterms:created>
  <dcterms:modified xsi:type="dcterms:W3CDTF">2019-12-04T17:21:00Z</dcterms:modified>
</cp:coreProperties>
</file>