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C3975" w14:textId="6BBAB2B7" w:rsidR="00E855A7" w:rsidRDefault="00E855A7"/>
    <w:p w14:paraId="7466F7CF" w14:textId="06B490A2" w:rsidR="004F074F" w:rsidRDefault="004F074F" w:rsidP="004F074F">
      <w:pPr>
        <w:pStyle w:val="Ttulo"/>
        <w:ind w:left="2124" w:firstLine="708"/>
      </w:pPr>
      <w:r>
        <w:t>ACTIVIDAD 5</w:t>
      </w:r>
    </w:p>
    <w:p w14:paraId="581D4C33" w14:textId="770126F4" w:rsidR="004F074F" w:rsidRDefault="004F074F" w:rsidP="004F074F"/>
    <w:p w14:paraId="02404419" w14:textId="59A4D619" w:rsidR="004F074F" w:rsidRDefault="004F074F" w:rsidP="004F074F">
      <w:r>
        <w:t>Por lo general, todas las historias mencionadas en los apuntes me inspiran mucho, dado que todas tienen diferencias y todas me entusiasman. Desde la de Javier Oliván, reconocido por el propio fundador de una de las compañías más grandes del mundo y su impacto en él, hasta Luis Cuente, desarrollando metodologías con tecnología blockchain para resolver problemas administrativos en todos los campos de la era digital de cara a las siguientes compañías que están por llegar.</w:t>
      </w:r>
    </w:p>
    <w:p w14:paraId="66AD60C2" w14:textId="0B2DA018" w:rsidR="004F074F" w:rsidRDefault="004F074F" w:rsidP="004F074F">
      <w:r>
        <w:t>Pero si tuviera que decantarme por uno, sería Javier Agüera. Me parece asombroso como un chico de 16 años es capaz de crear un sistema informático de éxito como el que creó, y no solo eso, sino que además continúa innovando con nuevas ideas y negocios a pesar de su éxito en el pasado.</w:t>
      </w:r>
    </w:p>
    <w:p w14:paraId="7063769B" w14:textId="7EDC1640" w:rsidR="004F074F" w:rsidRDefault="004F074F" w:rsidP="004F074F">
      <w:r>
        <w:t xml:space="preserve">También me entusiasma su capacidad de crear </w:t>
      </w:r>
      <w:r w:rsidR="0088658B">
        <w:t>proyectos que nadie ha creado anteriormente con mas años de experiencia que él, y que además tenga el reconocimiento de una de las universidades de tecnología más importantes del mundo como es el MIT.</w:t>
      </w:r>
    </w:p>
    <w:p w14:paraId="5C4E8651" w14:textId="73CE33E5" w:rsidR="0088658B" w:rsidRPr="004F074F" w:rsidRDefault="0088658B" w:rsidP="004F074F">
      <w:r>
        <w:t>Lo que mas me inspira de él, no es el reconocimiento, sino el hecho de que a pesar de haber triunfado y logrado el éxito, continúa innovando y creando nuevos proyectos.</w:t>
      </w:r>
      <w:bookmarkStart w:id="0" w:name="_GoBack"/>
      <w:bookmarkEnd w:id="0"/>
    </w:p>
    <w:sectPr w:rsidR="0088658B" w:rsidRPr="004F07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E40"/>
    <w:rsid w:val="00251E40"/>
    <w:rsid w:val="004F074F"/>
    <w:rsid w:val="0088658B"/>
    <w:rsid w:val="00E855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AB2D1"/>
  <w15:chartTrackingRefBased/>
  <w15:docId w15:val="{98C44AEF-726D-4A72-9C3B-A86A1D1E1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F07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F074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182</Words>
  <Characters>1006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Rodríguez Montero</dc:creator>
  <cp:keywords/>
  <dc:description/>
  <cp:lastModifiedBy>Javier Rodríguez Montero</cp:lastModifiedBy>
  <cp:revision>2</cp:revision>
  <dcterms:created xsi:type="dcterms:W3CDTF">2019-12-04T19:30:00Z</dcterms:created>
  <dcterms:modified xsi:type="dcterms:W3CDTF">2019-12-04T19:44:00Z</dcterms:modified>
</cp:coreProperties>
</file>