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218E" w14:textId="3B45EBAA" w:rsidR="007076BB" w:rsidRDefault="007076BB" w:rsidP="00FF0496">
      <w:pPr>
        <w:pStyle w:val="Ttulo"/>
      </w:pPr>
    </w:p>
    <w:p w14:paraId="046EAF74" w14:textId="638085BF" w:rsidR="00FF0496" w:rsidRDefault="00FF0496" w:rsidP="00FF0496">
      <w:pPr>
        <w:pStyle w:val="Ttulo"/>
      </w:pPr>
      <w:r>
        <w:t>EL ENTORNO GENERAL DE LA EMPRESA</w:t>
      </w:r>
    </w:p>
    <w:p w14:paraId="5497CDD2" w14:textId="5EBFDE88" w:rsidR="00FF0496" w:rsidRDefault="00FF0496" w:rsidP="00FF04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226D" w14:paraId="4723C9F5" w14:textId="77777777" w:rsidTr="00FC226D">
        <w:tc>
          <w:tcPr>
            <w:tcW w:w="2831" w:type="dxa"/>
          </w:tcPr>
          <w:p w14:paraId="75C21F1F" w14:textId="77777777" w:rsidR="00FC226D" w:rsidRDefault="00FC226D" w:rsidP="00FC226D">
            <w:pPr>
              <w:pStyle w:val="Ttulo1"/>
              <w:outlineLvl w:val="0"/>
            </w:pPr>
          </w:p>
          <w:p w14:paraId="53784E64" w14:textId="4104F1EE" w:rsidR="00FC226D" w:rsidRPr="00FC226D" w:rsidRDefault="00FC226D" w:rsidP="00FC226D">
            <w:pPr>
              <w:pStyle w:val="Ttulo1"/>
              <w:outlineLvl w:val="0"/>
            </w:pPr>
            <w:r>
              <w:t>Segmento</w:t>
            </w:r>
          </w:p>
        </w:tc>
        <w:tc>
          <w:tcPr>
            <w:tcW w:w="2831" w:type="dxa"/>
          </w:tcPr>
          <w:p w14:paraId="4964225A" w14:textId="6D107FB5" w:rsidR="00FC226D" w:rsidRDefault="00FC226D" w:rsidP="00FC226D">
            <w:pPr>
              <w:pStyle w:val="Ttulo1"/>
              <w:outlineLvl w:val="0"/>
            </w:pPr>
            <w:r>
              <w:t>¿Cómo puede afectar de forma positiva a la empresa?</w:t>
            </w:r>
          </w:p>
        </w:tc>
        <w:tc>
          <w:tcPr>
            <w:tcW w:w="2832" w:type="dxa"/>
          </w:tcPr>
          <w:p w14:paraId="2186B03D" w14:textId="07EE972E" w:rsidR="00FC226D" w:rsidRDefault="00FC226D" w:rsidP="00FC226D">
            <w:pPr>
              <w:pStyle w:val="Ttulo1"/>
              <w:outlineLvl w:val="0"/>
            </w:pPr>
            <w:r>
              <w:t>¿Cómo puede afectar de forma negativa a la empresa?</w:t>
            </w:r>
          </w:p>
        </w:tc>
      </w:tr>
      <w:tr w:rsidR="00FC226D" w14:paraId="7536F435" w14:textId="77777777" w:rsidTr="00FC226D">
        <w:tc>
          <w:tcPr>
            <w:tcW w:w="2831" w:type="dxa"/>
          </w:tcPr>
          <w:p w14:paraId="4307A5E1" w14:textId="55B7E574" w:rsidR="00FC226D" w:rsidRDefault="00FC226D" w:rsidP="00FC226D">
            <w:pPr>
              <w:pStyle w:val="Ttulo2"/>
              <w:outlineLvl w:val="1"/>
            </w:pPr>
            <w:r>
              <w:t>Demográfico</w:t>
            </w:r>
          </w:p>
        </w:tc>
        <w:tc>
          <w:tcPr>
            <w:tcW w:w="2831" w:type="dxa"/>
          </w:tcPr>
          <w:p w14:paraId="17737578" w14:textId="75C76B8B" w:rsidR="00FC226D" w:rsidRDefault="004E2D8F" w:rsidP="00FF0496">
            <w:r>
              <w:t xml:space="preserve">Reconocimiento </w:t>
            </w:r>
            <w:r w:rsidR="00D6638E">
              <w:t>en varios países del mundo.</w:t>
            </w:r>
          </w:p>
        </w:tc>
        <w:tc>
          <w:tcPr>
            <w:tcW w:w="2832" w:type="dxa"/>
          </w:tcPr>
          <w:p w14:paraId="436E3012" w14:textId="265B5AEA" w:rsidR="00FC226D" w:rsidRDefault="00D6638E" w:rsidP="00FF0496">
            <w:r>
              <w:t xml:space="preserve">El hecho de expandirse a países </w:t>
            </w:r>
            <w:r w:rsidR="00347004">
              <w:t>con un índice de criminalidad muy alto,</w:t>
            </w:r>
            <w:r>
              <w:t xml:space="preserve"> pueden provocar problemas para operar en sus ciudades</w:t>
            </w:r>
            <w:r w:rsidR="00347004">
              <w:t>.</w:t>
            </w:r>
          </w:p>
        </w:tc>
      </w:tr>
      <w:tr w:rsidR="00FC226D" w14:paraId="622E178F" w14:textId="77777777" w:rsidTr="00FC226D">
        <w:tc>
          <w:tcPr>
            <w:tcW w:w="2831" w:type="dxa"/>
          </w:tcPr>
          <w:p w14:paraId="58439501" w14:textId="2B57DA54" w:rsidR="00FC226D" w:rsidRDefault="00FC226D" w:rsidP="00FC226D">
            <w:pPr>
              <w:pStyle w:val="Ttulo2"/>
              <w:outlineLvl w:val="1"/>
            </w:pPr>
            <w:r>
              <w:t>Sociocultural</w:t>
            </w:r>
          </w:p>
        </w:tc>
        <w:tc>
          <w:tcPr>
            <w:tcW w:w="2831" w:type="dxa"/>
          </w:tcPr>
          <w:p w14:paraId="33B83C07" w14:textId="34A6B9CD" w:rsidR="00FC226D" w:rsidRDefault="00F509C7" w:rsidP="00FF0496">
            <w:r>
              <w:t>Compartir la cultura de personas de otros lugares del mundo, puede beneficiar en las ventas en esos países, dado que se conocería esta cultura y podría dirigirse a la población de una forma mucho más apropiada.</w:t>
            </w:r>
          </w:p>
        </w:tc>
        <w:tc>
          <w:tcPr>
            <w:tcW w:w="2832" w:type="dxa"/>
          </w:tcPr>
          <w:p w14:paraId="3DE3AB44" w14:textId="5B24A04A" w:rsidR="00FC226D" w:rsidRDefault="00F509C7" w:rsidP="00FF0496">
            <w:r>
              <w:t>Mala organización empresarial debido a la posibilidad de que las distintas culturas no se adapten a la organización y funcionamiento de la empresa.</w:t>
            </w:r>
          </w:p>
        </w:tc>
      </w:tr>
      <w:tr w:rsidR="00FC226D" w14:paraId="22D13D9F" w14:textId="77777777" w:rsidTr="00FC226D">
        <w:tc>
          <w:tcPr>
            <w:tcW w:w="2831" w:type="dxa"/>
          </w:tcPr>
          <w:p w14:paraId="1D4AAA35" w14:textId="07225296" w:rsidR="00FC226D" w:rsidRDefault="00FC226D" w:rsidP="00FC226D">
            <w:pPr>
              <w:pStyle w:val="Ttulo2"/>
              <w:outlineLvl w:val="1"/>
            </w:pPr>
            <w:r>
              <w:t>Político legal</w:t>
            </w:r>
          </w:p>
        </w:tc>
        <w:tc>
          <w:tcPr>
            <w:tcW w:w="2831" w:type="dxa"/>
          </w:tcPr>
          <w:p w14:paraId="54708440" w14:textId="65371DF6" w:rsidR="00FC226D" w:rsidRDefault="00F509C7" w:rsidP="00FF0496">
            <w:r>
              <w:t>Fomenta el negocio de la empresa.</w:t>
            </w:r>
          </w:p>
        </w:tc>
        <w:tc>
          <w:tcPr>
            <w:tcW w:w="2832" w:type="dxa"/>
          </w:tcPr>
          <w:p w14:paraId="7B8E72A6" w14:textId="249E9095" w:rsidR="00FC226D" w:rsidRDefault="00F509C7" w:rsidP="00FF0496">
            <w:r>
              <w:t>Adaptación a las restricciones y leyes de cada uno de los países.</w:t>
            </w:r>
          </w:p>
        </w:tc>
      </w:tr>
      <w:tr w:rsidR="00FC226D" w14:paraId="12A80D92" w14:textId="77777777" w:rsidTr="00FC226D">
        <w:tc>
          <w:tcPr>
            <w:tcW w:w="2831" w:type="dxa"/>
          </w:tcPr>
          <w:p w14:paraId="5035C537" w14:textId="274E0684" w:rsidR="00FC226D" w:rsidRDefault="00FC226D" w:rsidP="00FC226D">
            <w:pPr>
              <w:pStyle w:val="Ttulo2"/>
              <w:outlineLvl w:val="1"/>
            </w:pPr>
            <w:r>
              <w:t>Tecnológico</w:t>
            </w:r>
          </w:p>
        </w:tc>
        <w:tc>
          <w:tcPr>
            <w:tcW w:w="2831" w:type="dxa"/>
          </w:tcPr>
          <w:p w14:paraId="39DBC19F" w14:textId="306F7275" w:rsidR="00FC226D" w:rsidRDefault="00F509C7" w:rsidP="00FF0496">
            <w:r>
              <w:t>Aumentaría las posibilidades y oportunidades del mercado</w:t>
            </w:r>
            <w:r w:rsidR="00DA1783">
              <w:t xml:space="preserve"> y la productividad</w:t>
            </w:r>
            <w:r>
              <w:t>.</w:t>
            </w:r>
          </w:p>
        </w:tc>
        <w:tc>
          <w:tcPr>
            <w:tcW w:w="2832" w:type="dxa"/>
          </w:tcPr>
          <w:p w14:paraId="3E9FC728" w14:textId="3FE042CE" w:rsidR="00FC226D" w:rsidRDefault="00F509C7" w:rsidP="00FF0496">
            <w:r>
              <w:t>Presupuestos elevados para la investigación y el desarrollo.</w:t>
            </w:r>
          </w:p>
        </w:tc>
      </w:tr>
      <w:tr w:rsidR="00FC226D" w14:paraId="7C5F97E1" w14:textId="77777777" w:rsidTr="00FC226D">
        <w:tc>
          <w:tcPr>
            <w:tcW w:w="2831" w:type="dxa"/>
          </w:tcPr>
          <w:p w14:paraId="541D4AD1" w14:textId="6072CDB6" w:rsidR="00FC226D" w:rsidRDefault="00FC226D" w:rsidP="00FC226D">
            <w:pPr>
              <w:pStyle w:val="Ttulo2"/>
              <w:outlineLvl w:val="1"/>
            </w:pPr>
            <w:r>
              <w:t>Económico</w:t>
            </w:r>
          </w:p>
        </w:tc>
        <w:tc>
          <w:tcPr>
            <w:tcW w:w="2831" w:type="dxa"/>
          </w:tcPr>
          <w:p w14:paraId="02CC1749" w14:textId="6872A5A6" w:rsidR="00FC226D" w:rsidRDefault="00F509C7" w:rsidP="00FF0496">
            <w:r>
              <w:t>Desarrollo de los países emergentes.</w:t>
            </w:r>
          </w:p>
        </w:tc>
        <w:tc>
          <w:tcPr>
            <w:tcW w:w="2832" w:type="dxa"/>
          </w:tcPr>
          <w:p w14:paraId="6AA5F973" w14:textId="7164CFAF" w:rsidR="00FC226D" w:rsidRDefault="00F509C7" w:rsidP="00FF0496">
            <w:r>
              <w:t>Cambios en los ingresos y desempleo.</w:t>
            </w:r>
            <w:bookmarkStart w:id="0" w:name="_GoBack"/>
            <w:bookmarkEnd w:id="0"/>
          </w:p>
        </w:tc>
      </w:tr>
    </w:tbl>
    <w:p w14:paraId="01C9012B" w14:textId="77777777" w:rsidR="00FF0496" w:rsidRPr="00FF0496" w:rsidRDefault="00FF0496" w:rsidP="00FF0496"/>
    <w:sectPr w:rsidR="00FF0496" w:rsidRPr="00FF0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B7"/>
    <w:rsid w:val="000B60B7"/>
    <w:rsid w:val="00347004"/>
    <w:rsid w:val="004E2D8F"/>
    <w:rsid w:val="007076BB"/>
    <w:rsid w:val="00D6638E"/>
    <w:rsid w:val="00DA1783"/>
    <w:rsid w:val="00F509C7"/>
    <w:rsid w:val="00FC226D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FDEF"/>
  <w15:chartTrackingRefBased/>
  <w15:docId w15:val="{D958A809-3914-4A5A-985C-C6D9672E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0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FC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2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2020-01-10T13:37:00Z</dcterms:created>
  <dcterms:modified xsi:type="dcterms:W3CDTF">2020-01-10T16:59:00Z</dcterms:modified>
</cp:coreProperties>
</file>