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902C7" w14:textId="7D4A9893" w:rsidR="001B5994" w:rsidRDefault="000237EA" w:rsidP="000237EA">
      <w:pPr>
        <w:pStyle w:val="Ttulo"/>
      </w:pPr>
      <w:r>
        <w:tab/>
      </w:r>
      <w:r>
        <w:tab/>
      </w:r>
      <w:r>
        <w:tab/>
      </w:r>
      <w:r>
        <w:tab/>
        <w:t>ACTIVIDAD 2</w:t>
      </w:r>
    </w:p>
    <w:p w14:paraId="45FFD5CF" w14:textId="13CE6E2D" w:rsidR="000237EA" w:rsidRDefault="000237EA" w:rsidP="000237EA"/>
    <w:p w14:paraId="415EC622" w14:textId="0154D0AD" w:rsidR="000237EA" w:rsidRDefault="000237EA" w:rsidP="000237EA">
      <w:pPr>
        <w:pStyle w:val="Ttulo1"/>
        <w:numPr>
          <w:ilvl w:val="0"/>
          <w:numId w:val="2"/>
        </w:numPr>
      </w:pPr>
      <w:r>
        <w:t>ACTIVO CORRIENTE</w:t>
      </w:r>
    </w:p>
    <w:p w14:paraId="2DD61E7E" w14:textId="3890C743" w:rsidR="000237EA" w:rsidRDefault="000237EA" w:rsidP="000237EA">
      <w:pPr>
        <w:pStyle w:val="Prrafodelista"/>
        <w:numPr>
          <w:ilvl w:val="0"/>
          <w:numId w:val="5"/>
        </w:numPr>
      </w:pPr>
      <w:r>
        <w:t>Existencias.</w:t>
      </w:r>
    </w:p>
    <w:p w14:paraId="2539291D" w14:textId="6205E55C" w:rsidR="000237EA" w:rsidRDefault="000237EA" w:rsidP="000237EA">
      <w:pPr>
        <w:pStyle w:val="Prrafodelista"/>
        <w:numPr>
          <w:ilvl w:val="0"/>
          <w:numId w:val="5"/>
        </w:numPr>
      </w:pPr>
      <w:r>
        <w:t>Efectivo.</w:t>
      </w:r>
    </w:p>
    <w:p w14:paraId="173CE13A" w14:textId="1DBF906B" w:rsidR="000237EA" w:rsidRDefault="000237EA" w:rsidP="000237EA">
      <w:pPr>
        <w:pStyle w:val="Ttulo1"/>
        <w:numPr>
          <w:ilvl w:val="0"/>
          <w:numId w:val="2"/>
        </w:numPr>
      </w:pPr>
      <w:r>
        <w:t>ACTIVO NO CORRIENTE</w:t>
      </w:r>
    </w:p>
    <w:p w14:paraId="591421C6" w14:textId="5BC54B84" w:rsidR="000237EA" w:rsidRDefault="000237EA" w:rsidP="000237EA">
      <w:pPr>
        <w:pStyle w:val="Prrafodelista"/>
        <w:numPr>
          <w:ilvl w:val="0"/>
          <w:numId w:val="5"/>
        </w:numPr>
      </w:pPr>
      <w:r>
        <w:t>Acciones en otra empresa.</w:t>
      </w:r>
    </w:p>
    <w:p w14:paraId="3AEEDED8" w14:textId="62EDC485" w:rsidR="000237EA" w:rsidRDefault="000237EA" w:rsidP="000237EA">
      <w:pPr>
        <w:pStyle w:val="Prrafodelista"/>
        <w:numPr>
          <w:ilvl w:val="0"/>
          <w:numId w:val="5"/>
        </w:numPr>
      </w:pPr>
      <w:r>
        <w:t>Marcas y patentes.</w:t>
      </w:r>
    </w:p>
    <w:p w14:paraId="569910D6" w14:textId="6D5A3D6B" w:rsidR="000237EA" w:rsidRDefault="000237EA" w:rsidP="000237EA">
      <w:pPr>
        <w:pStyle w:val="Prrafodelista"/>
        <w:numPr>
          <w:ilvl w:val="0"/>
          <w:numId w:val="5"/>
        </w:numPr>
      </w:pPr>
      <w:r>
        <w:t>Terrenos.</w:t>
      </w:r>
    </w:p>
    <w:p w14:paraId="39F31274" w14:textId="632E016A" w:rsidR="000237EA" w:rsidRDefault="000237EA" w:rsidP="000237EA">
      <w:pPr>
        <w:pStyle w:val="Prrafodelista"/>
        <w:numPr>
          <w:ilvl w:val="0"/>
          <w:numId w:val="5"/>
        </w:numPr>
      </w:pPr>
      <w:r>
        <w:t>Maquinarias.</w:t>
      </w:r>
    </w:p>
    <w:p w14:paraId="76F923C2" w14:textId="5E322DC9" w:rsidR="000237EA" w:rsidRDefault="000237EA" w:rsidP="000237EA">
      <w:pPr>
        <w:pStyle w:val="Ttulo1"/>
        <w:numPr>
          <w:ilvl w:val="0"/>
          <w:numId w:val="2"/>
        </w:numPr>
      </w:pPr>
      <w:r>
        <w:t>PASIVO NO EXIGIBLE</w:t>
      </w:r>
    </w:p>
    <w:p w14:paraId="46135920" w14:textId="5CA98946" w:rsidR="000237EA" w:rsidRDefault="000237EA" w:rsidP="000237EA">
      <w:pPr>
        <w:pStyle w:val="Prrafodelista"/>
        <w:numPr>
          <w:ilvl w:val="0"/>
          <w:numId w:val="5"/>
        </w:numPr>
      </w:pPr>
      <w:r>
        <w:t>Fondos propios.</w:t>
      </w:r>
    </w:p>
    <w:p w14:paraId="6F042149" w14:textId="0EA0B4BA" w:rsidR="000237EA" w:rsidRDefault="000237EA" w:rsidP="000237EA">
      <w:pPr>
        <w:pStyle w:val="Ttulo1"/>
        <w:numPr>
          <w:ilvl w:val="0"/>
          <w:numId w:val="2"/>
        </w:numPr>
      </w:pPr>
      <w:r>
        <w:t>PASIVO EXIGIBLE</w:t>
      </w:r>
    </w:p>
    <w:p w14:paraId="059D8C95" w14:textId="6D822FEE" w:rsidR="000237EA" w:rsidRPr="000237EA" w:rsidRDefault="000237EA" w:rsidP="000237EA">
      <w:pPr>
        <w:pStyle w:val="Prrafodelista"/>
        <w:numPr>
          <w:ilvl w:val="0"/>
          <w:numId w:val="5"/>
        </w:numPr>
      </w:pPr>
      <w:r>
        <w:t>Deudas a largo plazo.</w:t>
      </w:r>
    </w:p>
    <w:sectPr w:rsidR="000237EA" w:rsidRPr="000237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62920"/>
    <w:multiLevelType w:val="hybridMultilevel"/>
    <w:tmpl w:val="7714BDB0"/>
    <w:lvl w:ilvl="0" w:tplc="37E013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9F001B"/>
    <w:multiLevelType w:val="hybridMultilevel"/>
    <w:tmpl w:val="06A2ED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36EBC"/>
    <w:multiLevelType w:val="hybridMultilevel"/>
    <w:tmpl w:val="7EC005DC"/>
    <w:lvl w:ilvl="0" w:tplc="7938CCBA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8D46DF9"/>
    <w:multiLevelType w:val="hybridMultilevel"/>
    <w:tmpl w:val="EADCA108"/>
    <w:lvl w:ilvl="0" w:tplc="A93CD4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6E06105"/>
    <w:multiLevelType w:val="hybridMultilevel"/>
    <w:tmpl w:val="043CABA4"/>
    <w:lvl w:ilvl="0" w:tplc="8ABE11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16"/>
    <w:rsid w:val="000237EA"/>
    <w:rsid w:val="001B5994"/>
    <w:rsid w:val="00AA7336"/>
    <w:rsid w:val="00AC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DE093"/>
  <w15:chartTrackingRefBased/>
  <w15:docId w15:val="{56F5B6A8-8E73-4524-B822-9AE2C360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3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237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3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237E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237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3</cp:revision>
  <dcterms:created xsi:type="dcterms:W3CDTF">2020-04-28T13:02:00Z</dcterms:created>
  <dcterms:modified xsi:type="dcterms:W3CDTF">2020-04-28T17:21:00Z</dcterms:modified>
</cp:coreProperties>
</file>