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40BD" w14:textId="5DD3D763" w:rsidR="00684D0F" w:rsidRDefault="00BC35E7" w:rsidP="00BC35E7">
      <w:pPr>
        <w:pStyle w:val="Ttulo"/>
      </w:pPr>
      <w:r>
        <w:tab/>
      </w:r>
      <w:r>
        <w:tab/>
      </w:r>
      <w:r>
        <w:tab/>
        <w:t>ACTIVIDAD 3</w:t>
      </w:r>
    </w:p>
    <w:p w14:paraId="22FAD260" w14:textId="0B656573" w:rsidR="00BC35E7" w:rsidRDefault="00BC35E7" w:rsidP="00BC35E7"/>
    <w:p w14:paraId="4BF1A593" w14:textId="7ED7AF3B" w:rsidR="00BC35E7" w:rsidRDefault="00BC35E7" w:rsidP="00BC35E7">
      <w:r>
        <w:t>Datos que contiene:</w:t>
      </w:r>
    </w:p>
    <w:p w14:paraId="336A6923" w14:textId="71EABAAF" w:rsidR="00BC35E7" w:rsidRDefault="00BC35E7" w:rsidP="00BC35E7">
      <w:pPr>
        <w:pStyle w:val="Prrafodelista"/>
        <w:numPr>
          <w:ilvl w:val="0"/>
          <w:numId w:val="1"/>
        </w:numPr>
      </w:pPr>
      <w:r>
        <w:t>Numero de factura.</w:t>
      </w:r>
    </w:p>
    <w:p w14:paraId="5508B6DF" w14:textId="6882D52C" w:rsidR="00BC35E7" w:rsidRDefault="00BC35E7" w:rsidP="00BC35E7">
      <w:pPr>
        <w:pStyle w:val="Prrafodelista"/>
        <w:numPr>
          <w:ilvl w:val="0"/>
          <w:numId w:val="1"/>
        </w:numPr>
      </w:pPr>
      <w:r>
        <w:t>Fecha de su expedición.</w:t>
      </w:r>
    </w:p>
    <w:p w14:paraId="7E38FA7F" w14:textId="361D7083" w:rsidR="00BC35E7" w:rsidRDefault="00BC35E7" w:rsidP="00BC35E7">
      <w:pPr>
        <w:pStyle w:val="Prrafodelista"/>
        <w:numPr>
          <w:ilvl w:val="0"/>
          <w:numId w:val="1"/>
        </w:numPr>
      </w:pPr>
      <w:r>
        <w:t>Nombre y apellidos, razón o denominación social del obligado a expedir factura y del destinatario.</w:t>
      </w:r>
    </w:p>
    <w:p w14:paraId="227231BA" w14:textId="41085859" w:rsidR="00BC35E7" w:rsidRDefault="00BC35E7" w:rsidP="00BC35E7">
      <w:pPr>
        <w:pStyle w:val="Prrafodelista"/>
        <w:numPr>
          <w:ilvl w:val="0"/>
          <w:numId w:val="1"/>
        </w:numPr>
      </w:pPr>
      <w:r>
        <w:t>Domicilio del expedidor y el destinatario.</w:t>
      </w:r>
    </w:p>
    <w:p w14:paraId="4976B3FD" w14:textId="3540E60B" w:rsidR="00BC35E7" w:rsidRDefault="00BC35E7" w:rsidP="00BC35E7">
      <w:pPr>
        <w:pStyle w:val="Prrafodelista"/>
        <w:numPr>
          <w:ilvl w:val="0"/>
          <w:numId w:val="1"/>
        </w:numPr>
      </w:pPr>
      <w:r>
        <w:t>Descripción de las operaciones, incluyendo el precio unitario sin impuesto, así como cualquier descuento o rebaja.</w:t>
      </w:r>
    </w:p>
    <w:p w14:paraId="15C5FB55" w14:textId="336B48B4" w:rsidR="00BC35E7" w:rsidRDefault="00BC35E7" w:rsidP="00BC35E7">
      <w:r>
        <w:t>Datos obligados que hacen falta:</w:t>
      </w:r>
    </w:p>
    <w:p w14:paraId="35D0EB7F" w14:textId="7BCC9F6F" w:rsidR="00BC35E7" w:rsidRDefault="00BC35E7" w:rsidP="00BC35E7">
      <w:pPr>
        <w:pStyle w:val="Prrafodelista"/>
        <w:numPr>
          <w:ilvl w:val="0"/>
          <w:numId w:val="1"/>
        </w:numPr>
      </w:pPr>
      <w:r>
        <w:t>Número de identificación fiscal.</w:t>
      </w:r>
    </w:p>
    <w:p w14:paraId="09884F18" w14:textId="4219EA0E" w:rsidR="00BC35E7" w:rsidRDefault="00BC35E7" w:rsidP="00BC35E7">
      <w:pPr>
        <w:pStyle w:val="Prrafodelista"/>
        <w:numPr>
          <w:ilvl w:val="0"/>
          <w:numId w:val="1"/>
        </w:numPr>
      </w:pPr>
      <w:r>
        <w:t>El tipo o tipos impositivos aplicados a las operaciones (porcentaje).</w:t>
      </w:r>
    </w:p>
    <w:p w14:paraId="7734E749" w14:textId="63FD6AB0" w:rsidR="00BC35E7" w:rsidRPr="00BC35E7" w:rsidRDefault="00BC35E7" w:rsidP="00BC35E7">
      <w:pPr>
        <w:pStyle w:val="Prrafodelista"/>
        <w:numPr>
          <w:ilvl w:val="0"/>
          <w:numId w:val="1"/>
        </w:numPr>
      </w:pPr>
      <w:r>
        <w:t>La cuota tributaria.</w:t>
      </w:r>
    </w:p>
    <w:sectPr w:rsidR="00BC35E7" w:rsidRPr="00BC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91DD6"/>
    <w:multiLevelType w:val="hybridMultilevel"/>
    <w:tmpl w:val="A63AB15A"/>
    <w:lvl w:ilvl="0" w:tplc="8B8AA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9F"/>
    <w:rsid w:val="00684D0F"/>
    <w:rsid w:val="0099479F"/>
    <w:rsid w:val="00B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8677"/>
  <w15:chartTrackingRefBased/>
  <w15:docId w15:val="{2A300F86-E4B5-4728-A166-31858B98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3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C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2020-04-28T17:22:00Z</dcterms:created>
  <dcterms:modified xsi:type="dcterms:W3CDTF">2020-04-28T17:42:00Z</dcterms:modified>
</cp:coreProperties>
</file>