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04E44" w14:textId="148FCAF0" w:rsidR="002A1B54" w:rsidRDefault="00B703C5" w:rsidP="00B703C5">
      <w:pPr>
        <w:pStyle w:val="Ttulo"/>
      </w:pPr>
      <w:r>
        <w:t>OBTENCIÓN DE LOS CASOS DE PRUEBA</w:t>
      </w:r>
    </w:p>
    <w:p w14:paraId="6CC56A50" w14:textId="58385456" w:rsidR="00B703C5" w:rsidRDefault="00B703C5" w:rsidP="00B703C5"/>
    <w:p w14:paraId="0408461B" w14:textId="242F346F" w:rsidR="002D6DF5" w:rsidRDefault="00792CD7" w:rsidP="00B703C5">
      <w:r>
        <w:rPr>
          <w:noProof/>
        </w:rPr>
        <w:drawing>
          <wp:inline distT="0" distB="0" distL="0" distR="0" wp14:anchorId="4A99912E" wp14:editId="65163DF0">
            <wp:extent cx="5400040" cy="3408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e_fluj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0D57" w14:textId="20A04BB1" w:rsidR="00F1394A" w:rsidRDefault="00F1394A" w:rsidP="00F1394A">
      <w:pPr>
        <w:pStyle w:val="Prrafodelista"/>
        <w:numPr>
          <w:ilvl w:val="0"/>
          <w:numId w:val="2"/>
        </w:numPr>
      </w:pPr>
      <w:r>
        <w:t>Número de nodos: 9</w:t>
      </w:r>
    </w:p>
    <w:p w14:paraId="40848990" w14:textId="2C6378B4" w:rsidR="00F1394A" w:rsidRDefault="00F1394A" w:rsidP="00F1394A">
      <w:pPr>
        <w:pStyle w:val="Prrafodelista"/>
        <w:numPr>
          <w:ilvl w:val="0"/>
          <w:numId w:val="2"/>
        </w:numPr>
      </w:pPr>
      <w:r>
        <w:t>Número de aristas: 9</w:t>
      </w:r>
    </w:p>
    <w:p w14:paraId="737C13CD" w14:textId="76360B3F" w:rsidR="00F1394A" w:rsidRDefault="00F1394A" w:rsidP="00F1394A">
      <w:pPr>
        <w:pStyle w:val="Prrafodelista"/>
        <w:numPr>
          <w:ilvl w:val="0"/>
          <w:numId w:val="2"/>
        </w:numPr>
      </w:pPr>
      <w:r>
        <w:t>Número de predicados: 1</w:t>
      </w:r>
    </w:p>
    <w:p w14:paraId="125A6680" w14:textId="57130DA4" w:rsidR="00F1394A" w:rsidRDefault="00F1394A" w:rsidP="00F1394A">
      <w:pPr>
        <w:pStyle w:val="Prrafodelista"/>
        <w:numPr>
          <w:ilvl w:val="0"/>
          <w:numId w:val="2"/>
        </w:numPr>
      </w:pPr>
      <w:r>
        <w:t>Número de regiones: 2</w:t>
      </w:r>
    </w:p>
    <w:p w14:paraId="6D529237" w14:textId="40C8994E" w:rsidR="00792CD7" w:rsidRDefault="00792CD7" w:rsidP="00B703C5">
      <w:r>
        <w:t>Caminos:</w:t>
      </w:r>
    </w:p>
    <w:p w14:paraId="0AE54559" w14:textId="7266C052" w:rsidR="00792CD7" w:rsidRDefault="00792CD7" w:rsidP="00792CD7">
      <w:pPr>
        <w:pStyle w:val="Prrafodelista"/>
        <w:numPr>
          <w:ilvl w:val="0"/>
          <w:numId w:val="1"/>
        </w:numPr>
      </w:pPr>
      <w:r>
        <w:t>1-2-3-4-5-6-9.</w:t>
      </w:r>
    </w:p>
    <w:p w14:paraId="6AECEDBE" w14:textId="184E56FD" w:rsidR="00792CD7" w:rsidRDefault="00792CD7" w:rsidP="00792CD7">
      <w:pPr>
        <w:pStyle w:val="Prrafodelista"/>
        <w:numPr>
          <w:ilvl w:val="0"/>
          <w:numId w:val="1"/>
        </w:numPr>
      </w:pPr>
      <w:r>
        <w:t>1-2-3-4-5-7-8-9.</w:t>
      </w:r>
    </w:p>
    <w:p w14:paraId="52413CE1" w14:textId="01FC2F7F" w:rsidR="00F1394A" w:rsidRDefault="00F1394A" w:rsidP="00F1394A">
      <w:r>
        <w:t>Complejidad ciclomática:</w:t>
      </w:r>
    </w:p>
    <w:p w14:paraId="42B6CF96" w14:textId="3481C2CB" w:rsidR="00F1394A" w:rsidRDefault="00F1394A" w:rsidP="00F1394A">
      <w:pPr>
        <w:pStyle w:val="Prrafodelista"/>
        <w:numPr>
          <w:ilvl w:val="0"/>
          <w:numId w:val="1"/>
        </w:numPr>
      </w:pPr>
      <w:r>
        <w:t>Número de aristas – Número de nodos + 2: 9 – 9 + 2 = 2</w:t>
      </w:r>
    </w:p>
    <w:p w14:paraId="6791D1B5" w14:textId="6BB8C1E7" w:rsidR="00F1394A" w:rsidRDefault="00F1394A" w:rsidP="00F1394A">
      <w:pPr>
        <w:pStyle w:val="Prrafodelista"/>
        <w:numPr>
          <w:ilvl w:val="0"/>
          <w:numId w:val="1"/>
        </w:numPr>
      </w:pPr>
      <w:r>
        <w:t>Número de nodos predicados + 1: 1 + 1 = 2</w:t>
      </w:r>
    </w:p>
    <w:p w14:paraId="29F3AE62" w14:textId="468D80A8" w:rsidR="00F1394A" w:rsidRPr="00F1394A" w:rsidRDefault="00F1394A" w:rsidP="00F1394A">
      <w:pPr>
        <w:pStyle w:val="Prrafodelista"/>
        <w:numPr>
          <w:ilvl w:val="0"/>
          <w:numId w:val="1"/>
        </w:numPr>
      </w:pPr>
      <w:r>
        <w:t>Número de regiones = 2</w:t>
      </w:r>
    </w:p>
    <w:sectPr w:rsidR="00F1394A" w:rsidRPr="00F13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0EFD"/>
    <w:multiLevelType w:val="hybridMultilevel"/>
    <w:tmpl w:val="A5762160"/>
    <w:lvl w:ilvl="0" w:tplc="41BE7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D7530"/>
    <w:multiLevelType w:val="hybridMultilevel"/>
    <w:tmpl w:val="5664D2E4"/>
    <w:lvl w:ilvl="0" w:tplc="92207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6"/>
    <w:rsid w:val="002A1B54"/>
    <w:rsid w:val="002D6DF5"/>
    <w:rsid w:val="00792CD7"/>
    <w:rsid w:val="00B62386"/>
    <w:rsid w:val="00B703C5"/>
    <w:rsid w:val="00F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0169"/>
  <w15:chartTrackingRefBased/>
  <w15:docId w15:val="{C82C93DE-4005-451D-B809-B0383FB3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9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2020-05-11T18:21:00Z</dcterms:created>
  <dcterms:modified xsi:type="dcterms:W3CDTF">2020-05-11T19:16:00Z</dcterms:modified>
</cp:coreProperties>
</file>