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5948" w14:textId="29A3B11D" w:rsidR="009D5D92" w:rsidRDefault="00356141" w:rsidP="00356141">
      <w:pPr>
        <w:pStyle w:val="Ttulo"/>
      </w:pPr>
      <w:r>
        <w:t>ANÁLISIS DE LOS VALORES LÍMITES</w:t>
      </w:r>
    </w:p>
    <w:p w14:paraId="07CE6E72" w14:textId="156FCBC8" w:rsidR="00356141" w:rsidRDefault="00356141" w:rsidP="00356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141" w14:paraId="34B78F91" w14:textId="77777777" w:rsidTr="00356141">
        <w:tc>
          <w:tcPr>
            <w:tcW w:w="4247" w:type="dxa"/>
          </w:tcPr>
          <w:p w14:paraId="3ACF40DC" w14:textId="1B9C398D" w:rsidR="00356141" w:rsidRDefault="00356141" w:rsidP="00356141">
            <w:r>
              <w:t>CONDICIONES DE ENTRADA Y SALIDA</w:t>
            </w:r>
          </w:p>
        </w:tc>
        <w:tc>
          <w:tcPr>
            <w:tcW w:w="4247" w:type="dxa"/>
          </w:tcPr>
          <w:p w14:paraId="3BF803D3" w14:textId="379B52A8" w:rsidR="00356141" w:rsidRDefault="00356141" w:rsidP="00356141">
            <w:r>
              <w:t>CASOS DE PRUEBA</w:t>
            </w:r>
          </w:p>
        </w:tc>
      </w:tr>
      <w:tr w:rsidR="00356141" w14:paraId="7603C943" w14:textId="77777777" w:rsidTr="00356141">
        <w:tc>
          <w:tcPr>
            <w:tcW w:w="4247" w:type="dxa"/>
          </w:tcPr>
          <w:p w14:paraId="010B8652" w14:textId="2A63295A" w:rsidR="00356141" w:rsidRDefault="00356141" w:rsidP="00356141">
            <w:r>
              <w:t>Una variable toma valores comprendidos entre -4 y 4 (enteros)</w:t>
            </w:r>
          </w:p>
        </w:tc>
        <w:tc>
          <w:tcPr>
            <w:tcW w:w="4247" w:type="dxa"/>
          </w:tcPr>
          <w:p w14:paraId="322CA6B2" w14:textId="1599CDDB" w:rsidR="00356141" w:rsidRDefault="00D94F84" w:rsidP="00356141">
            <w:r>
              <w:t>Valores: -5, -4, 4 y 5</w:t>
            </w:r>
          </w:p>
        </w:tc>
      </w:tr>
      <w:tr w:rsidR="00356141" w14:paraId="051B19DC" w14:textId="77777777" w:rsidTr="00356141">
        <w:tc>
          <w:tcPr>
            <w:tcW w:w="4247" w:type="dxa"/>
          </w:tcPr>
          <w:p w14:paraId="0A4D0970" w14:textId="01321151" w:rsidR="00356141" w:rsidRDefault="00356141" w:rsidP="00356141">
            <w:r>
              <w:t>El programa lee un fichero que contiene de 1 a 100 registros.</w:t>
            </w:r>
          </w:p>
        </w:tc>
        <w:tc>
          <w:tcPr>
            <w:tcW w:w="4247" w:type="dxa"/>
          </w:tcPr>
          <w:p w14:paraId="486FD3BF" w14:textId="36E668AC" w:rsidR="00356141" w:rsidRDefault="00D94F84" w:rsidP="00356141">
            <w:r>
              <w:t>Para leer 1, 100, 0 y 101 registros</w:t>
            </w:r>
          </w:p>
        </w:tc>
      </w:tr>
      <w:tr w:rsidR="00356141" w14:paraId="50598B7F" w14:textId="77777777" w:rsidTr="00356141">
        <w:tc>
          <w:tcPr>
            <w:tcW w:w="4247" w:type="dxa"/>
          </w:tcPr>
          <w:p w14:paraId="7BBBCDBB" w14:textId="17DA81DD" w:rsidR="00356141" w:rsidRDefault="00356141" w:rsidP="00356141">
            <w:r>
              <w:t>El programa deberá generar de 1 a 5 listados.</w:t>
            </w:r>
          </w:p>
        </w:tc>
        <w:tc>
          <w:tcPr>
            <w:tcW w:w="4247" w:type="dxa"/>
          </w:tcPr>
          <w:p w14:paraId="6ED083B4" w14:textId="20167C8E" w:rsidR="00356141" w:rsidRDefault="00D94F84" w:rsidP="00356141">
            <w:r>
              <w:t>Para generar 0, 1, 5 y 6 listados.</w:t>
            </w:r>
          </w:p>
        </w:tc>
      </w:tr>
      <w:tr w:rsidR="00356141" w14:paraId="3C2CEAAC" w14:textId="77777777" w:rsidTr="00356141">
        <w:tc>
          <w:tcPr>
            <w:tcW w:w="4247" w:type="dxa"/>
          </w:tcPr>
          <w:p w14:paraId="164971C3" w14:textId="2F64A342" w:rsidR="00356141" w:rsidRDefault="00356141" w:rsidP="00356141">
            <w:r>
              <w:t>El número de alumnos para calcular la nota media es de 35.</w:t>
            </w:r>
          </w:p>
        </w:tc>
        <w:tc>
          <w:tcPr>
            <w:tcW w:w="4247" w:type="dxa"/>
          </w:tcPr>
          <w:p w14:paraId="1A9E0B87" w14:textId="3A5F5B23" w:rsidR="00356141" w:rsidRDefault="00D94F84" w:rsidP="00356141">
            <w:r>
              <w:t>Para calcular la nota de 34, 35 y 36 alumnos</w:t>
            </w:r>
          </w:p>
        </w:tc>
      </w:tr>
      <w:tr w:rsidR="00356141" w14:paraId="1FE8DF7F" w14:textId="77777777" w:rsidTr="00356141">
        <w:tc>
          <w:tcPr>
            <w:tcW w:w="4247" w:type="dxa"/>
          </w:tcPr>
          <w:p w14:paraId="22339DE8" w14:textId="5A8B042F" w:rsidR="00356141" w:rsidRDefault="00356141" w:rsidP="00356141">
            <w:r>
              <w:t>La función deberá devolver un array de enteros de 1 a 10 valores.</w:t>
            </w:r>
          </w:p>
        </w:tc>
        <w:tc>
          <w:tcPr>
            <w:tcW w:w="4247" w:type="dxa"/>
          </w:tcPr>
          <w:p w14:paraId="313D8375" w14:textId="33ABF3D0" w:rsidR="00356141" w:rsidRDefault="00D94F84" w:rsidP="00356141">
            <w:r>
              <w:t>Para devolver primer y último elemento.</w:t>
            </w:r>
          </w:p>
        </w:tc>
      </w:tr>
    </w:tbl>
    <w:p w14:paraId="7CE96C41" w14:textId="77777777" w:rsidR="00356141" w:rsidRPr="00356141" w:rsidRDefault="00356141" w:rsidP="00356141"/>
    <w:sectPr w:rsidR="00356141" w:rsidRPr="0035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57"/>
    <w:rsid w:val="00356141"/>
    <w:rsid w:val="003C4B57"/>
    <w:rsid w:val="009D5D92"/>
    <w:rsid w:val="00C870B3"/>
    <w:rsid w:val="00D9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FA4C"/>
  <w15:chartTrackingRefBased/>
  <w15:docId w15:val="{094FB03B-607D-4922-81CC-FC044D7E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6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56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2020-05-14T14:02:00Z</dcterms:created>
  <dcterms:modified xsi:type="dcterms:W3CDTF">2020-05-14T18:02:00Z</dcterms:modified>
</cp:coreProperties>
</file>